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C6" w:rsidRPr="00D367C6" w:rsidRDefault="00D367C6" w:rsidP="00D367C6">
      <w:pPr>
        <w:spacing w:line="240" w:lineRule="auto"/>
        <w:ind w:left="533" w:right="-192" w:hanging="360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«Родитель» ОБЯЗУЕТСЯ:</w:t>
      </w:r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Соблюдать Устав ДОУ и условия заключенного договора.</w:t>
      </w:r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Вносить плату за содержание ребенка не позднее 10 числа текущего месяца.</w:t>
      </w:r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Лично передавать и забирать ребенка у воспитателя, не передоверяя его лицам, не достигшим 14-ти лет.</w:t>
      </w:r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Приводить ребенка в ДОУ здоровым,  в опрятном виде, в чистой одежде и обуви, соответствующей возрастным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сменной одеждой и обувью.</w:t>
      </w:r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Своевременно информировать ДОУ о предс</w:t>
      </w:r>
      <w:r w:rsidR="00DA5134">
        <w:rPr>
          <w:rFonts w:ascii="Comic Sans MS" w:eastAsia="Times New Roman" w:hAnsi="Comic Sans MS" w:cs="Arial"/>
          <w:sz w:val="32"/>
          <w:szCs w:val="32"/>
          <w:lang w:eastAsia="ru-RU"/>
        </w:rPr>
        <w:t>тоящем отсутствии ребенка (до 13</w:t>
      </w: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:00 часов дня, предшествующего отсутствию по телефонам; об отпуске — за 5 дней в письменной форме)</w:t>
      </w:r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Принимать участие в мероприятиях по организации условий для содержания детей (утепление окон, ремонт групп, оформление участков в летний и зимний периоды, участие в субботниках).</w:t>
      </w:r>
      <w:proofErr w:type="gramEnd"/>
    </w:p>
    <w:p w:rsidR="00D367C6" w:rsidRPr="00D367C6" w:rsidRDefault="00D367C6" w:rsidP="00D367C6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Arial" w:eastAsia="Times New Roman" w:hAnsi="Arial" w:cs="Arial"/>
          <w:sz w:val="24"/>
          <w:szCs w:val="24"/>
          <w:lang w:eastAsia="ru-RU"/>
        </w:rPr>
      </w:pPr>
      <w:r w:rsidRPr="00D367C6">
        <w:rPr>
          <w:rFonts w:ascii="Comic Sans MS" w:eastAsia="Times New Roman" w:hAnsi="Comic Sans MS" w:cs="Arial"/>
          <w:sz w:val="32"/>
          <w:szCs w:val="32"/>
          <w:lang w:eastAsia="ru-RU"/>
        </w:rPr>
        <w:t>Взаимодействовать с ДОУ по всем вопросам воспитания и обучения ребенка.</w:t>
      </w:r>
      <w:r w:rsidRPr="00D367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9183C" w:rsidRDefault="00F9183C"/>
    <w:sectPr w:rsidR="00F9183C" w:rsidSect="00F9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3F8"/>
    <w:multiLevelType w:val="multilevel"/>
    <w:tmpl w:val="AC70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367C6"/>
    <w:rsid w:val="006A0227"/>
    <w:rsid w:val="00D367C6"/>
    <w:rsid w:val="00DA5134"/>
    <w:rsid w:val="00EF1561"/>
    <w:rsid w:val="00F9183C"/>
    <w:rsid w:val="00FD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3C"/>
  </w:style>
  <w:style w:type="paragraph" w:styleId="1">
    <w:name w:val="heading 1"/>
    <w:basedOn w:val="a"/>
    <w:next w:val="a"/>
    <w:link w:val="10"/>
    <w:uiPriority w:val="9"/>
    <w:qFormat/>
    <w:rsid w:val="00EF1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EF1561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EF1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3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4</cp:revision>
  <dcterms:created xsi:type="dcterms:W3CDTF">2012-03-16T06:22:00Z</dcterms:created>
  <dcterms:modified xsi:type="dcterms:W3CDTF">2012-05-10T08:06:00Z</dcterms:modified>
</cp:coreProperties>
</file>