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4" w:rsidRDefault="00F261FC">
      <w:r>
        <w:rPr>
          <w:noProof/>
          <w:lang w:eastAsia="ru-RU"/>
        </w:rPr>
        <w:drawing>
          <wp:inline distT="0" distB="0" distL="0" distR="0" wp14:anchorId="1C7ED039" wp14:editId="37F25FF1">
            <wp:extent cx="5940425" cy="4176861"/>
            <wp:effectExtent l="0" t="0" r="3175" b="0"/>
            <wp:docPr id="2" name="Рисунок 2" descr="https://sun9-25.userapi.com/c852020/v852020995/116e6b/AVfJ3ICJl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c852020/v852020995/116e6b/AVfJ3ICJlQ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FC" w:rsidRPr="00F261FC" w:rsidRDefault="00F261FC" w:rsidP="00F261FC">
      <w:pPr>
        <w:ind w:firstLine="567"/>
        <w:jc w:val="center"/>
        <w:rPr>
          <w:sz w:val="36"/>
          <w:szCs w:val="36"/>
        </w:rPr>
      </w:pPr>
      <w:r w:rsidRPr="00F261FC">
        <w:rPr>
          <w:sz w:val="36"/>
          <w:szCs w:val="36"/>
        </w:rPr>
        <w:t>ОСТАНОВИТЬ ДЕТСКУЮ ИСТЕРИКУ МОЖНО, ЗАДАВ ВСЕГО ОДИН ВОПРОС! УНИКАЛЬНЫЙ МЕТОД МУДРОГО ПСИХОЛОГА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Абсолютно все дети закатывают истерики. Родители интересуются: можно ли с ними что-то сделать или надо просто подождат</w:t>
      </w:r>
      <w:r>
        <w:rPr>
          <w:rFonts w:ascii="Times New Roman" w:hAnsi="Times New Roman" w:cs="Times New Roman"/>
          <w:sz w:val="28"/>
          <w:szCs w:val="28"/>
        </w:rPr>
        <w:t xml:space="preserve">ь, пока ребенок подрастет?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Мама из Бразилии делится своим рец</w:t>
      </w:r>
      <w:r>
        <w:rPr>
          <w:rFonts w:ascii="Times New Roman" w:hAnsi="Times New Roman" w:cs="Times New Roman"/>
          <w:sz w:val="28"/>
          <w:szCs w:val="28"/>
        </w:rPr>
        <w:t xml:space="preserve">ептом – он простой и работает.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 xml:space="preserve">"Я не психолог и не эксперт по детским истерикам, я обычная мама 5-летней дочери. Тем не менее мне кажется, я нашла «формулу», которой и хочу поделиться, – как можно быстро поменять направление мыслей ребенка, который вот-вот начнет скандал из-за какой-то </w:t>
      </w:r>
      <w:r>
        <w:rPr>
          <w:rFonts w:ascii="Times New Roman" w:hAnsi="Times New Roman" w:cs="Times New Roman"/>
          <w:sz w:val="28"/>
          <w:szCs w:val="28"/>
        </w:rPr>
        <w:t xml:space="preserve">мелочи.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Сначала немного нашей личной истории. Моя дочь пошла в детский сад и очень нервничала из-за этого. Она говорила, что никогда не сможет привыкнуть к садику. Дома тоже все пошло наперекосяк: Алиса все чаще злилась и закатывала истерику буквально по лю</w:t>
      </w:r>
      <w:r>
        <w:rPr>
          <w:rFonts w:ascii="Times New Roman" w:hAnsi="Times New Roman" w:cs="Times New Roman"/>
          <w:sz w:val="28"/>
          <w:szCs w:val="28"/>
        </w:rPr>
        <w:t xml:space="preserve">бому поводу, по каждой мелочи.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lastRenderedPageBreak/>
        <w:t>В саду нам посоветовали пойти к детскому психологу в надежде, что это как-то нормализует ситуацию. Психолог действительно дала нам много полезных советов, но один был просто фантастическ</w:t>
      </w:r>
      <w:r>
        <w:rPr>
          <w:rFonts w:ascii="Times New Roman" w:hAnsi="Times New Roman" w:cs="Times New Roman"/>
          <w:sz w:val="28"/>
          <w:szCs w:val="28"/>
        </w:rPr>
        <w:t xml:space="preserve">ий, к тому же и очень простой.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 xml:space="preserve">О нем я и хочу рассказать. Психолог объяснила мне, что нужно дать детям понять – мы </w:t>
      </w:r>
      <w:r>
        <w:rPr>
          <w:rFonts w:ascii="Times New Roman" w:hAnsi="Times New Roman" w:cs="Times New Roman"/>
          <w:sz w:val="28"/>
          <w:szCs w:val="28"/>
        </w:rPr>
        <w:t xml:space="preserve">уважаем то, что они чувствуют.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 xml:space="preserve">Итак, во время кризиса, какова бы ни была его причина, надо помочь ребенку (это работает с детьми старше 5 лет) подумать и понять, что с ним происходит. Когда мы признаем их чувства и в то же время даем им самим участвовать в решении проблемы, мы можем </w:t>
      </w:r>
      <w:r>
        <w:rPr>
          <w:rFonts w:ascii="Times New Roman" w:hAnsi="Times New Roman" w:cs="Times New Roman"/>
          <w:sz w:val="28"/>
          <w:szCs w:val="28"/>
        </w:rPr>
        <w:t xml:space="preserve">тем самым остановить истерику.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Итак, ситуация: ребенок готов начать скандал. Повод не имеет значения – у куклы отвалилась рука, пришло время ложиться спать, домашнее задание не получается или просто не хочетс</w:t>
      </w:r>
      <w:r>
        <w:rPr>
          <w:rFonts w:ascii="Times New Roman" w:hAnsi="Times New Roman" w:cs="Times New Roman"/>
          <w:sz w:val="28"/>
          <w:szCs w:val="28"/>
        </w:rPr>
        <w:t xml:space="preserve">я делать то, о чем вы просите.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Мы смотрим ребенку в глаза и спокойным голосом задаем один вопрос: ЭТО БОЛЬШАЯ ПРОБЛЕМА, СРЕДНЯЯ ПР</w:t>
      </w:r>
      <w:r>
        <w:rPr>
          <w:rFonts w:ascii="Times New Roman" w:hAnsi="Times New Roman" w:cs="Times New Roman"/>
          <w:sz w:val="28"/>
          <w:szCs w:val="28"/>
        </w:rPr>
        <w:t xml:space="preserve">ОБЛЕМА ИЛИ МАЛЕНЬКАЯ ПРОБЛЕМА?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Когда моя дочь начинала думать о том, что с ней происходит, это действовало на нее просто волшебным образом, по крайней мере здесь, дома. Я задаю этот вопрос, она отвечает, и мы находим способ решить проблему, причем дочка сама п</w:t>
      </w:r>
      <w:r>
        <w:rPr>
          <w:rFonts w:ascii="Times New Roman" w:hAnsi="Times New Roman" w:cs="Times New Roman"/>
          <w:sz w:val="28"/>
          <w:szCs w:val="28"/>
        </w:rPr>
        <w:t xml:space="preserve">редлагает, где искать решение.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Маленькая проблема о</w:t>
      </w:r>
      <w:r>
        <w:rPr>
          <w:rFonts w:ascii="Times New Roman" w:hAnsi="Times New Roman" w:cs="Times New Roman"/>
          <w:sz w:val="28"/>
          <w:szCs w:val="28"/>
        </w:rPr>
        <w:t xml:space="preserve">бычно самая быстрая и простая.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 xml:space="preserve">Некоторые проблемы она считает «средними». Скорее всего мы их решим, но не в ту же секунду – это помогает понять, что есть </w:t>
      </w:r>
      <w:r>
        <w:rPr>
          <w:rFonts w:ascii="Times New Roman" w:hAnsi="Times New Roman" w:cs="Times New Roman"/>
          <w:sz w:val="28"/>
          <w:szCs w:val="28"/>
        </w:rPr>
        <w:t xml:space="preserve">вещи, которые требуют времени.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Если проблема серьезная – а то, что ваш ребенок считает важным, совершенно точно нельзя игнорировать, пусть вам это и кажется полной глупостью, – такой проблеме придетс</w:t>
      </w:r>
      <w:r>
        <w:rPr>
          <w:rFonts w:ascii="Times New Roman" w:hAnsi="Times New Roman" w:cs="Times New Roman"/>
          <w:sz w:val="28"/>
          <w:szCs w:val="28"/>
        </w:rPr>
        <w:t xml:space="preserve">я уделить чуть больше времени.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Иногда надо помочь ребенку понять, что в жизни не все пр</w:t>
      </w:r>
      <w:r>
        <w:rPr>
          <w:rFonts w:ascii="Times New Roman" w:hAnsi="Times New Roman" w:cs="Times New Roman"/>
          <w:sz w:val="28"/>
          <w:szCs w:val="28"/>
        </w:rPr>
        <w:t xml:space="preserve">оисходит так, как нам хочется.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Вот недавний случай, когда этот метод отлично сработал. Мы выбирали одежду для школы, а Алиса обычно очень переживает из-за того, в чем идти, особенно когда на улице прохладно. Короче, она хотела надеть свои любимы</w:t>
      </w:r>
      <w:r>
        <w:rPr>
          <w:rFonts w:ascii="Times New Roman" w:hAnsi="Times New Roman" w:cs="Times New Roman"/>
          <w:sz w:val="28"/>
          <w:szCs w:val="28"/>
        </w:rPr>
        <w:t xml:space="preserve">е брюки, но они были в стирке.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Она уже начала кукситься, когда я спросила: «Алиса, это большая, ср</w:t>
      </w:r>
      <w:r>
        <w:rPr>
          <w:rFonts w:ascii="Times New Roman" w:hAnsi="Times New Roman" w:cs="Times New Roman"/>
          <w:sz w:val="28"/>
          <w:szCs w:val="28"/>
        </w:rPr>
        <w:t xml:space="preserve">едняя или маленькая проблема?»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 xml:space="preserve">Она посмотрела на меня и тихо сказала: «Маленькая».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lastRenderedPageBreak/>
        <w:t>Мы уже знали, что небольшие проблемы легко решить. Я попросила ее предложить вариант решения (я знала, что ей нужно время подумать), и она ск</w:t>
      </w:r>
      <w:r>
        <w:rPr>
          <w:rFonts w:ascii="Times New Roman" w:hAnsi="Times New Roman" w:cs="Times New Roman"/>
          <w:sz w:val="28"/>
          <w:szCs w:val="28"/>
        </w:rPr>
        <w:t xml:space="preserve">азала: «Выбрать другие штаны».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Я говорю: «И у тебя есть несколько штанов на выбор». Она улыбнулась и пошла выбира</w:t>
      </w:r>
      <w:r>
        <w:rPr>
          <w:rFonts w:ascii="Times New Roman" w:hAnsi="Times New Roman" w:cs="Times New Roman"/>
          <w:sz w:val="28"/>
          <w:szCs w:val="28"/>
        </w:rPr>
        <w:t xml:space="preserve">ть другие штаны.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Я поздравила ее с тем, что она смогла сама решить проблему, потому что очень важно похвалить ребенка за то, что он справился, это поставит о</w:t>
      </w:r>
      <w:r>
        <w:rPr>
          <w:rFonts w:ascii="Times New Roman" w:hAnsi="Times New Roman" w:cs="Times New Roman"/>
          <w:sz w:val="28"/>
          <w:szCs w:val="28"/>
        </w:rPr>
        <w:t xml:space="preserve">кончательную точку в ситуации.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Я не думаю, что есть какие-то волшебные приемы в деле воспитания детей. Воспитать ребенка, пройти с ним вместе через все этапы развития – это настоящая миссия. Да, иногда мы выбираем неверный путь, тогда надо иметь мудрость повернуть наза</w:t>
      </w:r>
      <w:r>
        <w:rPr>
          <w:rFonts w:ascii="Times New Roman" w:hAnsi="Times New Roman" w:cs="Times New Roman"/>
          <w:sz w:val="28"/>
          <w:szCs w:val="28"/>
        </w:rPr>
        <w:t xml:space="preserve">д и попробовать другую дорогу. </w:t>
      </w: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>Пройдя через множество истерик со своим ребенком, я, наконец, увидела свет в конце туннеля и очень хочу поделиться этой находкой с другими родителями. Надеюсь, что у в</w:t>
      </w:r>
      <w:r>
        <w:rPr>
          <w:rFonts w:ascii="Times New Roman" w:hAnsi="Times New Roman" w:cs="Times New Roman"/>
          <w:sz w:val="28"/>
          <w:szCs w:val="28"/>
        </w:rPr>
        <w:t xml:space="preserve">ас этот метод тоже сработает". </w:t>
      </w:r>
      <w:bookmarkStart w:id="0" w:name="_GoBack"/>
      <w:bookmarkEnd w:id="0"/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F261FC" w:rsidRDefault="00F261FC" w:rsidP="00F26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FC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gramStart"/>
      <w:r w:rsidRPr="00F261FC">
        <w:rPr>
          <w:rFonts w:ascii="Times New Roman" w:hAnsi="Times New Roman" w:cs="Times New Roman"/>
          <w:sz w:val="28"/>
          <w:szCs w:val="28"/>
        </w:rPr>
        <w:t>http://povarejki.ru/ostanovit-detskuyu-isteriku-mozhn..</w:t>
      </w:r>
      <w:proofErr w:type="gramEnd"/>
    </w:p>
    <w:sectPr w:rsidR="00F261FC" w:rsidRPr="00F2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A"/>
    <w:rsid w:val="00343C99"/>
    <w:rsid w:val="00691A4F"/>
    <w:rsid w:val="007E16BA"/>
    <w:rsid w:val="00F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58E50-24B4-4E23-9B8E-E6B15D5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2019-10-18T09:11:00Z</dcterms:created>
  <dcterms:modified xsi:type="dcterms:W3CDTF">2019-10-18T09:13:00Z</dcterms:modified>
</cp:coreProperties>
</file>