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756" w:rsidRPr="003B4756" w:rsidRDefault="003B4756" w:rsidP="003B4756">
      <w:pPr>
        <w:shd w:val="clear" w:color="auto" w:fill="FFFFFF"/>
        <w:spacing w:after="0" w:line="440" w:lineRule="atLeast"/>
        <w:jc w:val="center"/>
        <w:rPr>
          <w:rFonts w:ascii="Arial Unicode MS" w:eastAsia="Arial Unicode MS" w:hAnsi="Arial Unicode MS" w:cs="Arial Unicode MS"/>
          <w:b/>
          <w:color w:val="0070C0"/>
          <w:sz w:val="56"/>
          <w:szCs w:val="56"/>
          <w:lang w:eastAsia="ru-RU"/>
        </w:rPr>
      </w:pPr>
      <w:r w:rsidRPr="003B4756">
        <w:rPr>
          <w:rFonts w:ascii="Arial Unicode MS" w:eastAsia="Arial Unicode MS" w:hAnsi="Arial Unicode MS" w:cs="Arial Unicode MS"/>
          <w:b/>
          <w:color w:val="0070C0"/>
          <w:sz w:val="56"/>
          <w:szCs w:val="56"/>
          <w:lang w:eastAsia="ru-RU"/>
        </w:rPr>
        <w:t>РАЗВИТИЕ РЕЧИ</w:t>
      </w: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</w:pPr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 xml:space="preserve">Уважаемые родители, для того, чтобы ваш ребёнок мог правильно и красиво высказываться, отвечать на </w:t>
      </w:r>
      <w:proofErr w:type="gramStart"/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>вопросы ,составлять</w:t>
      </w:r>
      <w:proofErr w:type="gramEnd"/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 xml:space="preserve"> описательные и сюжетные рассказы, необходимо освоить, запомнить и ввести в самостоятельную речь следующие слова и словосочетания: </w:t>
      </w: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</w:pPr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>А- задания для детей 4-5 лет, Б- задания для детей 5-6 лет. Если ребёнок 4-5 лет успешно усвоил задания А, работайте с заданием Б</w:t>
      </w:r>
    </w:p>
    <w:p w:rsidR="00217C16" w:rsidRPr="00217C16" w:rsidRDefault="00217C16" w:rsidP="00217C16">
      <w:pPr>
        <w:shd w:val="clear" w:color="auto" w:fill="FFFFFF"/>
        <w:spacing w:after="0" w:line="700" w:lineRule="atLeast"/>
        <w:outlineLvl w:val="1"/>
        <w:rPr>
          <w:rFonts w:ascii="Arial" w:eastAsia="Times New Roman" w:hAnsi="Arial" w:cs="Arial"/>
          <w:color w:val="037FD2"/>
          <w:sz w:val="60"/>
          <w:szCs w:val="60"/>
        </w:rPr>
      </w:pPr>
      <w:r w:rsidRPr="00217C16">
        <w:rPr>
          <w:rFonts w:ascii="Arial" w:eastAsia="Times New Roman" w:hAnsi="Arial" w:cs="Arial"/>
          <w:color w:val="037FD2"/>
          <w:sz w:val="60"/>
          <w:szCs w:val="60"/>
        </w:rPr>
        <w:t>Лексическая тема "Зима"</w:t>
      </w:r>
      <w:r w:rsidRPr="00217C16">
        <w:rPr>
          <w:rFonts w:ascii="Arial" w:eastAsia="Times New Roman" w:hAnsi="Arial" w:cs="Arial"/>
          <w:color w:val="037FD2"/>
          <w:sz w:val="60"/>
        </w:rPr>
        <w:t> 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</w:rPr>
      </w:pP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  <w:r w:rsidRPr="00217C16">
        <w:rPr>
          <w:rFonts w:ascii="Arial Unicode MS" w:eastAsia="Arial Unicode MS" w:hAnsi="Arial Unicode MS" w:cs="Arial Unicode MS"/>
          <w:b/>
          <w:color w:val="555555"/>
          <w:sz w:val="27"/>
          <w:szCs w:val="27"/>
        </w:rPr>
        <w:t>ВСЕ ЗАДАНИЯ ПРОГОВАРИВАТЬ НЕ МЕНЕЕ 3 раз!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217C16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Существительные:</w:t>
      </w:r>
    </w:p>
    <w:p w:rsidR="00217C16" w:rsidRPr="00217C16" w:rsidRDefault="00217C16" w:rsidP="00217C16">
      <w:pPr>
        <w:spacing w:after="200" w:line="276" w:lineRule="auto"/>
        <w:rPr>
          <w:rFonts w:ascii="Tahoma" w:eastAsia="Times New Roman" w:hAnsi="Tahoma" w:cs="Tahoma"/>
          <w:b/>
          <w:color w:val="555555"/>
          <w:sz w:val="28"/>
          <w:szCs w:val="28"/>
        </w:rPr>
      </w:pPr>
      <w:r w:rsidRPr="00217C16">
        <w:rPr>
          <w:rFonts w:ascii="Tahoma" w:eastAsia="Times New Roman" w:hAnsi="Tahoma" w:cs="Tahoma"/>
          <w:b/>
          <w:color w:val="555555"/>
          <w:sz w:val="28"/>
          <w:szCs w:val="28"/>
        </w:rPr>
        <w:t> </w:t>
      </w:r>
      <w:r w:rsidRPr="00217C16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А.  мороз, холод, ветер, снег, лёд, снежинка, снегопад, льдинка, снеговик, </w:t>
      </w:r>
      <w:proofErr w:type="spellStart"/>
      <w:r w:rsidRPr="00217C16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снегокат</w:t>
      </w:r>
      <w:proofErr w:type="spellEnd"/>
      <w:r w:rsidRPr="00217C16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, снегоход, снежок, лыжи, санки, коньки, ёлка, праздник. 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217C16">
        <w:rPr>
          <w:rFonts w:ascii="Tahoma" w:eastAsia="Times New Roman" w:hAnsi="Tahoma" w:cs="Tahoma"/>
          <w:b/>
          <w:color w:val="555555"/>
          <w:sz w:val="28"/>
          <w:szCs w:val="28"/>
        </w:rPr>
        <w:t> </w:t>
      </w:r>
      <w:r w:rsidRPr="00217C16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Б.  Вьюга, узор, иней, позёмка, метель, стужа, наст, оттепель. 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217C16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 </w:t>
      </w:r>
      <w:r w:rsidRPr="00217C16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Глаголы: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217C16">
        <w:rPr>
          <w:rFonts w:ascii="Tahoma" w:eastAsia="Times New Roman" w:hAnsi="Tahoma" w:cs="Tahoma"/>
          <w:b/>
          <w:color w:val="555555"/>
          <w:sz w:val="28"/>
          <w:szCs w:val="28"/>
        </w:rPr>
        <w:t> </w:t>
      </w:r>
      <w:r w:rsidRPr="00217C16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А.  Падать, идти, лететь, покрывать, таять, замерзать, выпадать, кататься, лепить, праздновать.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Б. Сковывать, кружиться, искриться, блестеть, виться, леденеть, ездить.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217C16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Прилагательные: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217C16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217C16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А. Зимний, ледовый, белый, лёгкий, пушистый, холодный, морозный, искристый, мягкий, весёлый, 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 Б.  </w:t>
      </w:r>
      <w:proofErr w:type="gramStart"/>
      <w:r w:rsidRPr="00217C16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Прозрачный,  трескучий</w:t>
      </w:r>
      <w:proofErr w:type="gramEnd"/>
      <w:r w:rsidRPr="00217C16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 суровый, студёный, вьюжный.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  <w:r w:rsidRPr="00217C16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217C16">
        <w:rPr>
          <w:rFonts w:ascii="Tahoma" w:eastAsia="Times New Roman" w:hAnsi="Tahoma" w:cs="Tahoma"/>
          <w:b/>
          <w:color w:val="555555"/>
          <w:sz w:val="28"/>
          <w:szCs w:val="28"/>
        </w:rPr>
        <w:t>ЖЕЛАТЕЛЬНО ПРОГОВОРИТЬ ВСЁ ПРЕДЛОЖЕНИЕ ПОЛНОСТЬЮ.</w:t>
      </w:r>
    </w:p>
    <w:p w:rsidR="00217C16" w:rsidRPr="00217C16" w:rsidRDefault="00217C16" w:rsidP="00217C16">
      <w:pPr>
        <w:shd w:val="clear" w:color="auto" w:fill="FFFFFF"/>
        <w:tabs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</w:rPr>
      </w:pP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17C1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 Зимой снег лежит на </w:t>
      </w:r>
      <w:proofErr w:type="gramStart"/>
      <w:r w:rsidRPr="00217C16">
        <w:rPr>
          <w:rFonts w:ascii="Times New Roman" w:eastAsia="Times New Roman" w:hAnsi="Times New Roman" w:cs="Times New Roman"/>
          <w:color w:val="555555"/>
          <w:sz w:val="28"/>
          <w:szCs w:val="28"/>
        </w:rPr>
        <w:t>…(</w:t>
      </w:r>
      <w:proofErr w:type="gramEnd"/>
      <w:r w:rsidRPr="00217C16">
        <w:rPr>
          <w:rFonts w:ascii="Times New Roman" w:eastAsia="Times New Roman" w:hAnsi="Times New Roman" w:cs="Times New Roman"/>
          <w:color w:val="555555"/>
          <w:sz w:val="28"/>
          <w:szCs w:val="28"/>
        </w:rPr>
        <w:t>дорогах, земле, деревьях, крышах домов…)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17C16">
        <w:rPr>
          <w:rFonts w:ascii="Times New Roman" w:eastAsia="Times New Roman" w:hAnsi="Times New Roman" w:cs="Times New Roman"/>
          <w:color w:val="555555"/>
          <w:sz w:val="28"/>
          <w:szCs w:val="28"/>
        </w:rPr>
        <w:t>Вода замёрзла на … (реках, озёрах, водоёмах…)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17C16">
        <w:rPr>
          <w:rFonts w:ascii="Times New Roman" w:eastAsia="Times New Roman" w:hAnsi="Times New Roman" w:cs="Times New Roman"/>
          <w:color w:val="555555"/>
          <w:sz w:val="28"/>
          <w:szCs w:val="28"/>
        </w:rPr>
        <w:t>Я люблю кататься на</w:t>
      </w:r>
      <w:proofErr w:type="gramStart"/>
      <w:r w:rsidRPr="00217C1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….</w:t>
      </w:r>
      <w:proofErr w:type="gramEnd"/>
      <w:r w:rsidRPr="00217C1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( санках, лыжах, коньках, </w:t>
      </w:r>
      <w:proofErr w:type="spellStart"/>
      <w:r w:rsidRPr="00217C16">
        <w:rPr>
          <w:rFonts w:ascii="Times New Roman" w:eastAsia="Times New Roman" w:hAnsi="Times New Roman" w:cs="Times New Roman"/>
          <w:color w:val="555555"/>
          <w:sz w:val="28"/>
          <w:szCs w:val="28"/>
        </w:rPr>
        <w:t>снегокате</w:t>
      </w:r>
      <w:proofErr w:type="spellEnd"/>
      <w:r w:rsidRPr="00217C16">
        <w:rPr>
          <w:rFonts w:ascii="Times New Roman" w:eastAsia="Times New Roman" w:hAnsi="Times New Roman" w:cs="Times New Roman"/>
          <w:color w:val="555555"/>
          <w:sz w:val="28"/>
          <w:szCs w:val="28"/>
        </w:rPr>
        <w:t>, ледянке,…)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СОСЧИТАЙ ДО ПЯТИ.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Одна зимняя </w:t>
      </w:r>
      <w:proofErr w:type="gramStart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ночь,  две</w:t>
      </w:r>
      <w:proofErr w:type="gramEnd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зимние ночи,…пять зимних ночей.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Один глубокий сугроб …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Одно заснеженное дерево…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ОБЪЯСНИ СЛОВЕЧКО: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Оттепель, заморозки, </w:t>
      </w:r>
      <w:proofErr w:type="spellStart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снегокат</w:t>
      </w:r>
      <w:proofErr w:type="spellEnd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, снегоход.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СКАЖИ НАОБОРОТ: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Тёмный – светлый;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proofErr w:type="gramStart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Короткий  -</w:t>
      </w:r>
      <w:proofErr w:type="gramEnd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…(длинный)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proofErr w:type="gramStart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Чёрный  -</w:t>
      </w:r>
      <w:proofErr w:type="gramEnd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… (белый)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proofErr w:type="gramStart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Холодный  -</w:t>
      </w:r>
      <w:proofErr w:type="gramEnd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… (горячий)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proofErr w:type="gramStart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Пасмурный  -</w:t>
      </w:r>
      <w:proofErr w:type="gramEnd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… (ясный, солнечный)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Мягкий - ... (жёсткий, твёрдый)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Заморозки - … (оттепель)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Зимний – ... (летний)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Лёгкий -… (тяжёлый)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217C16">
        <w:rPr>
          <w:rFonts w:ascii="Tahoma" w:eastAsia="Times New Roman" w:hAnsi="Tahoma" w:cs="Tahoma"/>
          <w:color w:val="555555"/>
          <w:sz w:val="28"/>
          <w:szCs w:val="28"/>
        </w:rPr>
        <w:t>  </w:t>
      </w: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КАКОЕ СЛОВО ЛИШНЕЕ И ПОЧЕМУ?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17C16">
        <w:rPr>
          <w:rFonts w:ascii="Times New Roman" w:eastAsia="Times New Roman" w:hAnsi="Times New Roman" w:cs="Times New Roman"/>
          <w:color w:val="555555"/>
          <w:sz w:val="28"/>
          <w:szCs w:val="28"/>
        </w:rPr>
        <w:t>Февраль, август, декабрь, январь (август, так как это летний месяц)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8"/>
          <w:szCs w:val="28"/>
        </w:rPr>
        <w:t>Коньки, лыжи, снежок, санки (снежок, так как это не спортивный инвентарь)</w:t>
      </w:r>
    </w:p>
    <w:p w:rsidR="00217C16" w:rsidRPr="00217C16" w:rsidRDefault="00217C16" w:rsidP="00217C1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proofErr w:type="gramStart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Зима,  декабрь</w:t>
      </w:r>
      <w:proofErr w:type="gramEnd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, январь, февраль. (зима, так как это время года)</w:t>
      </w:r>
    </w:p>
    <w:p w:rsidR="00217C16" w:rsidRPr="00217C16" w:rsidRDefault="00217C16" w:rsidP="00217C16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217C16" w:rsidRPr="00217C16" w:rsidRDefault="00217C16" w:rsidP="00217C16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217C16" w:rsidRPr="00217C16" w:rsidRDefault="00217C16" w:rsidP="00217C16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proofErr w:type="gramStart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СОБЕРИ  ПРЕДЛОЖЕНИЯ</w:t>
      </w:r>
      <w:proofErr w:type="gramEnd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:</w:t>
      </w:r>
    </w:p>
    <w:p w:rsidR="00217C16" w:rsidRPr="00217C16" w:rsidRDefault="00217C16" w:rsidP="00217C16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217C16" w:rsidRPr="00217C16" w:rsidRDefault="00217C16" w:rsidP="00217C16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позёмка, улица, </w:t>
      </w:r>
      <w:proofErr w:type="gramStart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метёт,  по</w:t>
      </w:r>
      <w:proofErr w:type="gramEnd"/>
    </w:p>
    <w:p w:rsidR="00217C16" w:rsidRPr="00217C16" w:rsidRDefault="00217C16" w:rsidP="00217C16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окно, мороз, узор, на, нарисовал</w:t>
      </w:r>
    </w:p>
    <w:p w:rsidR="00217C16" w:rsidRPr="00217C16" w:rsidRDefault="00217C16" w:rsidP="00217C16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ВОПРОСЫ НА ЗАСЫПКУ!</w:t>
      </w: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lastRenderedPageBreak/>
        <w:t>Оттепели сменились морозами. Что было вначале, что -  потом?</w:t>
      </w: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Чего больше – снегопадов или снежинок?</w:t>
      </w: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Чего меньше – зим или зимних месяцев?</w:t>
      </w: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КАКИМ (КАКОЙ) МОЖЕТ БЫТЬ: </w:t>
      </w: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Снег -</w:t>
      </w:r>
      <w:proofErr w:type="gramStart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…(</w:t>
      </w:r>
      <w:proofErr w:type="gramEnd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белым, пушистым, блестящим, искристым…)</w:t>
      </w: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Зима - … (тёплая, суровая, холодная, </w:t>
      </w:r>
      <w:proofErr w:type="gramStart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лютая,…</w:t>
      </w:r>
      <w:proofErr w:type="gramEnd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)</w:t>
      </w: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Мороз - </w:t>
      </w:r>
      <w:proofErr w:type="gramStart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…( сильный</w:t>
      </w:r>
      <w:proofErr w:type="gramEnd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, слабый, трескучий, …)</w:t>
      </w: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О ЧЁМ МОЖНО СКАЗАТЬ:</w:t>
      </w: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Замерзает – река,</w:t>
      </w: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Наступает - …(зима),</w:t>
      </w: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Кружатся - …(снежинки),</w:t>
      </w: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Летят -</w:t>
      </w:r>
      <w:proofErr w:type="gramStart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…(</w:t>
      </w:r>
      <w:proofErr w:type="gramEnd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снежные хлопья),</w:t>
      </w: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Завывает - </w:t>
      </w:r>
      <w:proofErr w:type="gramStart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…(</w:t>
      </w:r>
      <w:proofErr w:type="gramEnd"/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метель, вьюга)</w:t>
      </w: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КАКОЕ СЛОВО НЕ ПОДХОДИТ:</w:t>
      </w: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Полёт, ледок, ледовый, ледник, наледь.</w:t>
      </w: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Холод, холодильник, холостой, похолодало.</w:t>
      </w: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Мороз, морозный, моросит, заморозил.</w:t>
      </w: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Лыжи, лыжник, нежный, лыжня.</w:t>
      </w: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217C16">
        <w:rPr>
          <w:rFonts w:ascii="Times New Roman" w:eastAsia="Times New Roman" w:hAnsi="Times New Roman" w:cs="Times New Roman"/>
          <w:color w:val="555555"/>
          <w:sz w:val="27"/>
          <w:szCs w:val="27"/>
        </w:rPr>
        <w:t>Снежок, подснежник, нежный, снеговик.</w:t>
      </w: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217C16" w:rsidRPr="00217C16" w:rsidRDefault="00217C16" w:rsidP="00217C16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83959" w:rsidRPr="00483959" w:rsidRDefault="00483959" w:rsidP="00483959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bookmarkStart w:id="0" w:name="_GoBack"/>
      <w:bookmarkEnd w:id="0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</w:t>
      </w: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1E6EE1" w:rsidRDefault="001E6EE1"/>
    <w:sectPr w:rsidR="001E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D6E14"/>
    <w:multiLevelType w:val="hybridMultilevel"/>
    <w:tmpl w:val="3172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56"/>
    <w:rsid w:val="001E6EE1"/>
    <w:rsid w:val="00217C16"/>
    <w:rsid w:val="003B4756"/>
    <w:rsid w:val="00421713"/>
    <w:rsid w:val="00481C93"/>
    <w:rsid w:val="00483959"/>
    <w:rsid w:val="0063301E"/>
    <w:rsid w:val="00875C2B"/>
    <w:rsid w:val="00B21C78"/>
    <w:rsid w:val="00BC4A6E"/>
    <w:rsid w:val="00BC58EC"/>
    <w:rsid w:val="00D34156"/>
    <w:rsid w:val="00DF3950"/>
    <w:rsid w:val="00E11DA8"/>
    <w:rsid w:val="00F8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BDA96-A7B1-40BB-81DD-82C1210B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2017-01-24T08:38:00Z</dcterms:created>
  <dcterms:modified xsi:type="dcterms:W3CDTF">2017-01-24T08:38:00Z</dcterms:modified>
</cp:coreProperties>
</file>