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756" w:rsidRPr="003B4756" w:rsidRDefault="003B4756" w:rsidP="003B4756">
      <w:pPr>
        <w:shd w:val="clear" w:color="auto" w:fill="FFFFFF"/>
        <w:spacing w:after="0" w:line="440" w:lineRule="atLeast"/>
        <w:jc w:val="center"/>
        <w:rPr>
          <w:rFonts w:ascii="Arial Unicode MS" w:eastAsia="Arial Unicode MS" w:hAnsi="Arial Unicode MS" w:cs="Arial Unicode MS"/>
          <w:b/>
          <w:color w:val="0070C0"/>
          <w:sz w:val="56"/>
          <w:szCs w:val="56"/>
          <w:lang w:eastAsia="ru-RU"/>
        </w:rPr>
      </w:pPr>
      <w:r w:rsidRPr="003B4756">
        <w:rPr>
          <w:rFonts w:ascii="Arial Unicode MS" w:eastAsia="Arial Unicode MS" w:hAnsi="Arial Unicode MS" w:cs="Arial Unicode MS"/>
          <w:b/>
          <w:color w:val="0070C0"/>
          <w:sz w:val="56"/>
          <w:szCs w:val="56"/>
          <w:lang w:eastAsia="ru-RU"/>
        </w:rPr>
        <w:t>РАЗВИТИЕ РЕЧИ</w:t>
      </w: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 xml:space="preserve">Уважаемые родители, для того, чтобы ваш ребёнок мог правильно и красиво высказываться, отвечать на </w:t>
      </w:r>
      <w:proofErr w:type="gramStart"/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>вопросы ,составлять</w:t>
      </w:r>
      <w:proofErr w:type="gramEnd"/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 xml:space="preserve"> описательные и сюжетные рассказы, необходимо освоить, запомнить и ввести в самостоятельную речь следующие слова и словосочетания: </w:t>
      </w: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>А- задания для детей 4-5 лет, Б- задания для детей 5-6 лет. Если ребёнок 4-5 лет успешно усвоил задания А, работайте с заданием Б</w:t>
      </w:r>
    </w:p>
    <w:p w:rsidR="00875C2B" w:rsidRPr="00875C2B" w:rsidRDefault="00875C2B" w:rsidP="00875C2B">
      <w:pPr>
        <w:shd w:val="clear" w:color="auto" w:fill="FFFFFF"/>
        <w:spacing w:after="0" w:line="700" w:lineRule="atLeast"/>
        <w:outlineLvl w:val="1"/>
        <w:rPr>
          <w:rFonts w:ascii="Arial" w:eastAsia="Times New Roman" w:hAnsi="Arial" w:cs="Arial"/>
          <w:color w:val="037FD2"/>
          <w:sz w:val="60"/>
          <w:szCs w:val="60"/>
        </w:rPr>
      </w:pPr>
      <w:r w:rsidRPr="00875C2B">
        <w:rPr>
          <w:rFonts w:ascii="Arial" w:eastAsia="Times New Roman" w:hAnsi="Arial" w:cs="Arial"/>
          <w:color w:val="037FD2"/>
          <w:sz w:val="60"/>
          <w:szCs w:val="60"/>
        </w:rPr>
        <w:t>Лексическая тема "ОВОЩИ"</w:t>
      </w:r>
      <w:r w:rsidRPr="00875C2B">
        <w:rPr>
          <w:rFonts w:ascii="Arial" w:eastAsia="Times New Roman" w:hAnsi="Arial" w:cs="Arial"/>
          <w:color w:val="037FD2"/>
          <w:sz w:val="60"/>
        </w:rPr>
        <w:t> </w:t>
      </w: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</w:rPr>
      </w:pP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875C2B">
        <w:rPr>
          <w:rFonts w:ascii="Arial Unicode MS" w:eastAsia="Arial Unicode MS" w:hAnsi="Arial Unicode MS" w:cs="Arial Unicode MS" w:hint="eastAsia"/>
          <w:b/>
          <w:color w:val="555555"/>
          <w:sz w:val="27"/>
          <w:szCs w:val="27"/>
        </w:rPr>
        <w:t xml:space="preserve">ВСЕ ЗАДАНИЯ ПРОГОВАРИВАТЬ НЕ МЕНЕЕ 3 </w:t>
      </w:r>
      <w:proofErr w:type="spellStart"/>
      <w:r w:rsidRPr="00875C2B">
        <w:rPr>
          <w:rFonts w:ascii="Arial Unicode MS" w:eastAsia="Arial Unicode MS" w:hAnsi="Arial Unicode MS" w:cs="Arial Unicode MS" w:hint="eastAsia"/>
          <w:b/>
          <w:color w:val="555555"/>
          <w:sz w:val="27"/>
          <w:szCs w:val="27"/>
        </w:rPr>
        <w:t>раз</w:t>
      </w:r>
      <w:proofErr w:type="spellEnd"/>
      <w:r w:rsidRPr="00875C2B">
        <w:rPr>
          <w:rFonts w:ascii="Arial Unicode MS" w:eastAsia="Arial Unicode MS" w:hAnsi="Arial Unicode MS" w:cs="Arial Unicode MS" w:hint="eastAsia"/>
          <w:b/>
          <w:color w:val="555555"/>
          <w:sz w:val="27"/>
          <w:szCs w:val="27"/>
        </w:rPr>
        <w:t>!</w:t>
      </w: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i/>
          <w:color w:val="555555"/>
          <w:sz w:val="28"/>
          <w:szCs w:val="28"/>
        </w:rPr>
      </w:pPr>
      <w:r w:rsidRPr="00875C2B">
        <w:rPr>
          <w:rFonts w:ascii="Tahoma" w:eastAsia="Times New Roman" w:hAnsi="Tahoma" w:cs="Tahoma"/>
          <w:b/>
          <w:i/>
          <w:color w:val="555555"/>
          <w:sz w:val="28"/>
          <w:szCs w:val="28"/>
        </w:rPr>
        <w:t> </w:t>
      </w:r>
      <w:r w:rsidRPr="00875C2B">
        <w:rPr>
          <w:rFonts w:ascii="Times New Roman" w:eastAsia="Times New Roman" w:hAnsi="Times New Roman" w:cs="Times New Roman"/>
          <w:b/>
          <w:i/>
          <w:color w:val="555555"/>
          <w:sz w:val="27"/>
          <w:szCs w:val="27"/>
        </w:rPr>
        <w:t>Существительные:</w:t>
      </w: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875C2B">
        <w:rPr>
          <w:rFonts w:ascii="Tahoma" w:eastAsia="Times New Roman" w:hAnsi="Tahoma" w:cs="Tahoma"/>
          <w:b/>
          <w:color w:val="555555"/>
          <w:sz w:val="28"/>
          <w:szCs w:val="28"/>
        </w:rPr>
        <w:t> </w:t>
      </w:r>
      <w:r w:rsidRPr="00875C2B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А.  Морковь, редис, капуста, свёкла, помидор, лук, чеснок, бобы, горох, огурец, перец, картофель, баклажан, кабачок, тыква, репа, кукуруза, редис, урожай, овощи.</w:t>
      </w: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875C2B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 Б. Редька, петрушка, укроп, хрен, патиссон, пастернак, салат, кочан, ботва, стручок.</w:t>
      </w: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i/>
          <w:color w:val="555555"/>
          <w:sz w:val="28"/>
          <w:szCs w:val="28"/>
        </w:rPr>
      </w:pPr>
      <w:r w:rsidRPr="00875C2B">
        <w:rPr>
          <w:rFonts w:ascii="Tahoma" w:eastAsia="Times New Roman" w:hAnsi="Tahoma" w:cs="Tahoma"/>
          <w:b/>
          <w:i/>
          <w:color w:val="555555"/>
          <w:sz w:val="28"/>
          <w:szCs w:val="28"/>
        </w:rPr>
        <w:t>  </w:t>
      </w:r>
      <w:r w:rsidRPr="00875C2B">
        <w:rPr>
          <w:rFonts w:ascii="Times New Roman" w:eastAsia="Times New Roman" w:hAnsi="Times New Roman" w:cs="Times New Roman"/>
          <w:b/>
          <w:i/>
          <w:color w:val="555555"/>
          <w:sz w:val="27"/>
          <w:szCs w:val="27"/>
        </w:rPr>
        <w:t>Глаголы:</w:t>
      </w: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875C2B">
        <w:rPr>
          <w:rFonts w:ascii="Tahoma" w:eastAsia="Times New Roman" w:hAnsi="Tahoma" w:cs="Tahoma"/>
          <w:b/>
          <w:color w:val="555555"/>
          <w:sz w:val="28"/>
          <w:szCs w:val="28"/>
        </w:rPr>
        <w:t> </w:t>
      </w:r>
      <w:r w:rsidRPr="00875C2B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А. Расти, поливать, </w:t>
      </w:r>
      <w:proofErr w:type="gramStart"/>
      <w:r w:rsidRPr="00875C2B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копать,   </w:t>
      </w:r>
      <w:proofErr w:type="gramEnd"/>
      <w:r w:rsidRPr="00875C2B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полоть, сажать, вырезать, сеять, удобрять, срывать, срезать, выращивать, собирать, дёргать.</w:t>
      </w: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Б. Рассаживать, перекапывать, </w:t>
      </w: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i/>
          <w:color w:val="555555"/>
          <w:sz w:val="28"/>
          <w:szCs w:val="28"/>
        </w:rPr>
      </w:pPr>
      <w:r w:rsidRPr="00875C2B">
        <w:rPr>
          <w:rFonts w:ascii="Tahoma" w:eastAsia="Times New Roman" w:hAnsi="Tahoma" w:cs="Tahoma"/>
          <w:b/>
          <w:i/>
          <w:color w:val="555555"/>
          <w:sz w:val="28"/>
          <w:szCs w:val="28"/>
        </w:rPr>
        <w:t> </w:t>
      </w:r>
      <w:r w:rsidRPr="00875C2B">
        <w:rPr>
          <w:rFonts w:ascii="Times New Roman" w:eastAsia="Times New Roman" w:hAnsi="Times New Roman" w:cs="Times New Roman"/>
          <w:b/>
          <w:i/>
          <w:color w:val="555555"/>
          <w:sz w:val="27"/>
          <w:szCs w:val="27"/>
        </w:rPr>
        <w:t>Прилагательные:</w:t>
      </w: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875C2B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875C2B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А. Зелёный, жёлтый, красный, синий, рыжий, сочный, круглый, продолговатый, сочный, крепкий, горький, сладкий, крупный, мелкий, большой, маленький, хрустящий, ароматный, душистый, овощной.</w:t>
      </w: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Б. Пузатая (тыква), пупырчатый, толстокожий.</w:t>
      </w: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875C2B">
        <w:rPr>
          <w:rFonts w:ascii="Tahoma" w:eastAsia="Times New Roman" w:hAnsi="Tahoma" w:cs="Tahoma"/>
          <w:b/>
          <w:color w:val="555555"/>
          <w:sz w:val="28"/>
          <w:szCs w:val="28"/>
        </w:rPr>
        <w:t>ЖЕЛАТЕЛЬНО ПРОГОВОРИТЬ ВСЁ ПРЕДЛОЖЕНИЕ ПОЛНОСТЬЮ.</w:t>
      </w:r>
    </w:p>
    <w:p w:rsidR="00875C2B" w:rsidRPr="00875C2B" w:rsidRDefault="00875C2B" w:rsidP="00875C2B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</w:rPr>
      </w:pPr>
    </w:p>
    <w:p w:rsidR="00875C2B" w:rsidRPr="00875C2B" w:rsidRDefault="00875C2B" w:rsidP="00875C2B">
      <w:pPr>
        <w:shd w:val="clear" w:color="auto" w:fill="FFFFFF"/>
        <w:tabs>
          <w:tab w:val="left" w:pos="6240"/>
        </w:tabs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875C2B">
        <w:rPr>
          <w:rFonts w:ascii="Arial Unicode MS" w:eastAsia="Arial Unicode MS" w:hAnsi="Arial Unicode MS" w:cs="Arial Unicode MS" w:hint="eastAsia"/>
          <w:color w:val="555555"/>
          <w:sz w:val="24"/>
          <w:szCs w:val="24"/>
        </w:rPr>
        <w:t>ПРОДОЛЖИ ПРЕДЛОЖЕНИЕ:</w:t>
      </w:r>
    </w:p>
    <w:p w:rsidR="00875C2B" w:rsidRPr="00875C2B" w:rsidRDefault="00875C2B" w:rsidP="00875C2B">
      <w:pPr>
        <w:shd w:val="clear" w:color="auto" w:fill="FFFFFF"/>
        <w:tabs>
          <w:tab w:val="left" w:pos="38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lastRenderedPageBreak/>
        <w:t xml:space="preserve">В нашем огороде растёт </w:t>
      </w:r>
      <w:proofErr w:type="gramStart"/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много  …</w:t>
      </w:r>
      <w:proofErr w:type="gramEnd"/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(моркови, капусты, лука, чеснока, свёклы…)</w:t>
      </w:r>
    </w:p>
    <w:p w:rsidR="00875C2B" w:rsidRPr="00875C2B" w:rsidRDefault="00875C2B" w:rsidP="00875C2B">
      <w:pPr>
        <w:shd w:val="clear" w:color="auto" w:fill="FFFFFF"/>
        <w:tabs>
          <w:tab w:val="left" w:pos="38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В огороде на кустах растут </w:t>
      </w:r>
      <w:proofErr w:type="gramStart"/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…(</w:t>
      </w:r>
      <w:proofErr w:type="gramEnd"/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помидоры, огурцы, баклажаны, перец…)</w:t>
      </w:r>
    </w:p>
    <w:p w:rsidR="00875C2B" w:rsidRPr="00875C2B" w:rsidRDefault="00875C2B" w:rsidP="00875C2B">
      <w:pPr>
        <w:shd w:val="clear" w:color="auto" w:fill="FFFFFF"/>
        <w:tabs>
          <w:tab w:val="left" w:pos="38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На грядках на земле растут… (тыквы, кабачки, </w:t>
      </w:r>
      <w:proofErr w:type="gramStart"/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патиссоны….</w:t>
      </w:r>
      <w:proofErr w:type="gramEnd"/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)</w:t>
      </w:r>
    </w:p>
    <w:p w:rsidR="00875C2B" w:rsidRPr="00875C2B" w:rsidRDefault="00875C2B" w:rsidP="00875C2B">
      <w:pPr>
        <w:shd w:val="clear" w:color="auto" w:fill="FFFFFF"/>
        <w:tabs>
          <w:tab w:val="left" w:pos="38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На грядках в земле растут</w:t>
      </w:r>
      <w:proofErr w:type="gramStart"/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…(</w:t>
      </w:r>
      <w:proofErr w:type="gramEnd"/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морковь, свёкла, редис, репа, редька, лук, чеснок, петрушка…), а под землёй растёт…(картофель)</w:t>
      </w:r>
    </w:p>
    <w:p w:rsidR="00875C2B" w:rsidRPr="00875C2B" w:rsidRDefault="00875C2B" w:rsidP="00875C2B">
      <w:pPr>
        <w:shd w:val="clear" w:color="auto" w:fill="FFFFFF"/>
        <w:tabs>
          <w:tab w:val="left" w:pos="3800"/>
        </w:tabs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В огороде грядки с огурцами, помидорами, морковью….</w:t>
      </w: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proofErr w:type="gramStart"/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КАКИЕ  БЫВАЮТ</w:t>
      </w:r>
      <w:proofErr w:type="gramEnd"/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?</w:t>
      </w: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Морковь – сочная, оранжевая, длинная, хрустящая, сладкая, …</w:t>
      </w: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Огурец -….</w:t>
      </w: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Помидор -…</w:t>
      </w: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СОСЧИТАЙ ДО ПЯТИ.</w:t>
      </w: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Один огурец, два </w:t>
      </w:r>
      <w:proofErr w:type="gramStart"/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огурца, ….</w:t>
      </w:r>
      <w:proofErr w:type="gramEnd"/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пять огурцов.</w:t>
      </w: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Один помидор, ….</w:t>
      </w: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Одна </w:t>
      </w:r>
      <w:proofErr w:type="gramStart"/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морковь….</w:t>
      </w:r>
      <w:proofErr w:type="gramEnd"/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. </w:t>
      </w:r>
    </w:p>
    <w:p w:rsidR="00875C2B" w:rsidRPr="00875C2B" w:rsidRDefault="00875C2B" w:rsidP="00875C2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875C2B" w:rsidRPr="00875C2B" w:rsidRDefault="00875C2B" w:rsidP="00875C2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   ОТГАДАЙ ЗАГАДКУ.</w:t>
      </w:r>
    </w:p>
    <w:p w:rsidR="00875C2B" w:rsidRPr="00875C2B" w:rsidRDefault="00875C2B" w:rsidP="00875C2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Скинули с Егорушки золотые пёрышки.</w:t>
      </w:r>
    </w:p>
    <w:p w:rsidR="00875C2B" w:rsidRPr="00875C2B" w:rsidRDefault="00875C2B" w:rsidP="00875C2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Вынудил Егорушка плакать и без горюшка.</w:t>
      </w:r>
    </w:p>
    <w:p w:rsidR="00875C2B" w:rsidRPr="00875C2B" w:rsidRDefault="00875C2B" w:rsidP="00875C2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875C2B" w:rsidRPr="00875C2B" w:rsidRDefault="00875C2B" w:rsidP="00875C2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ЧТО ЛИШНЕЕ И ПОЧЕМУ?</w:t>
      </w:r>
    </w:p>
    <w:p w:rsidR="00875C2B" w:rsidRPr="00875C2B" w:rsidRDefault="00875C2B" w:rsidP="00875C2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Морковь капуста, слива, огурец.</w:t>
      </w:r>
    </w:p>
    <w:p w:rsidR="00875C2B" w:rsidRPr="00875C2B" w:rsidRDefault="00875C2B" w:rsidP="00875C2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Огурец, груша, кабачок, тыква.</w:t>
      </w:r>
    </w:p>
    <w:p w:rsidR="00875C2B" w:rsidRPr="00875C2B" w:rsidRDefault="00875C2B" w:rsidP="00875C2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Картофель, свёкла, морковь, яблоко.</w:t>
      </w:r>
    </w:p>
    <w:p w:rsidR="00875C2B" w:rsidRPr="00875C2B" w:rsidRDefault="00875C2B" w:rsidP="00875C2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875C2B" w:rsidRPr="00875C2B" w:rsidRDefault="00875C2B" w:rsidP="00875C2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875C2B" w:rsidRPr="00875C2B" w:rsidRDefault="00875C2B" w:rsidP="00875C2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Подбери пару.</w:t>
      </w:r>
    </w:p>
    <w:p w:rsidR="00875C2B" w:rsidRPr="00875C2B" w:rsidRDefault="00875C2B" w:rsidP="00875C2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875C2B" w:rsidRPr="00875C2B" w:rsidRDefault="00875C2B" w:rsidP="00875C2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Огурец </w:t>
      </w:r>
      <w:proofErr w:type="gramStart"/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большой,  а</w:t>
      </w:r>
      <w:proofErr w:type="gramEnd"/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кабачок больше.</w:t>
      </w:r>
    </w:p>
    <w:p w:rsidR="00875C2B" w:rsidRPr="00875C2B" w:rsidRDefault="00875C2B" w:rsidP="00875C2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Репа большая, а </w:t>
      </w:r>
      <w:proofErr w:type="gramStart"/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…(</w:t>
      </w:r>
      <w:proofErr w:type="gramEnd"/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тыква больше).</w:t>
      </w:r>
    </w:p>
    <w:p w:rsidR="00875C2B" w:rsidRPr="00875C2B" w:rsidRDefault="00875C2B" w:rsidP="00875C2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Бобы маленькие, </w:t>
      </w:r>
      <w:proofErr w:type="gramStart"/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а  …</w:t>
      </w:r>
      <w:proofErr w:type="gramEnd"/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(горох меньше).</w:t>
      </w:r>
    </w:p>
    <w:p w:rsidR="00875C2B" w:rsidRPr="00875C2B" w:rsidRDefault="00875C2B" w:rsidP="00875C2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lastRenderedPageBreak/>
        <w:t>Петрушка высокая, а</w:t>
      </w:r>
      <w:proofErr w:type="gramStart"/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….</w:t>
      </w:r>
      <w:proofErr w:type="gramEnd"/>
      <w:r w:rsidRPr="00875C2B">
        <w:rPr>
          <w:rFonts w:ascii="Times New Roman" w:eastAsia="Times New Roman" w:hAnsi="Times New Roman" w:cs="Times New Roman"/>
          <w:color w:val="555555"/>
          <w:sz w:val="27"/>
          <w:szCs w:val="27"/>
        </w:rPr>
        <w:t>(укроп выше).</w:t>
      </w:r>
    </w:p>
    <w:p w:rsidR="00875C2B" w:rsidRPr="00875C2B" w:rsidRDefault="00875C2B" w:rsidP="00875C2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875C2B" w:rsidRPr="00875C2B" w:rsidRDefault="00875C2B" w:rsidP="00875C2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75C2B">
        <w:rPr>
          <w:rFonts w:ascii="Times New Roman" w:eastAsia="Times New Roman" w:hAnsi="Times New Roman" w:cs="Times New Roman"/>
          <w:color w:val="555555"/>
          <w:sz w:val="28"/>
          <w:szCs w:val="28"/>
        </w:rPr>
        <w:t>ВОПРОСЫ НА ЗАСЫПКУ!</w:t>
      </w:r>
    </w:p>
    <w:p w:rsidR="00875C2B" w:rsidRPr="00875C2B" w:rsidRDefault="00875C2B" w:rsidP="00875C2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875C2B" w:rsidRPr="00875C2B" w:rsidRDefault="00875C2B" w:rsidP="00875C2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75C2B">
        <w:rPr>
          <w:rFonts w:ascii="Times New Roman" w:eastAsia="Times New Roman" w:hAnsi="Times New Roman" w:cs="Times New Roman"/>
          <w:color w:val="555555"/>
          <w:sz w:val="28"/>
          <w:szCs w:val="28"/>
        </w:rPr>
        <w:t>Брат сестру свою зовёт на прополку в огород.</w:t>
      </w:r>
    </w:p>
    <w:p w:rsidR="00875C2B" w:rsidRPr="00875C2B" w:rsidRDefault="00875C2B" w:rsidP="00875C2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75C2B">
        <w:rPr>
          <w:rFonts w:ascii="Times New Roman" w:eastAsia="Times New Roman" w:hAnsi="Times New Roman" w:cs="Times New Roman"/>
          <w:color w:val="555555"/>
          <w:sz w:val="28"/>
          <w:szCs w:val="28"/>
        </w:rPr>
        <w:t>Кто зовёт?     Кого зовёт?   Зачем зовёт?</w:t>
      </w:r>
    </w:p>
    <w:p w:rsidR="00875C2B" w:rsidRPr="00875C2B" w:rsidRDefault="00875C2B" w:rsidP="00875C2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bookmarkStart w:id="0" w:name="_GoBack"/>
      <w:bookmarkEnd w:id="0"/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1E6EE1" w:rsidRDefault="001E6EE1"/>
    <w:sectPr w:rsidR="001E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D6E14"/>
    <w:multiLevelType w:val="hybridMultilevel"/>
    <w:tmpl w:val="3172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56"/>
    <w:rsid w:val="001E6EE1"/>
    <w:rsid w:val="003B4756"/>
    <w:rsid w:val="00481C93"/>
    <w:rsid w:val="00875C2B"/>
    <w:rsid w:val="00BC58EC"/>
    <w:rsid w:val="00D34156"/>
    <w:rsid w:val="00DF3950"/>
    <w:rsid w:val="00E11DA8"/>
    <w:rsid w:val="00F8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BDA96-A7B1-40BB-81DD-82C1210B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2017-01-24T08:25:00Z</dcterms:created>
  <dcterms:modified xsi:type="dcterms:W3CDTF">2017-01-24T08:25:00Z</dcterms:modified>
</cp:coreProperties>
</file>