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56" w:rsidRPr="003B4756" w:rsidRDefault="003B4756" w:rsidP="003B4756">
      <w:pPr>
        <w:shd w:val="clear" w:color="auto" w:fill="FFFFFF"/>
        <w:spacing w:after="0" w:line="440" w:lineRule="atLeast"/>
        <w:jc w:val="center"/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</w:pPr>
      <w:r w:rsidRPr="003B4756"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  <w:t>РАЗВИТИЕ РЕЧИ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Уважаемые родители, для того, чтобы ваш ребёнок мог правильно и красиво высказываться, отвечать на </w:t>
      </w:r>
      <w:proofErr w:type="gramStart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вопросы ,составлять</w:t>
      </w:r>
      <w:proofErr w:type="gramEnd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 задания для детей 4-5 лет, Б- задания для детей 5-6 лет. Если ребёнок 4-5 лет успешно усвоил задания А, работайте с заданием Б</w:t>
      </w:r>
    </w:p>
    <w:p w:rsidR="00B21C78" w:rsidRPr="00B21C78" w:rsidRDefault="00B21C78" w:rsidP="00B21C78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</w:rPr>
      </w:pPr>
      <w:r w:rsidRPr="00B21C78">
        <w:rPr>
          <w:rFonts w:ascii="Arial" w:eastAsia="Times New Roman" w:hAnsi="Arial" w:cs="Arial"/>
          <w:color w:val="037FD2"/>
          <w:sz w:val="60"/>
          <w:szCs w:val="60"/>
        </w:rPr>
        <w:t>Лексическая тема "Транспорт"</w:t>
      </w:r>
      <w:r w:rsidRPr="00B21C78">
        <w:rPr>
          <w:rFonts w:ascii="Arial" w:eastAsia="Times New Roman" w:hAnsi="Arial" w:cs="Arial"/>
          <w:color w:val="037FD2"/>
          <w:sz w:val="60"/>
        </w:rPr>
        <w:t> 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</w:rPr>
      </w:pP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B21C78">
        <w:rPr>
          <w:rFonts w:ascii="Arial Unicode MS" w:eastAsia="Arial Unicode MS" w:hAnsi="Arial Unicode MS" w:cs="Arial Unicode MS"/>
          <w:b/>
          <w:color w:val="555555"/>
          <w:sz w:val="27"/>
          <w:szCs w:val="27"/>
        </w:rPr>
        <w:t>ВСЕ ЗАДАНИЯ ПРОГОВАРИВАТЬ НЕ МЕНЕЕ 3 раз!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Существительные: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B21C78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B21C78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машина, автомобиль, метро, трамвай, троллейбус, поезд, электричка, самолёт, вертолёт, маршрутка, корабль, теплоход, лодка, катер, грузовик, самосвал, фургон, велосипед, мотоцикл, водитель, машинист, пилот, остановка,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B21C78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 вокзал, кондуктор, билет, гараж, пристань, аэропорт, рельсы, шпалы, ракета, паром, трасса, парусник, яхта, дирижабль, такси, штурман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Глаголы: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B21C78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B21C78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ехать, плыть, летать, сигналить, останавливаться, стоять, чинить, ломаться, отчаливать, причаливать, тормозить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 выруливать, ремонтировать, буксовать, подлетать, отлетать, взлетать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Прилагательные: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B21C7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B21C78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 быстрый, скорый, пассажирский, грузовой, поземный, наземный, водный, воздушный, железнодорожный, городской, специальный.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B21C78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 снегоуборочный, поливальный, речной, пригородный, индивидуальный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ahoma" w:eastAsia="Times New Roman" w:hAnsi="Tahoma" w:cs="Tahoma"/>
          <w:color w:val="555555"/>
          <w:sz w:val="28"/>
          <w:szCs w:val="28"/>
        </w:rPr>
        <w:t> 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B21C78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B21C78">
        <w:rPr>
          <w:rFonts w:ascii="Tahoma" w:eastAsia="Times New Roman" w:hAnsi="Tahoma" w:cs="Tahoma"/>
          <w:b/>
          <w:color w:val="555555"/>
          <w:sz w:val="28"/>
          <w:szCs w:val="28"/>
        </w:rPr>
        <w:t>ЖЕЛАТЕЛЬНО ПРОГОВОРИТЬ ВСЁ ПРЕДЛОЖЕНИЕ ПОЛНОСТЬЮ.</w:t>
      </w:r>
    </w:p>
    <w:p w:rsidR="00B21C78" w:rsidRPr="00B21C78" w:rsidRDefault="00B21C78" w:rsidP="00B21C78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B21C78" w:rsidRPr="00B21C78" w:rsidRDefault="00B21C78" w:rsidP="00B21C78">
      <w:pPr>
        <w:shd w:val="clear" w:color="auto" w:fill="FFFFFF"/>
        <w:tabs>
          <w:tab w:val="left" w:pos="624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Arial Unicode MS" w:eastAsia="Arial Unicode MS" w:hAnsi="Arial Unicode MS" w:cs="Arial Unicode MS"/>
          <w:color w:val="555555"/>
          <w:sz w:val="24"/>
          <w:szCs w:val="24"/>
        </w:rPr>
        <w:lastRenderedPageBreak/>
        <w:t>ПРОДОЛЖИ ПРЕДЛОЖЕНИЕ:</w:t>
      </w:r>
    </w:p>
    <w:p w:rsidR="00B21C78" w:rsidRPr="00B21C78" w:rsidRDefault="00B21C78" w:rsidP="00B21C78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В городе можно ездить в метро, на автобусе, на трамвае, </w:t>
      </w:r>
      <w:proofErr w:type="gramStart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…(</w:t>
      </w:r>
      <w:proofErr w:type="gramEnd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на троллейбусе, на автомобиле, на мотоцикле…)</w:t>
      </w:r>
    </w:p>
    <w:p w:rsidR="00B21C78" w:rsidRPr="00B21C78" w:rsidRDefault="00B21C78" w:rsidP="00B21C78">
      <w:pPr>
        <w:shd w:val="clear" w:color="auto" w:fill="FFFFFF"/>
        <w:tabs>
          <w:tab w:val="left" w:pos="38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В городе много автобусов, </w:t>
      </w:r>
      <w:proofErr w:type="gramStart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трамваев,…</w:t>
      </w:r>
      <w:proofErr w:type="gramEnd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(автомобилей, троллейбусов, такси…)</w:t>
      </w:r>
    </w:p>
    <w:p w:rsidR="00B21C78" w:rsidRPr="00B21C78" w:rsidRDefault="00B21C78" w:rsidP="00B21C78">
      <w:pPr>
        <w:shd w:val="clear" w:color="auto" w:fill="FFFFFF"/>
        <w:tabs>
          <w:tab w:val="left" w:pos="38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НАЗОВИ </w:t>
      </w:r>
      <w:proofErr w:type="gramStart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ОСТАНОВКУ ?</w:t>
      </w:r>
      <w:proofErr w:type="gramEnd"/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ahoma" w:eastAsia="Times New Roman" w:hAnsi="Tahoma" w:cs="Tahoma"/>
          <w:color w:val="555555"/>
          <w:sz w:val="28"/>
          <w:szCs w:val="28"/>
        </w:rPr>
        <w:t>  </w:t>
      </w: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Трамвая – трамвайная;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Автобуса -  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Троллейбуса -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ЧТО МОЖЕТ ДЕЛАТЬ: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Автобус - ехать, перевозить, поворачивать, </w:t>
      </w:r>
      <w:proofErr w:type="gramStart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тормозить,  трогаться</w:t>
      </w:r>
      <w:proofErr w:type="gramEnd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( с места), …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Корабль - …  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Самолёт - …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ЧТО ОБЩЕГО И ЧЕМ ОТЛИЧАЮТСЯ?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21C7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Конь и </w:t>
      </w:r>
      <w:proofErr w:type="gramStart"/>
      <w:r w:rsidRPr="00B21C78">
        <w:rPr>
          <w:rFonts w:ascii="Times New Roman" w:eastAsia="Times New Roman" w:hAnsi="Times New Roman" w:cs="Times New Roman"/>
          <w:color w:val="555555"/>
          <w:sz w:val="28"/>
          <w:szCs w:val="28"/>
        </w:rPr>
        <w:t>велосипед  ?</w:t>
      </w:r>
      <w:proofErr w:type="gramEnd"/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B21C78" w:rsidRPr="00B21C78" w:rsidRDefault="00B21C78" w:rsidP="00B21C78">
      <w:pPr>
        <w:shd w:val="clear" w:color="auto" w:fill="FFFFFF"/>
        <w:spacing w:after="0" w:line="458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Arial Unicode MS" w:eastAsia="Arial Unicode MS" w:hAnsi="Arial Unicode MS" w:cs="Arial Unicode MS"/>
          <w:color w:val="555555"/>
          <w:sz w:val="27"/>
          <w:szCs w:val="27"/>
        </w:rPr>
        <w:t>ОБЪЯСНИ СЛОВЕЧКО: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Снегоуборочная (машина)?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Железнодорожный (транспорт)?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Подземный (переход)?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Междугородные (перевозки)?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Сухопутный (транспорт)?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Вездеход?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Внедорожник?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21C78">
        <w:rPr>
          <w:rFonts w:ascii="Tahoma" w:eastAsia="Times New Roman" w:hAnsi="Tahoma" w:cs="Tahoma"/>
          <w:color w:val="555555"/>
          <w:sz w:val="28"/>
          <w:szCs w:val="28"/>
        </w:rPr>
        <w:t>  </w:t>
      </w: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КАКОЕ СЛОВО НЕ ПОДХОДИТ?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21C7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Машенька, машина, </w:t>
      </w:r>
      <w:proofErr w:type="gramStart"/>
      <w:r w:rsidRPr="00B21C78">
        <w:rPr>
          <w:rFonts w:ascii="Times New Roman" w:eastAsia="Times New Roman" w:hAnsi="Times New Roman" w:cs="Times New Roman"/>
          <w:color w:val="555555"/>
          <w:sz w:val="28"/>
          <w:szCs w:val="28"/>
        </w:rPr>
        <w:t>машинный,  машинка</w:t>
      </w:r>
      <w:proofErr w:type="gramEnd"/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8"/>
          <w:szCs w:val="28"/>
        </w:rPr>
        <w:t>Море, морской, моряк, юмор, заморский.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Самолёт, летательный, лёгкий, взлёт.</w:t>
      </w:r>
    </w:p>
    <w:p w:rsidR="00B21C78" w:rsidRPr="00B21C78" w:rsidRDefault="00B21C78" w:rsidP="00B21C7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НАЗОВИ ОДНИМ СЛОВОМ МАШИНУ, КОТОРАЯ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Возит молоко – молоковоз;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Мешает бетон - …(бетономешалка);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Возит воду -</w:t>
      </w:r>
      <w:proofErr w:type="gramStart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….</w:t>
      </w:r>
      <w:proofErr w:type="gramEnd"/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(водовоз);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Укладывает трубы -…(трубоукладчик);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Черпает землю -…(землечерпалка);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Дробит камни - …(камнедробилка)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ЧТО ЛИШНЕЕ И ПОЧЕМУ?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Самолёт, вертолёт, воздушный шар, ракета;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Трамвай, троллейбус, автобус;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Автомобиль, автобус, трамвай, маршрутка;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ИСПРАВЬ ПРЕДЛОЖЕНИЯ: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Дом подъезжал к машине.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B21C78">
        <w:rPr>
          <w:rFonts w:ascii="Times New Roman" w:eastAsia="Times New Roman" w:hAnsi="Times New Roman" w:cs="Times New Roman"/>
          <w:color w:val="555555"/>
          <w:sz w:val="27"/>
          <w:szCs w:val="27"/>
        </w:rPr>
        <w:t>Бензин кончился потому, что машина остановилась.</w:t>
      </w:r>
    </w:p>
    <w:p w:rsidR="00B21C78" w:rsidRPr="00B21C78" w:rsidRDefault="00B21C78" w:rsidP="00B21C78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E6EE1" w:rsidRDefault="001E6EE1"/>
    <w:sectPr w:rsidR="001E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D6E14"/>
    <w:multiLevelType w:val="hybridMultilevel"/>
    <w:tmpl w:val="3172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56"/>
    <w:rsid w:val="001E6EE1"/>
    <w:rsid w:val="003B4756"/>
    <w:rsid w:val="00421713"/>
    <w:rsid w:val="00481C93"/>
    <w:rsid w:val="0063301E"/>
    <w:rsid w:val="00875C2B"/>
    <w:rsid w:val="00B21C78"/>
    <w:rsid w:val="00BC4A6E"/>
    <w:rsid w:val="00BC58EC"/>
    <w:rsid w:val="00D34156"/>
    <w:rsid w:val="00DF3950"/>
    <w:rsid w:val="00E11DA8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DA96-A7B1-40BB-81DD-82C1210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2017-01-24T08:36:00Z</dcterms:created>
  <dcterms:modified xsi:type="dcterms:W3CDTF">2017-01-24T08:36:00Z</dcterms:modified>
</cp:coreProperties>
</file>