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05" w:rsidRPr="005B5B05" w:rsidRDefault="005B5B05" w:rsidP="005B5B05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</w:pPr>
      <w:r w:rsidRPr="005B5B05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  <w:t>ЧЕМ ЗАНЯТЬ РЕБЕНКА, ЕСЛИ МАМА ЗАНЯТА</w:t>
      </w:r>
    </w:p>
    <w:p w:rsidR="005B5B05" w:rsidRPr="001B27D2" w:rsidRDefault="005B5B05" w:rsidP="005B5B05">
      <w:pPr>
        <w:spacing w:after="0" w:line="420" w:lineRule="atLeast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B5B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Коллекция увлекательных</w:t>
      </w:r>
      <w:r w:rsidRPr="005B5B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занятий, которые помогут вашему ребенку провести время с пользой</w:t>
      </w:r>
      <w:r w:rsidRPr="001B27D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5B5B05" w:rsidRPr="005B5B05" w:rsidRDefault="005B5B05" w:rsidP="005B5B05">
      <w:pPr>
        <w:spacing w:after="0" w:line="420" w:lineRule="atLeast"/>
        <w:rPr>
          <w:rFonts w:ascii="PT Sans" w:eastAsia="Times New Roman" w:hAnsi="PT Sans" w:cs="Times New Roman"/>
          <w:iCs/>
          <w:color w:val="000000"/>
          <w:sz w:val="34"/>
          <w:szCs w:val="34"/>
          <w:lang w:eastAsia="ru-RU"/>
        </w:rPr>
      </w:pP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Каждая мама, которой нужно провести некоторое время за компьютером или сделать что-то по дому, сталкивается с проблемой, чем занять ребенка, чтобы он 15 минут посидел спокойно и дал маме поработать. И желательно еще, чтобы он провел это время с пользой для своего развития, а не сидел на диване, уткнувшись в экран телевизора.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Конечно, в арсенале каждой мамы имеется весомый запас игрушек, пазлов и т.д., но чаще бывает так, что даже самым замечательным детям надоедают игрушки, которыми они и так постоянно играют, и им хочется чего-то новенького.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Поэтому предлагаем вашему вниманию коллекцию увлекательных</w:t>
      </w:r>
      <w:r w:rsidRPr="001B27D2">
        <w:rPr>
          <w:color w:val="000000"/>
          <w:sz w:val="28"/>
          <w:szCs w:val="28"/>
        </w:rPr>
        <w:br/>
        <w:t>занятий, которые помогут вашему ребенку провести время с пользой, а вам немного поработать и сделать свои дела.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Обращаем ваше внимание, что предлагаемые занятия, хотя и не требуют активных действий взрослого, а предполагают в большей степени самостоятельную игру ребенка и предоставление ему свободы действий, но требуют обязательного присутствия взрослого рядом!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Рисование (самый простой способ увлечь ребенка – это дать ему альбом, карандаши, фломастеры или краски</w:t>
      </w:r>
      <w:r w:rsidR="001B27D2">
        <w:rPr>
          <w:color w:val="000000"/>
          <w:sz w:val="28"/>
          <w:szCs w:val="28"/>
        </w:rPr>
        <w:t>)</w:t>
      </w:r>
      <w:r w:rsidRPr="001B27D2">
        <w:rPr>
          <w:color w:val="000000"/>
          <w:sz w:val="28"/>
          <w:szCs w:val="28"/>
        </w:rPr>
        <w:t xml:space="preserve">. Для самостоятельного рисования очень удобно использовать рулон старых обоев, что обеспечит </w:t>
      </w:r>
      <w:r w:rsidR="001B27D2">
        <w:rPr>
          <w:color w:val="000000"/>
          <w:sz w:val="28"/>
          <w:szCs w:val="28"/>
        </w:rPr>
        <w:t xml:space="preserve">ребенку </w:t>
      </w:r>
      <w:r w:rsidRPr="001B27D2">
        <w:rPr>
          <w:color w:val="000000"/>
          <w:sz w:val="28"/>
          <w:szCs w:val="28"/>
        </w:rPr>
        <w:t>пространство для полета фантазии.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Разукрашивание (приготовьте вместе с ребенком несколько заготовок с интересными ребенку картинками, можете скачать их в интернете)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Рисование фломастерами на старых дисках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Лепка из соленого теста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Лепка из пластилина (используйте подручные материалы, чтобы малыш мог проявить свою фантазию – крупные рельефные пуговицы, стержень шариковой ручки, расческу, колпачки от фломастеров, трубочки для коктейлей, семена деревьев и пр.)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lastRenderedPageBreak/>
        <w:t>– Различные трафареты (животные, насекомые, птицы, игрушки, транспорт, буквы, цифры и пр. Также можно обводить свои ручки, чашку, блюдце и др. предметы на листе бумаги)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 </w:t>
      </w:r>
      <w:proofErr w:type="gramStart"/>
      <w:r w:rsidRPr="001B27D2">
        <w:rPr>
          <w:color w:val="000000"/>
          <w:sz w:val="28"/>
          <w:szCs w:val="28"/>
        </w:rPr>
        <w:t>Разнообразные магниты (украшаем холодильник, рисуем цветы, прикрепляем рисунки, ходим по квартире – проверяем, что притягивается, что нет и т.д.)</w:t>
      </w:r>
      <w:r w:rsidR="001B27D2">
        <w:rPr>
          <w:color w:val="000000"/>
          <w:sz w:val="28"/>
          <w:szCs w:val="28"/>
        </w:rPr>
        <w:t>.</w:t>
      </w:r>
      <w:proofErr w:type="gramEnd"/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Буквы (вырезаем из цветного картона буквы, рисуем им глазки, носик, ротик и даем ребенку; также можно дать ребенку магнитные буквы и магнитную доску, детки помладше с удовольствием выстраивают из них кружочки, цветочки и пр. фигурки, детки постарше – могут собирать словечки, сортировать на согласные, гласные и т.д.)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Старый журнал и безопасные ножницы (ребенок ищет и вырезает из старых журналов картинки на определенную тематику – машинки, людей, рыбки для аквариума и т.д.)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Коллаж (даем ребенку альбом, кисточку, клей, и он приклеивает вырезанные картинки на лист бумаги, создавая свой коллаж)</w:t>
      </w:r>
    </w:p>
    <w:p w:rsidR="004D63FA" w:rsidRPr="001B27D2" w:rsidRDefault="005B5B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Создаем свою книжку</w:t>
      </w:r>
      <w:proofErr w:type="gramStart"/>
      <w:r w:rsid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</w:t>
      </w:r>
      <w:r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азрезаем несколько листов формата A4, разрезаем пополам, скрепляем вместе с ребенком степлером – получаем импровизированную книжку. Даем ребенку цветные карандаши, и ребенок создает наполнение для книги – рисует картинки, буковки, делает надписи и т.д.</w:t>
      </w:r>
      <w:r w:rsid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Вечером можно подарить такую книжечку вернувшемуся с работы папе)</w:t>
      </w:r>
      <w:r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 xml:space="preserve">– Застегивание/расстегивание пуговиц (можно предложить ребенку </w:t>
      </w:r>
      <w:proofErr w:type="gramStart"/>
      <w:r w:rsidRPr="001B27D2">
        <w:rPr>
          <w:color w:val="000000"/>
          <w:sz w:val="28"/>
          <w:szCs w:val="28"/>
        </w:rPr>
        <w:t>одеть</w:t>
      </w:r>
      <w:proofErr w:type="gramEnd"/>
      <w:r w:rsidRPr="001B27D2">
        <w:rPr>
          <w:color w:val="000000"/>
          <w:sz w:val="28"/>
          <w:szCs w:val="28"/>
        </w:rPr>
        <w:t>/раздеть любимую мягкую игрушку в рубашку с пуговицами)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Шнуровка ботинок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Ленточка и любые изделия, которые ребенок может на нее</w:t>
      </w:r>
      <w:r w:rsidRPr="001B27D2">
        <w:rPr>
          <w:color w:val="000000"/>
          <w:sz w:val="28"/>
          <w:szCs w:val="28"/>
        </w:rPr>
        <w:br/>
        <w:t xml:space="preserve">нанизывать (макаронные изделия, крупные пуговицы и т.д. – получаются красивые </w:t>
      </w:r>
      <w:proofErr w:type="spellStart"/>
      <w:r w:rsidRPr="001B27D2">
        <w:rPr>
          <w:color w:val="000000"/>
          <w:sz w:val="28"/>
          <w:szCs w:val="28"/>
        </w:rPr>
        <w:t>бусики</w:t>
      </w:r>
      <w:proofErr w:type="spellEnd"/>
      <w:r w:rsidRPr="001B27D2">
        <w:rPr>
          <w:color w:val="000000"/>
          <w:sz w:val="28"/>
          <w:szCs w:val="28"/>
        </w:rPr>
        <w:t xml:space="preserve"> и </w:t>
      </w:r>
      <w:proofErr w:type="spellStart"/>
      <w:r w:rsidRPr="001B27D2">
        <w:rPr>
          <w:color w:val="000000"/>
          <w:sz w:val="28"/>
          <w:szCs w:val="28"/>
        </w:rPr>
        <w:t>кулончики</w:t>
      </w:r>
      <w:proofErr w:type="spellEnd"/>
      <w:r w:rsidRPr="001B27D2">
        <w:rPr>
          <w:color w:val="000000"/>
          <w:sz w:val="28"/>
          <w:szCs w:val="28"/>
        </w:rPr>
        <w:t>)</w:t>
      </w:r>
      <w:r w:rsidR="001B27D2">
        <w:rPr>
          <w:color w:val="000000"/>
          <w:sz w:val="28"/>
          <w:szCs w:val="28"/>
        </w:rPr>
        <w:t>.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Магнит, монетка и бумага (заранее покажите ребенку фокус – как двигать монетку через бумагу с помощью магнита)</w:t>
      </w:r>
    </w:p>
    <w:p w:rsidR="005B5B05" w:rsidRPr="001B27D2" w:rsidRDefault="005B5B05" w:rsidP="005B5B05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1B27D2">
        <w:rPr>
          <w:color w:val="000000"/>
          <w:sz w:val="28"/>
          <w:szCs w:val="28"/>
        </w:rPr>
        <w:t>– Резиновая груша и комочки ваты (нажимаем на грушу и струей воздуха сдуваем комочки ваты или бумажки с любой поверхности)</w:t>
      </w:r>
    </w:p>
    <w:p w:rsidR="005B5B05" w:rsidRPr="001B27D2" w:rsidRDefault="005B5B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Бумажные снежки (ставим таз, веревкой проводим черту, и предлагаем ребенку забрасывать в таз “снежки” – мячики или скомканные листы бумаги. Хорошо, если комкать листы ребенок тоже будет сам)</w:t>
      </w:r>
      <w:r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5B05" w:rsidRPr="001B27D2" w:rsidRDefault="001B27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r w:rsidR="005B5B05"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(выдаем комплект маминой или папиной домашней или старой одежды, шляпы, старые солнечные очки, шарфы и пр., и ребенок экспериментирует с образами)</w:t>
      </w:r>
      <w:r w:rsidR="005B5B05" w:rsidRPr="001B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5B05" w:rsidRPr="001B27D2" w:rsidRDefault="005B5B05">
      <w:pPr>
        <w:rPr>
          <w:rFonts w:ascii="Times New Roman" w:hAnsi="Times New Roman" w:cs="Times New Roman"/>
          <w:sz w:val="28"/>
          <w:szCs w:val="28"/>
        </w:rPr>
      </w:pPr>
    </w:p>
    <w:sectPr w:rsidR="005B5B05" w:rsidRPr="001B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05"/>
    <w:rsid w:val="001B27D2"/>
    <w:rsid w:val="002A5EFC"/>
    <w:rsid w:val="004D63FA"/>
    <w:rsid w:val="005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ЧЕМ ЗАНЯТЬ РЕБЕНКА, ЕСЛИ МАМА ЗАНЯТА</vt:lpstr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2</cp:revision>
  <dcterms:created xsi:type="dcterms:W3CDTF">2020-04-13T14:43:00Z</dcterms:created>
  <dcterms:modified xsi:type="dcterms:W3CDTF">2020-04-13T15:10:00Z</dcterms:modified>
</cp:coreProperties>
</file>