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72" w:rsidRDefault="00077F72" w:rsidP="00B759D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759D8">
        <w:rPr>
          <w:rFonts w:ascii="Times New Roman" w:hAnsi="Times New Roman" w:cs="Times New Roman"/>
          <w:sz w:val="36"/>
          <w:szCs w:val="36"/>
          <w:shd w:val="clear" w:color="auto" w:fill="FFFFFF"/>
        </w:rPr>
        <w:t>5 ПРАВИЛ РАЗРЕШЕНИЯ КОНФЛИКТОВ, КОТОРЫЕ НУЖНО ЗНАТЬ РОДИТЕЛЯМ</w:t>
      </w:r>
    </w:p>
    <w:p w:rsidR="000C5EE9" w:rsidRPr="00B759D8" w:rsidRDefault="000C5EE9" w:rsidP="00B759D8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3A3C87E" wp14:editId="6839135B">
            <wp:extent cx="5619750" cy="2952750"/>
            <wp:effectExtent l="0" t="0" r="0" b="0"/>
            <wp:docPr id="2" name="Рисунок 2" descr="https://pp.userapi.com/c7006/v7006275/3b1f5/0Zge61MaP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7006/v7006275/3b1f5/0Zge61MaP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72" w:rsidRDefault="00077F72" w:rsidP="000C5EE9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(Пригодятся не только ребёнку, но и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самим)</w:t>
      </w:r>
    </w:p>
    <w:p w:rsidR="00077F72" w:rsidRDefault="00077F72" w:rsidP="000D6CE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боимся конфликтов и старательно их избегаем. Конфликт связан с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чувствами, кот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орые принято подавлять гневом и агрессией. Он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означает, что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столкновении интересов нам не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удалось найти компромисс, мирно договориться. Вот несколько правил, которые помогут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вести себя в спорах и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ссорах.</w:t>
      </w:r>
    </w:p>
    <w:p w:rsidR="00077F72" w:rsidRDefault="00077F72" w:rsidP="000D6CE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Мирному сосуществованию с другими людьми нас учили с детства, и этому мы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учим своих детей. Однако намеренное избегание напряжённых ситуаций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иводит к печальным последствиям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конфликтофобии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не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вести себя в конфликте, не умеем направить его в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нструктивное русло и извлечь из него пользу. А главное — мы не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мож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преподать эту науку детям, и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они зачасту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остаются с конфликтом один на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один.</w:t>
      </w:r>
    </w:p>
    <w:p w:rsidR="00B759D8" w:rsidRDefault="00077F72" w:rsidP="000D6CE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Личность и конфликт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— понятия неразделимые. Невозможно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вырасти и 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зрелым человеком без того, чтобы 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 не вступить в конфликт с </w:t>
      </w:r>
      <w:r w:rsid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самим собой или </w:t>
      </w:r>
      <w:proofErr w:type="spellStart"/>
      <w:r w:rsid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окружающими</w:t>
      </w:r>
      <w:proofErr w:type="spellEnd"/>
      <w:r w:rsid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59D8" w:rsidRDefault="00B759D8" w:rsidP="000D6CE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детстве, и в </w:t>
      </w:r>
      <w:r w:rsidR="00077F72"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подростковом возрасте конфликт является непре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менной составляющей развития, и во многом от </w:t>
      </w:r>
      <w:r w:rsidR="00077F72"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нас, взрослых, зависит, пойдут конфл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икты на </w:t>
      </w:r>
      <w:r w:rsidR="00077F72"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 ребёнку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или, напротив, превратят его в неудачника и невротика. Как </w:t>
      </w:r>
      <w:r w:rsidR="00077F72" w:rsidRPr="00077F72">
        <w:rPr>
          <w:rFonts w:ascii="Times New Roman" w:hAnsi="Times New Roman" w:cs="Times New Roman"/>
          <w:sz w:val="28"/>
          <w:szCs w:val="28"/>
          <w:shd w:val="clear" w:color="auto" w:fill="FFFFFF"/>
        </w:rPr>
        <w:t>же сделать так, чтобы конфликты способствовали формированию успешной личности?</w:t>
      </w:r>
    </w:p>
    <w:p w:rsidR="000D6CE0" w:rsidRDefault="000D6CE0" w:rsidP="000D6CE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6CE0" w:rsidRDefault="000D6CE0" w:rsidP="000D6CE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759D8" w:rsidRPr="00B759D8" w:rsidRDefault="00B759D8" w:rsidP="000D6CE0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ИГНОРИРУЙТЕ КОНФЛИКТЫ</w:t>
      </w:r>
    </w:p>
    <w:p w:rsidR="00B759D8" w:rsidRDefault="00B759D8" w:rsidP="000D6CE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Позиция страуса в данном случае не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принесёт плодов. Надежды, что всё как-нибудь само рассосётся, обычно оказываются беспочвенными. Тактик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постоянных уступок приводит к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конфликты усугубляются, а разрешить их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сложнее. Таковы законы развития конфликтной ситуации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столкновение мотивов, целей и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 никогда не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 случайным, оно подготовлено каким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и-то обстоятельствами и несёт в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себе определённый смысл и пользу для развития. Избеган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столкновения приведёт лишь к тому, что ситуация повторится в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форме,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вы уже не сможете её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игн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орировать. Поэтому — откройте глаза и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начинайте действовать.</w:t>
      </w:r>
    </w:p>
    <w:p w:rsidR="00B759D8" w:rsidRPr="00B759D8" w:rsidRDefault="00B759D8" w:rsidP="000D6CE0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УДЕЛЯЙТЕ ВНИМАНИЕ НЕ ТОЛЬКО ВНЕШНИМ, НО И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ВНУТРЕННИМ КОНФЛИКТАМ</w:t>
      </w:r>
    </w:p>
    <w:p w:rsidR="00B759D8" w:rsidRDefault="00B759D8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возникла какая-то проблема в школе, он поссорился с одноклассником, не может найти общий язык с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 или стал объектом 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вли, мы, конечно, это заметим и примем меры. А вот на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творится в душе у ребёнка и в его голове, мы обращаем внимание куда реже. А </w:t>
      </w:r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«творятся» конфликты, которые психология называет </w:t>
      </w:r>
      <w:proofErr w:type="spellStart"/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внутриличностными</w:t>
      </w:r>
      <w:proofErr w:type="spellEnd"/>
      <w:r w:rsidR="00077F72"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внутренними.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Эти конфликты н</w:t>
      </w:r>
      <w:r w:rsid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еизбежны. Они, можно сказать, и создают личность. От </w:t>
      </w: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как ребёнок будет их разрешать и научится ли он этому вообще, в конечном итоге зависит, станет ли он счастливым и успешным взрослым. Плохое настроение подростка, проблемы с поведением, истерики или агрессию обычно объясняют избалованностью, дурным характером или в самом крайнем случае переутомлением от занятий. Мало кто из родителей задумывается, что причиной многих сложностей в поведении является переживание внутреннего конфликта. Что уж говорить о помощи в его разрешении.</w:t>
      </w:r>
    </w:p>
    <w:p w:rsidR="00B759D8" w:rsidRDefault="00077F72" w:rsidP="000D6CE0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УЗНАЙТЕ О КОНФЛИКТАХ КАК МОЖНО БОЛЬШЕ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помочь ребёнку разрешить межличностный или внутренний конфликт, вооружитесь знанием об их типах, видах и специфике. Это поможет подобрать стратегию его разрешения.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Внутренний конфликт, как правило, сопровождается болезненными переживаниями и может привести к стрессу, депрессии и даже неврозу.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часто, не в силах справиться с переживаниями, дети и подростки начинают болеть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 ребёнок — постоянный «клиент» участкового педиатра, возможно, причину нужно искать глубже, чем в банальном ослаблении иммунитета или вирусах.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Другая особенность внутреннего конфликта — сложность диагностирования. Такие конфликты могут протекать скрыто не только </w:t>
      </w: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 окружающих, но и от самого человека. К детям это относится даже в большей степени. С возрастом мы учимся рефлексии, начинаем лучше понимать себя и свои чувства. Дети же редко могут объяснить, что с ними происходит. Задача родителя — не только не пропустить конфликт, но и выяснить, в чем он, собственно, заключается.</w:t>
      </w:r>
    </w:p>
    <w:p w:rsidR="00B759D8" w:rsidRDefault="00077F72" w:rsidP="000D6CE0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РАЗБЕРИТЕСЬ В ПРИРОДЕ КОНФЛИКТА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proofErr w:type="spellStart"/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внутриличностным</w:t>
      </w:r>
      <w:proofErr w:type="spellEnd"/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конфликтом в психологии понимают столкновение внутри человека взаимоисключающих мотивов, ценностей, целей. В период взросления подобное происходит регулярно. Ребёнок только учится жить в обществе, знакомится с его требованиями, осознаёт свои желания и стремления и учится достижению целей. Конфликт возникает, когда желания, цели и ценности противоречат друг другу и между ними необходимо сделать выбор. Но это не всегда легко.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помочь ребёнку разобраться в себе и определиться с приоритетами, важно понимать, между чем и чем происходит конфликт, то есть определить его вид. Конфликт может быть:</w:t>
      </w:r>
    </w:p>
    <w:p w:rsidR="00B759D8" w:rsidRDefault="00077F72" w:rsidP="000D6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между хочу и хочу (мотивационный)</w:t>
      </w:r>
    </w:p>
    <w:p w:rsidR="00B759D8" w:rsidRDefault="00077F72" w:rsidP="000D6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между хочу и нужно (нравственный)</w:t>
      </w:r>
    </w:p>
    <w:p w:rsidR="00B759D8" w:rsidRDefault="00077F72" w:rsidP="000D6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между нужно и нужно (ролевой)</w:t>
      </w:r>
    </w:p>
    <w:p w:rsidR="00B759D8" w:rsidRDefault="00077F72" w:rsidP="000D6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между хочу и не могу (нереализованного желания)</w:t>
      </w:r>
    </w:p>
    <w:p w:rsidR="00B759D8" w:rsidRDefault="00077F72" w:rsidP="000D6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между нужно и не могу (адаптационный)</w:t>
      </w:r>
    </w:p>
    <w:p w:rsidR="00B759D8" w:rsidRDefault="00077F72" w:rsidP="000D6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между могу и не могу (неадекватной самооценки)</w:t>
      </w:r>
    </w:p>
    <w:p w:rsidR="00B759D8" w:rsidRDefault="00077F72" w:rsidP="000D6C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Разобравшись в природе конфликта, можно подобрать подходящую тактику его разрешения. Но не забывайте об универсальных правилах воспитания — терпении, чуткости и гибкости. В любой ситуации сохраняйте доверие вашего ребёнка, только тогда вы сможете как-то повлиять на его состояние и на то, как разрешится его внутренний конфликт.</w:t>
      </w:r>
    </w:p>
    <w:p w:rsidR="00B759D8" w:rsidRDefault="00077F72" w:rsidP="000D6CE0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НАУЧИТЕ РЕБЁНКА НЕ БОЯТЬСЯ ТРУДНОСТЕЙ И РАЗБИРАТЬСЯ В СЕБЕ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Зрелая личность — это человек, который познал себя, разобрался со своими желаниями, научился взаимодействовать с другими людьми и с обществом в целом. Мы становимся такими благодаря тем проблемам и вызовам, которые ставит перед нами жизнь. Другими словами — благодаря внутренним конфликтам (если, конечно, нам удалось их разрешить).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ваш ребёнок мог успешно и с пользой справляться с внутренними конфликтами, научите его: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не бояться трудностей, проблем и конфликтов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разбираться в себе и своих желаниях, их причинах и последствиях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выстраивать приоритеты и делать выбор исходя из того, что важнее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находить баланс между желанием и долгом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совмещать разные социальные роли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* достигать компромисса, если невозможно получить все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правильно ставить цели,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достигать желаемого с помощью стратегии «маленьких шагов»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желать того, что можно получить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обращаться за помощью</w:t>
      </w:r>
    </w:p>
    <w:p w:rsid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* справляться с разочарованиями, не теряя себя</w:t>
      </w:r>
    </w:p>
    <w:p w:rsidR="00870294" w:rsidRPr="00B759D8" w:rsidRDefault="00077F72" w:rsidP="000D6CE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9D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Внутренний конфликт может и должен стать толчком к положительным изменениям, стимулом к развитию личности и становлению своего «я». Именно такой подход к конфликту и считается конструктивным.</w:t>
      </w:r>
    </w:p>
    <w:sectPr w:rsidR="00870294" w:rsidRPr="00B7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CA9"/>
    <w:multiLevelType w:val="hybridMultilevel"/>
    <w:tmpl w:val="C2C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D4"/>
    <w:rsid w:val="00077F72"/>
    <w:rsid w:val="000C5EE9"/>
    <w:rsid w:val="000D6CE0"/>
    <w:rsid w:val="00343C99"/>
    <w:rsid w:val="006377D4"/>
    <w:rsid w:val="00691A4F"/>
    <w:rsid w:val="00B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292C-5035-40D5-8280-7469B1E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2018-06-22T08:55:00Z</dcterms:created>
  <dcterms:modified xsi:type="dcterms:W3CDTF">2019-02-04T08:50:00Z</dcterms:modified>
</cp:coreProperties>
</file>