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19" w:rsidRPr="00510231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40"/>
          <w:szCs w:val="40"/>
          <w:lang w:eastAsia="ru-RU"/>
        </w:rPr>
      </w:pPr>
      <w:r w:rsidRPr="00510231">
        <w:rPr>
          <w:rFonts w:ascii="Times New Roman" w:eastAsia="Times New Roman" w:hAnsi="Times New Roman"/>
          <w:b/>
          <w:bCs/>
          <w:color w:val="002060"/>
          <w:sz w:val="40"/>
          <w:szCs w:val="40"/>
          <w:lang w:eastAsia="ru-RU"/>
        </w:rPr>
        <w:t>Как организовать зимние прогулки и сделать их наиболее интересными и полезными для детей?</w:t>
      </w:r>
    </w:p>
    <w:p w:rsidR="009E4A19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A19" w:rsidRPr="00AA5D92" w:rsidRDefault="009E4A19" w:rsidP="00DE2E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Зима – такое же неповторимо красивое время года, как и все остальные. Конечно, не все зимние дни одинаковы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не всегда «мороз и солнце  и 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под голубыми небесами, великолепными коврами, блестя на солнце, снег лежит». Но даже если таких дней зимой немного, то запоминается зима именно такими днями, морозными, солнечными, снежными, радостными.</w:t>
      </w:r>
    </w:p>
    <w:p w:rsidR="009E4A19" w:rsidRPr="00AA5D92" w:rsidRDefault="007200E6" w:rsidP="00DE2E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2" type="#_x0000_t75" style="position:absolute;left:0;text-align:left;margin-left:-261.75pt;margin-top:29.45pt;width:409.5pt;height:46.6pt;rotation:-90;z-index:1;visibility:visible">
            <v:imagedata r:id="rId5" o:title="10"/>
          </v:shape>
        </w:pic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Для наших детей зима —  долгожданная и любимая пора. Они знают: как только выпадает снег, на многих детских площадках появляются снежные горки, снеговики и другие сказочные персонажи, вылепленные из снега. Можно ли описать радость детей? А чистый зимний чистый воздух очень полезен ребенку.</w:t>
      </w:r>
    </w:p>
    <w:p w:rsidR="009E4A19" w:rsidRPr="00AA5D92" w:rsidRDefault="009E4A19" w:rsidP="00DE2E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Но необходимо следить за тем, чтобы он не простудился.  У детей, как и у взрослых, одежда должна быть теплой, но легкой.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спокойными</w:t>
      </w:r>
      <w:proofErr w:type="gramEnd"/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4A19" w:rsidRPr="00AA5D92" w:rsidRDefault="009E4A19" w:rsidP="00DE2E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Попробуйте поиграть в   специальные игры, задания, забавы, подходящие для зимних условий.</w:t>
      </w:r>
    </w:p>
    <w:p w:rsidR="009E4A19" w:rsidRPr="007200E6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Задания на внимание: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Во время пути обратите внимание детей на то, что происходит вокруг. 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9E4A19" w:rsidRPr="00AA5D92" w:rsidRDefault="009E4A19" w:rsidP="007200E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Обратите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внимание, что: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а) если большие и маленькие предметы находятся от нас на одном и том же расстоянии, то маленькие кажутся дальше;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б)  яркие предметы кажутся ближе, чем темные;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в) в пасмурный день, в дождь, в сумерки все расстояния кажутся больше, а в солнечный день — наоборот.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вместе с родителями,  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с 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овольствием сооружают  снежную горку, лабиринты из снега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мишень 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для попадания в нее снежками и т.п. Они очень любят подвижные игры со снегом, катание на санках и различные забавы на прогулках, с удовольствием выполняют предложенные взрослыми упражнения, и игры эстафеты. Играя и упражняясь зимой на улице, дети получают возможность проявлять смелость, ловкость, сноровку и самостоятельность.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4A19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4A19" w:rsidRPr="007200E6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Снежки</w:t>
      </w:r>
    </w:p>
    <w:p w:rsidR="009E4A19" w:rsidRPr="00AA5D92" w:rsidRDefault="007200E6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31" type="#_x0000_t75" style="position:absolute;left:0;text-align:left;margin-left:-241.65pt;margin-top:20.85pt;width:371.1pt;height:45.05pt;rotation:-90;z-index:2;visibility:visible">
            <v:imagedata r:id="rId5" o:title="10"/>
          </v:shape>
        </w:pic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9E4A19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4A19" w:rsidRPr="007200E6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Кто быстрее слепит снеговика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9E4A19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4A19" w:rsidRPr="007200E6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Кто выше подбросит снежок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</w:t>
      </w:r>
      <w:r w:rsidR="00DE2E92">
        <w:rPr>
          <w:rFonts w:ascii="Times New Roman" w:eastAsia="Times New Roman" w:hAnsi="Times New Roman"/>
          <w:sz w:val="24"/>
          <w:szCs w:val="24"/>
          <w:lang w:eastAsia="ru-RU"/>
        </w:rPr>
        <w:t>бросит снежок выше всех. Бросать можно и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правой</w:t>
      </w:r>
      <w:r w:rsidR="00DE2E92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рукой и</w:t>
      </w: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 левой рукой.</w:t>
      </w:r>
    </w:p>
    <w:p w:rsidR="009E4A19" w:rsidRDefault="007200E6" w:rsidP="009E4A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pict>
          <v:shape id="_x0000_s1030" type="#_x0000_t75" style="position:absolute;left:0;text-align:left;margin-left:-56.55pt;margin-top:21.4pt;width:546.1pt;height:51.25pt;z-index:4;visibility:visible">
            <v:imagedata r:id="rId6" o:title="0_edfe5_498de6d9_XL"/>
          </v:shape>
        </w:pict>
      </w:r>
    </w:p>
    <w:p w:rsidR="009E4A19" w:rsidRPr="007200E6" w:rsidRDefault="009E4A19" w:rsidP="009E4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Попади в лунку</w:t>
      </w:r>
    </w:p>
    <w:p w:rsidR="009E4A19" w:rsidRPr="00AA5D92" w:rsidRDefault="00DE2E92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Делаю</w: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  <w:r w:rsidR="009E4A19" w:rsidRPr="00AA5D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E4A19" w:rsidRPr="007200E6" w:rsidRDefault="009E4A19" w:rsidP="00DE2E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0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После активного движения необходим небольшой </w:t>
      </w:r>
      <w:r w:rsidRPr="007200E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отдых.</w:t>
      </w:r>
    </w:p>
    <w:p w:rsidR="009E4A19" w:rsidRPr="00AA5D92" w:rsidRDefault="009E4A19" w:rsidP="007200E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 это время можно предложить отгадать загадки о зиме, например: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Крыша в шапке меховой,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Белый дым над головой,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Двор в снегу, в снегу дома,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Ночью к нам пришла… (Зима).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E4A19" w:rsidRPr="00AA5D92" w:rsidRDefault="007200E6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29" type="#_x0000_t75" style="position:absolute;margin-left:-261.55pt;margin-top:2.45pt;width:409.8pt;height:45.75pt;rotation:-90;z-index:6;visibility:visible">
            <v:imagedata r:id="rId5" o:title="10"/>
          </v:shape>
        </w:pic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Какой это мастер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На стекла нанес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И листья, и травы,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И заросли роз? (Мороз).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Он в берлоге спит зимой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Под большой сосной,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А когда придет весна,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Он проснется ото сна. (Медведь)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Скатерть бела, весь свет одела? (Снег)</w:t>
      </w:r>
    </w:p>
    <w:p w:rsidR="009E4A19" w:rsidRPr="00AA5D92" w:rsidRDefault="009E4A19" w:rsidP="009E4A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Бел, да не сахар, ног нет, а идет? (Снег)</w:t>
      </w:r>
    </w:p>
    <w:p w:rsidR="00DE2E92" w:rsidRDefault="009E4A19" w:rsidP="00720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нгел.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Дети очень любят валяться в пушистом снегу. Так не отказывайте ему в этом удовольствии! Попросите его изобразить «снежного ангела» или других существ. Для этого малышу надо упасть на спину в снег и начать быстро-быстро двигать руками и ногами, как будто бы он летит. Встав со снега, ребенок увидит след, похожий на ангельский образ. Различных других существ малыш сможет изобразить, приняв другие позы, лежа в снегу. Например, если лечь на бок и по-особому выгнуть руку, след будет похож на слона с хоботом. Другие образы Вы можете придумать сами.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Не забывайте почистить кормушки и положить крошки хлеба, семечки,  для детей это  не только увлекательная игра, но и настоящий урок доброты!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Можно задать детям вопросы для размышления:</w:t>
      </w:r>
    </w:p>
    <w:p w:rsidR="009E4A19" w:rsidRPr="00AA5D92" w:rsidRDefault="007200E6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  </w: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Все ли синички одинаковые?</w:t>
      </w:r>
    </w:p>
    <w:p w:rsidR="009E4A19" w:rsidRPr="00AA5D92" w:rsidRDefault="007200E6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28" type="#_x0000_t75" style="position:absolute;left:0;text-align:left;margin-left:-241.65pt;margin-top:9.35pt;width:371.1pt;height:44.45pt;rotation:-90;z-index:5;visibility:visible">
            <v:imagedata r:id="rId5" o:title="10"/>
          </v:shap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 </w: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 Кто обедал на рябине? И т</w:t>
      </w:r>
      <w:r w:rsidR="009E4A1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E4A19" w:rsidRPr="00AA5D92">
        <w:rPr>
          <w:rFonts w:ascii="Times New Roman" w:eastAsia="Times New Roman" w:hAnsi="Times New Roman"/>
          <w:sz w:val="24"/>
          <w:szCs w:val="24"/>
          <w:lang w:eastAsia="ru-RU"/>
        </w:rPr>
        <w:t>д.</w:t>
      </w:r>
    </w:p>
    <w:p w:rsidR="00DE2E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ребенок на улице занят активными действиями, то продолжительность прогулки может быть увеличена. Согласитесь, что и сами родители, играя вместе с ребенком в подвижные игры на свежем воздухе, не заметят, как быстро прошло время, да и не замерзнут, так как им не придется стоять на месте, наблюдая, как играет мама и папа. </w:t>
      </w:r>
    </w:p>
    <w:p w:rsidR="009E4A19" w:rsidRPr="00AA5D92" w:rsidRDefault="009E4A19" w:rsidP="007200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Для этого необходимо соблюсти некоторые правила при прогулке с детьми:</w:t>
      </w:r>
    </w:p>
    <w:p w:rsidR="009E4A19" w:rsidRPr="00AA5D92" w:rsidRDefault="009E4A19" w:rsidP="007200E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не предлагайте игр и забав, где нужно долго и интенсивно бегать (чтобы дети не вспотели);</w:t>
      </w:r>
    </w:p>
    <w:p w:rsidR="009E4A19" w:rsidRPr="00AA5D92" w:rsidRDefault="009E4A19" w:rsidP="007200E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в игре не должно быть трудновыполнимых движений;</w:t>
      </w:r>
    </w:p>
    <w:p w:rsidR="009E4A19" w:rsidRPr="00AA5D92" w:rsidRDefault="009E4A19" w:rsidP="007200E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игры со снегом следует проводить в тёплую погоду, когда снег мягкий;</w:t>
      </w:r>
    </w:p>
    <w:p w:rsidR="009E4A19" w:rsidRPr="00AA5D92" w:rsidRDefault="009E4A19" w:rsidP="007200E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для игр со снегом рекомендуются непромокаемые варежки;</w:t>
      </w:r>
    </w:p>
    <w:p w:rsidR="009E4A19" w:rsidRPr="00AA5D92" w:rsidRDefault="009E4A19" w:rsidP="007200E6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зимние игры, забавы, развлечения проводятся на утрамбованной площадке</w:t>
      </w:r>
    </w:p>
    <w:p w:rsidR="009E4A19" w:rsidRPr="00AA5D92" w:rsidRDefault="009E4A19" w:rsidP="00720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D92">
        <w:rPr>
          <w:rFonts w:ascii="Times New Roman" w:eastAsia="Times New Roman" w:hAnsi="Times New Roman"/>
          <w:sz w:val="24"/>
          <w:szCs w:val="24"/>
          <w:lang w:eastAsia="ru-RU"/>
        </w:rPr>
        <w:t>Постарайтесь, чтобы и ваши дети получали удовольствие от зимы.</w:t>
      </w:r>
    </w:p>
    <w:p w:rsidR="001844D6" w:rsidRPr="007200E6" w:rsidRDefault="007200E6" w:rsidP="007200E6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2060"/>
          <w:sz w:val="28"/>
          <w:szCs w:val="28"/>
        </w:rPr>
        <w:pict>
          <v:shape id="Рисунок 2" o:spid="_x0000_s1027" type="#_x0000_t75" style="position:absolute;left:0;text-align:left;margin-left:-56.55pt;margin-top:41.2pt;width:554.4pt;height:47.75pt;z-index:3;visibility:visible">
            <v:imagedata r:id="rId6" o:title="0_edfe5_498de6d9_XL"/>
          </v:shape>
        </w:pict>
      </w:r>
    </w:p>
    <w:sectPr w:rsidR="001844D6" w:rsidRPr="007200E6" w:rsidSect="009E4A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01A3"/>
    <w:multiLevelType w:val="multilevel"/>
    <w:tmpl w:val="680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A3CEF"/>
    <w:multiLevelType w:val="multilevel"/>
    <w:tmpl w:val="D6D2E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8A1D5E"/>
    <w:multiLevelType w:val="multilevel"/>
    <w:tmpl w:val="CCDA5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E2BA5"/>
    <w:multiLevelType w:val="multilevel"/>
    <w:tmpl w:val="4BAA0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A19"/>
    <w:rsid w:val="000E0401"/>
    <w:rsid w:val="001005BF"/>
    <w:rsid w:val="001844D6"/>
    <w:rsid w:val="005030BC"/>
    <w:rsid w:val="007200E6"/>
    <w:rsid w:val="009E4A19"/>
    <w:rsid w:val="00DE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2017-01-15T10:06:00Z</dcterms:created>
  <dcterms:modified xsi:type="dcterms:W3CDTF">2017-01-15T10:06:00Z</dcterms:modified>
</cp:coreProperties>
</file>