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9" w:rsidRPr="00510231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40"/>
          <w:szCs w:val="40"/>
          <w:lang w:eastAsia="ru-RU"/>
        </w:rPr>
      </w:pPr>
      <w:r w:rsidRPr="00510231">
        <w:rPr>
          <w:rFonts w:ascii="Times New Roman" w:eastAsia="Times New Roman" w:hAnsi="Times New Roman"/>
          <w:b/>
          <w:bCs/>
          <w:color w:val="002060"/>
          <w:sz w:val="40"/>
          <w:szCs w:val="40"/>
          <w:lang w:eastAsia="ru-RU"/>
        </w:rPr>
        <w:t>Как организовать зимние прогулки и сделать их наиболее интересными и полезными для детей?</w:t>
      </w:r>
    </w:p>
    <w:p w:rsidR="009E4A19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19" w:rsidRPr="00AA5D92" w:rsidRDefault="009E4A19" w:rsidP="00DE2E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Зима – такое же неповторимо красивое время года, как и все остальные. Конечно, не все зимние дни одинаковы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всегда «мороз и солнце  и </w:t>
      </w: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под голубыми небесами, великолепными коврами, блестя на солнце, снег лежит». Но даже если таких дней зимой немного, то запоминается зима именно такими днями, морозными, солнечными, снежными, радостными.</w:t>
      </w:r>
    </w:p>
    <w:p w:rsidR="009E4A19" w:rsidRPr="00AA5D92" w:rsidRDefault="007200E6" w:rsidP="00DE2E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-261.75pt;margin-top:29.45pt;width:409.5pt;height:46.6pt;rotation:-90;z-index:1;visibility:visible">
            <v:imagedata r:id="rId5" o:title="10"/>
          </v:shape>
        </w:pict>
      </w:r>
      <w:r w:rsidR="009E4A19" w:rsidRPr="00AA5D92">
        <w:rPr>
          <w:rFonts w:ascii="Times New Roman" w:eastAsia="Times New Roman" w:hAnsi="Times New Roman"/>
          <w:sz w:val="24"/>
          <w:szCs w:val="24"/>
          <w:lang w:eastAsia="ru-RU"/>
        </w:rPr>
        <w:t>Для наших детей зима —  долгожданная и любимая пора. Они знают: как только выпадает снег, на многих детских площадках появляются снежные горки, снеговики и другие сказочные персонажи, вылепленные из снега. Можно ли описать радость детей? А чистый зимний чистый воздух очень полезен ребенку.</w:t>
      </w:r>
    </w:p>
    <w:p w:rsidR="009E4A19" w:rsidRPr="00AA5D92" w:rsidRDefault="009E4A19" w:rsidP="00DE2E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необходимо следить за тем, чтобы он не простудился.  У детей, как и у взрослых, одежда должна быть теплой, но легкой.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спокойными</w:t>
      </w:r>
      <w:proofErr w:type="gramEnd"/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A19" w:rsidRPr="00AA5D92" w:rsidRDefault="009E4A19" w:rsidP="00DE2E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Попробуйте поиграть в   специальные игры, задания, забавы, подходящие для зимних условий.</w:t>
      </w:r>
    </w:p>
    <w:p w:rsidR="009E4A19" w:rsidRPr="007200E6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Задания на внимание:</w:t>
      </w:r>
    </w:p>
    <w:p w:rsidR="009E4A19" w:rsidRPr="00AA5D92" w:rsidRDefault="009E4A19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Во время пути обратите внимание детей на то, что происходит вокруг. 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9E4A19" w:rsidRPr="00AA5D92" w:rsidRDefault="009E4A19" w:rsidP="007200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Обратите</w:t>
      </w: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внимание, что:</w:t>
      </w:r>
    </w:p>
    <w:p w:rsidR="009E4A19" w:rsidRPr="00AA5D92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а) если большие и маленькие предметы находятся от нас на одном и том же расстоянии, то маленькие кажутся дальше;</w:t>
      </w:r>
    </w:p>
    <w:p w:rsidR="009E4A19" w:rsidRPr="00AA5D92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б)  яркие предметы кажутся ближе, чем темные;</w:t>
      </w:r>
    </w:p>
    <w:p w:rsidR="009E4A19" w:rsidRPr="00AA5D92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в) в пасмурный день, в дождь, в сумерки все расстояния кажутся больше, а в солнечный день — наоборот.</w:t>
      </w:r>
    </w:p>
    <w:p w:rsidR="009E4A19" w:rsidRPr="00AA5D92" w:rsidRDefault="009E4A19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родителями,  </w:t>
      </w: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с 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овольствием сооружают  снежную горку, лабиринты из снега</w:t>
      </w: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мишень </w:t>
      </w: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4A19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A19" w:rsidRPr="007200E6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Снежки</w:t>
      </w:r>
    </w:p>
    <w:p w:rsidR="009E4A19" w:rsidRPr="00AA5D92" w:rsidRDefault="007200E6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1" type="#_x0000_t75" style="position:absolute;left:0;text-align:left;margin-left:-241.65pt;margin-top:20.85pt;width:371.1pt;height:45.05pt;rotation:-90;z-index:2;visibility:visible">
            <v:imagedata r:id="rId5" o:title="10"/>
          </v:shape>
        </w:pict>
      </w:r>
      <w:r w:rsidR="009E4A19" w:rsidRPr="00AA5D92">
        <w:rPr>
          <w:rFonts w:ascii="Times New Roman" w:eastAsia="Times New Roman" w:hAnsi="Times New Roman"/>
          <w:sz w:val="24"/>
          <w:szCs w:val="24"/>
          <w:lang w:eastAsia="ru-RU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:rsidR="009E4A19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A19" w:rsidRPr="007200E6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быстрее слепит снеговика</w:t>
      </w:r>
    </w:p>
    <w:p w:rsidR="009E4A19" w:rsidRPr="00AA5D92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9E4A19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A19" w:rsidRPr="007200E6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выше подбросит снежок</w:t>
      </w:r>
    </w:p>
    <w:p w:rsidR="009E4A19" w:rsidRPr="00AA5D92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</w:t>
      </w:r>
      <w:r w:rsidR="00DE2E92">
        <w:rPr>
          <w:rFonts w:ascii="Times New Roman" w:eastAsia="Times New Roman" w:hAnsi="Times New Roman"/>
          <w:sz w:val="24"/>
          <w:szCs w:val="24"/>
          <w:lang w:eastAsia="ru-RU"/>
        </w:rPr>
        <w:t>бросит снежок выше всех. Бросать можно и</w:t>
      </w: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</w:t>
      </w:r>
      <w:r w:rsidR="00DE2E9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рукой и</w:t>
      </w: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 левой рукой.</w:t>
      </w:r>
    </w:p>
    <w:p w:rsidR="009E4A19" w:rsidRDefault="007200E6" w:rsidP="009E4A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shape id="_x0000_s1030" type="#_x0000_t75" style="position:absolute;left:0;text-align:left;margin-left:-56.55pt;margin-top:21.4pt;width:546.1pt;height:51.25pt;z-index:4;visibility:visible">
            <v:imagedata r:id="rId6" o:title="0_edfe5_498de6d9_XL"/>
          </v:shape>
        </w:pict>
      </w:r>
    </w:p>
    <w:p w:rsidR="009E4A19" w:rsidRPr="007200E6" w:rsidRDefault="009E4A19" w:rsidP="009E4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Попади в лунку</w:t>
      </w:r>
    </w:p>
    <w:p w:rsidR="009E4A19" w:rsidRPr="00AA5D92" w:rsidRDefault="00DE2E92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Делаю</w:t>
      </w:r>
      <w:r w:rsidR="009E4A19" w:rsidRPr="00AA5D92">
        <w:rPr>
          <w:rFonts w:ascii="Times New Roman" w:eastAsia="Times New Roman" w:hAnsi="Times New Roman"/>
          <w:sz w:val="24"/>
          <w:szCs w:val="24"/>
          <w:lang w:eastAsia="ru-RU"/>
        </w:rPr>
        <w:t>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  <w:r w:rsidR="009E4A19" w:rsidRPr="00AA5D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E4A19" w:rsidRPr="007200E6" w:rsidRDefault="009E4A19" w:rsidP="00DE2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После активного движения необходим небольшой </w:t>
      </w:r>
      <w:r w:rsidRPr="007200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отдых.</w:t>
      </w:r>
    </w:p>
    <w:p w:rsidR="009E4A19" w:rsidRPr="00AA5D92" w:rsidRDefault="009E4A19" w:rsidP="007200E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В это время можно предложить отгадать загадки о зиме, например: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Крыша в шапке меховой,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Белый дым над головой,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Двор в снегу, в снегу дома,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Ночью к нам пришла… (Зима).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4A19" w:rsidRPr="00AA5D92" w:rsidRDefault="007200E6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29" type="#_x0000_t75" style="position:absolute;margin-left:-261.55pt;margin-top:2.45pt;width:409.8pt;height:45.75pt;rotation:-90;z-index:6;visibility:visible">
            <v:imagedata r:id="rId5" o:title="10"/>
          </v:shape>
        </w:pict>
      </w:r>
      <w:r w:rsidR="009E4A19" w:rsidRPr="00AA5D92">
        <w:rPr>
          <w:rFonts w:ascii="Times New Roman" w:eastAsia="Times New Roman" w:hAnsi="Times New Roman"/>
          <w:sz w:val="24"/>
          <w:szCs w:val="24"/>
          <w:lang w:eastAsia="ru-RU"/>
        </w:rPr>
        <w:t>Какой это мастер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На стекла нанес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И листья, и травы,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И заросли роз? (Мороз).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Он в берлоге спит зимой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Под большой сосной,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А когда придет весна,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Он проснется ото сна. (Медведь)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Скатерть бела, весь свет одела? (Снег)</w:t>
      </w:r>
    </w:p>
    <w:p w:rsidR="009E4A19" w:rsidRPr="00AA5D92" w:rsidRDefault="009E4A19" w:rsidP="009E4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Бел, да не сахар, ног нет, а идет? (Снег)</w:t>
      </w:r>
    </w:p>
    <w:p w:rsidR="00DE2E92" w:rsidRDefault="009E4A19" w:rsidP="00720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нгел.</w:t>
      </w:r>
    </w:p>
    <w:p w:rsidR="009E4A19" w:rsidRPr="00AA5D92" w:rsidRDefault="009E4A19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9E4A19" w:rsidRPr="00AA5D92" w:rsidRDefault="009E4A19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9E4A19" w:rsidRPr="00AA5D92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Не забывайте почистить кормушки и положить крошки хлеба, семечки,  для детей это  не только увлекательная игра, но и настоящий урок доброты!</w:t>
      </w:r>
    </w:p>
    <w:p w:rsidR="009E4A19" w:rsidRPr="00AA5D92" w:rsidRDefault="009E4A19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Можно задать детям вопросы для размышления:</w:t>
      </w:r>
    </w:p>
    <w:p w:rsidR="009E4A19" w:rsidRPr="00AA5D92" w:rsidRDefault="007200E6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</w:t>
      </w:r>
      <w:r w:rsidR="009E4A19" w:rsidRPr="00AA5D92">
        <w:rPr>
          <w:rFonts w:ascii="Times New Roman" w:eastAsia="Times New Roman" w:hAnsi="Times New Roman"/>
          <w:sz w:val="24"/>
          <w:szCs w:val="24"/>
          <w:lang w:eastAsia="ru-RU"/>
        </w:rPr>
        <w:t>Все ли синички одинаковые?</w:t>
      </w:r>
    </w:p>
    <w:p w:rsidR="009E4A19" w:rsidRPr="00AA5D92" w:rsidRDefault="007200E6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28" type="#_x0000_t75" style="position:absolute;left:0;text-align:left;margin-left:-241.65pt;margin-top:9.35pt;width:371.1pt;height:44.45pt;rotation:-90;z-index:5;visibility:visible">
            <v:imagedata r:id="rId5" o:title="10"/>
          </v:shap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9E4A19"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обедал на рябине? И т</w:t>
      </w:r>
      <w:r w:rsidR="009E4A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4A19" w:rsidRPr="00AA5D92">
        <w:rPr>
          <w:rFonts w:ascii="Times New Roman" w:eastAsia="Times New Roman" w:hAnsi="Times New Roman"/>
          <w:sz w:val="24"/>
          <w:szCs w:val="24"/>
          <w:lang w:eastAsia="ru-RU"/>
        </w:rPr>
        <w:t>д.</w:t>
      </w:r>
    </w:p>
    <w:p w:rsidR="00DE2E92" w:rsidRDefault="009E4A19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</w:t>
      </w:r>
    </w:p>
    <w:p w:rsidR="009E4A19" w:rsidRPr="00AA5D92" w:rsidRDefault="009E4A19" w:rsidP="00720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соблюсти некоторые правила при прогулке с детьми:</w:t>
      </w:r>
    </w:p>
    <w:p w:rsidR="009E4A19" w:rsidRPr="00AA5D92" w:rsidRDefault="009E4A19" w:rsidP="007200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не предлагайте игр и забав, где нужно долго и интенсивно бегать (чтобы дети не вспотели);</w:t>
      </w:r>
    </w:p>
    <w:p w:rsidR="009E4A19" w:rsidRPr="00AA5D92" w:rsidRDefault="009E4A19" w:rsidP="007200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в игре не должно быть трудновыполнимых движений;</w:t>
      </w:r>
    </w:p>
    <w:p w:rsidR="009E4A19" w:rsidRPr="00AA5D92" w:rsidRDefault="009E4A19" w:rsidP="007200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игры со снегом следует проводить в тёплую погоду, когда снег мягкий;</w:t>
      </w:r>
    </w:p>
    <w:p w:rsidR="009E4A19" w:rsidRPr="00AA5D92" w:rsidRDefault="009E4A19" w:rsidP="007200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для игр со снегом рекомендуются непромокаемые варежки;</w:t>
      </w:r>
    </w:p>
    <w:p w:rsidR="009E4A19" w:rsidRPr="00AA5D92" w:rsidRDefault="009E4A19" w:rsidP="007200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зимние игры, забавы, развлечения проводятся на утрамбованной площадке</w:t>
      </w:r>
    </w:p>
    <w:p w:rsidR="009E4A19" w:rsidRPr="00AA5D92" w:rsidRDefault="009E4A19" w:rsidP="00720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D92">
        <w:rPr>
          <w:rFonts w:ascii="Times New Roman" w:eastAsia="Times New Roman" w:hAnsi="Times New Roman"/>
          <w:sz w:val="24"/>
          <w:szCs w:val="24"/>
          <w:lang w:eastAsia="ru-RU"/>
        </w:rPr>
        <w:t>Постарайтесь, чтобы и ваши дети получали удовольствие от зимы.</w:t>
      </w:r>
    </w:p>
    <w:p w:rsidR="001844D6" w:rsidRPr="007200E6" w:rsidRDefault="007200E6" w:rsidP="007200E6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2060"/>
          <w:sz w:val="28"/>
          <w:szCs w:val="28"/>
        </w:rPr>
        <w:pict>
          <v:shape id="Рисунок 2" o:spid="_x0000_s1027" type="#_x0000_t75" style="position:absolute;left:0;text-align:left;margin-left:-56.55pt;margin-top:41.2pt;width:554.4pt;height:47.75pt;z-index:3;visibility:visible">
            <v:imagedata r:id="rId6" o:title="0_edfe5_498de6d9_XL"/>
          </v:shape>
        </w:pict>
      </w:r>
    </w:p>
    <w:sectPr w:rsidR="001844D6" w:rsidRPr="007200E6" w:rsidSect="009E4A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1A3"/>
    <w:multiLevelType w:val="multilevel"/>
    <w:tmpl w:val="680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A3CEF"/>
    <w:multiLevelType w:val="multilevel"/>
    <w:tmpl w:val="D6D2E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A1D5E"/>
    <w:multiLevelType w:val="multilevel"/>
    <w:tmpl w:val="CCDA5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E2BA5"/>
    <w:multiLevelType w:val="multilevel"/>
    <w:tmpl w:val="4BAA0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19"/>
    <w:rsid w:val="000E0401"/>
    <w:rsid w:val="001005BF"/>
    <w:rsid w:val="001844D6"/>
    <w:rsid w:val="005030BC"/>
    <w:rsid w:val="007200E6"/>
    <w:rsid w:val="009E4A19"/>
    <w:rsid w:val="00D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2017-01-15T10:06:00Z</dcterms:created>
  <dcterms:modified xsi:type="dcterms:W3CDTF">2017-01-15T10:06:00Z</dcterms:modified>
</cp:coreProperties>
</file>