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0E" w:rsidRPr="00937C9A" w:rsidRDefault="0046310C" w:rsidP="0038190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Квест-игра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для младшей и средней</w:t>
      </w:r>
      <w:r w:rsidR="008B2CA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="0038190E" w:rsidRPr="00937C9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группы «День победы»</w:t>
      </w:r>
    </w:p>
    <w:p w:rsidR="0038190E" w:rsidRPr="008B2CA8" w:rsidRDefault="0038190E" w:rsidP="00391B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Подготовила</w:t>
      </w:r>
      <w:r w:rsidR="00391BB2" w:rsidRPr="008B2CA8">
        <w:rPr>
          <w:color w:val="111111"/>
          <w:sz w:val="28"/>
          <w:szCs w:val="28"/>
        </w:rPr>
        <w:t>: Рогожина</w:t>
      </w:r>
      <w:r w:rsidR="00937C9A" w:rsidRPr="008B2CA8">
        <w:rPr>
          <w:color w:val="111111"/>
          <w:sz w:val="28"/>
          <w:szCs w:val="28"/>
        </w:rPr>
        <w:t xml:space="preserve"> </w:t>
      </w:r>
      <w:r w:rsidR="00391BB2" w:rsidRPr="008B2CA8">
        <w:rPr>
          <w:color w:val="111111"/>
          <w:sz w:val="28"/>
          <w:szCs w:val="28"/>
        </w:rPr>
        <w:t xml:space="preserve">Е.С. 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B2CA8">
        <w:rPr>
          <w:color w:val="111111"/>
          <w:sz w:val="28"/>
          <w:szCs w:val="28"/>
        </w:rPr>
        <w:t>: формирование патриотизма детей дошкольного возраста через знакомство с историческим военным прошлым нашей страны.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Патриотическое воспитание – это основа формирования будущего гражданина. Поэтому начинать вести работу по патриотическому воспитанию нужно в дошкольных учреждениях.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Цель </w:t>
      </w:r>
      <w:proofErr w:type="spellStart"/>
      <w:r w:rsidRPr="008B2CA8">
        <w:rPr>
          <w:rStyle w:val="a4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8B2CA8">
        <w:rPr>
          <w:color w:val="111111"/>
          <w:sz w:val="28"/>
          <w:szCs w:val="28"/>
        </w:rPr>
        <w:t>: расширение, закрепление знаний и представлений о празднике страны 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2CA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 победы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B2CA8">
        <w:rPr>
          <w:color w:val="111111"/>
          <w:sz w:val="28"/>
          <w:szCs w:val="28"/>
        </w:rPr>
        <w:t> и историческом наследии нашей страны. Формирование патриотических чувств у детей.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B2CA8">
        <w:rPr>
          <w:color w:val="111111"/>
          <w:sz w:val="28"/>
          <w:szCs w:val="28"/>
        </w:rPr>
        <w:t>: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8B2CA8">
        <w:rPr>
          <w:color w:val="111111"/>
          <w:sz w:val="28"/>
          <w:szCs w:val="28"/>
        </w:rPr>
        <w:t>: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 развивать познавательный интерес к истории нашей страны, расширять кругозор;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 пробуждать к познавательно-исследовательской деятельности путем решения проблемных ситуаций;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</w:t>
      </w: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развивать физические качества</w:t>
      </w:r>
      <w:r w:rsidRPr="008B2CA8">
        <w:rPr>
          <w:color w:val="111111"/>
          <w:sz w:val="28"/>
          <w:szCs w:val="28"/>
        </w:rPr>
        <w:t>: ловкость, быстроту реакции, координацию движений;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</w:t>
      </w: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развивать психические качества</w:t>
      </w:r>
      <w:r w:rsidRPr="008B2CA8">
        <w:rPr>
          <w:color w:val="111111"/>
          <w:sz w:val="28"/>
          <w:szCs w:val="28"/>
        </w:rPr>
        <w:t>: волю к </w:t>
      </w:r>
      <w:r w:rsidRPr="008B2CA8">
        <w:rPr>
          <w:rStyle w:val="a4"/>
          <w:color w:val="111111"/>
          <w:sz w:val="28"/>
          <w:szCs w:val="28"/>
          <w:bdr w:val="none" w:sz="0" w:space="0" w:color="auto" w:frame="1"/>
        </w:rPr>
        <w:t>победе</w:t>
      </w:r>
      <w:r w:rsidRPr="008B2CA8">
        <w:rPr>
          <w:color w:val="111111"/>
          <w:sz w:val="28"/>
          <w:szCs w:val="28"/>
        </w:rPr>
        <w:t>, целеустремленность, самоконтроль;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8B2CA8">
        <w:rPr>
          <w:color w:val="111111"/>
          <w:sz w:val="28"/>
          <w:szCs w:val="28"/>
        </w:rPr>
        <w:t>: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 способствовать развитию внимания, координационных способностей;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 xml:space="preserve">• содействовать развитию </w:t>
      </w:r>
      <w:proofErr w:type="spellStart"/>
      <w:r w:rsidRPr="008B2CA8">
        <w:rPr>
          <w:color w:val="111111"/>
          <w:sz w:val="28"/>
          <w:szCs w:val="28"/>
        </w:rPr>
        <w:t>креативных</w:t>
      </w:r>
      <w:proofErr w:type="spellEnd"/>
      <w:r w:rsidRPr="008B2CA8">
        <w:rPr>
          <w:color w:val="111111"/>
          <w:sz w:val="28"/>
          <w:szCs w:val="28"/>
        </w:rPr>
        <w:t xml:space="preserve"> способностей, познавательных интересов детей;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 развивать социально-коммуникативные качества путем коллективного решения общих задач, способствовать сплочению детей в коллективе;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 развивать духовно- нравственный и интеллектуальный потенциал художественно-эстетическими средствами, музыкальной культурой;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8B2CA8">
        <w:rPr>
          <w:color w:val="111111"/>
          <w:sz w:val="28"/>
          <w:szCs w:val="28"/>
        </w:rPr>
        <w:t>: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• воспитывать уважение друг к другу, чувство ответственности, внимательное отношение к окружающим;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lastRenderedPageBreak/>
        <w:t>• воспитывать чувства патриотизма, чувства благодарности к ветеранам и людям старшего поколения.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Перечень видов детской деятельности</w:t>
      </w:r>
      <w:r w:rsidRPr="008B2CA8">
        <w:rPr>
          <w:color w:val="111111"/>
          <w:sz w:val="28"/>
          <w:szCs w:val="28"/>
        </w:rPr>
        <w:t>: игровая, познавательно – исследовательская, коммуникативная, художественно-продуктивная, двигательная 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(физическая)</w:t>
      </w:r>
      <w:r w:rsidRPr="008B2CA8">
        <w:rPr>
          <w:color w:val="111111"/>
          <w:sz w:val="28"/>
          <w:szCs w:val="28"/>
        </w:rPr>
        <w:t>.</w:t>
      </w:r>
      <w:proofErr w:type="gramEnd"/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  <w:u w:val="single"/>
          <w:bdr w:val="none" w:sz="0" w:space="0" w:color="auto" w:frame="1"/>
        </w:rPr>
        <w:t>Планируемый результат</w:t>
      </w:r>
      <w:r w:rsidRPr="008B2CA8">
        <w:rPr>
          <w:color w:val="111111"/>
          <w:sz w:val="28"/>
          <w:szCs w:val="28"/>
        </w:rPr>
        <w:t>: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- дети проявляют интерес к истории своей страны, к Великой Отечественной войне, осознанно проявляют уважение к заслугам и подвигам воинов Великой Отечественной войны;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- сформировано представление о военных профессиях, военной технике;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- дети проявляют самостоятельность, творчество и инициативу в разных видах детской деятельности.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При прохождении </w:t>
      </w:r>
      <w:proofErr w:type="spellStart"/>
      <w:r w:rsidRPr="008B2CA8">
        <w:rPr>
          <w:rStyle w:val="a4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8B2CA8">
        <w:rPr>
          <w:color w:val="111111"/>
          <w:sz w:val="28"/>
          <w:szCs w:val="28"/>
        </w:rPr>
        <w:t> детьми с воспитателями, достигнут эмоциональный подъем и творческий результат в совместных усилиях детей и взрослых.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B2CA8">
        <w:rPr>
          <w:rStyle w:val="a4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8B2CA8">
        <w:rPr>
          <w:color w:val="111111"/>
          <w:sz w:val="28"/>
          <w:szCs w:val="28"/>
        </w:rPr>
        <w:t> – это увлекательная форма праздника, где каждый становится настоящим героем приключения.</w:t>
      </w:r>
    </w:p>
    <w:p w:rsidR="0038190E" w:rsidRPr="008B2CA8" w:rsidRDefault="0038190E" w:rsidP="00391B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 процессе </w:t>
      </w:r>
      <w:proofErr w:type="spellStart"/>
      <w:r w:rsidRPr="008B2CA8">
        <w:rPr>
          <w:rStyle w:val="a4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8B2CA8">
        <w:rPr>
          <w:color w:val="111111"/>
          <w:sz w:val="28"/>
          <w:szCs w:val="28"/>
        </w:rPr>
        <w:t> дети решают задачи и преодолевают трудности вместе с воспитателями.</w:t>
      </w:r>
    </w:p>
    <w:p w:rsidR="0038190E" w:rsidRPr="008B2CA8" w:rsidRDefault="00391BB2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 начале игры инструктор по физкультуре</w:t>
      </w:r>
      <w:r w:rsidR="0038190E" w:rsidRPr="008B2CA8">
        <w:rPr>
          <w:color w:val="111111"/>
          <w:sz w:val="28"/>
          <w:szCs w:val="28"/>
        </w:rPr>
        <w:t xml:space="preserve"> п</w:t>
      </w:r>
      <w:r w:rsidRPr="008B2CA8">
        <w:rPr>
          <w:color w:val="111111"/>
          <w:sz w:val="28"/>
          <w:szCs w:val="28"/>
        </w:rPr>
        <w:t xml:space="preserve">оказывает детям изображение 6 </w:t>
      </w:r>
      <w:proofErr w:type="spellStart"/>
      <w:r w:rsidRPr="008B2CA8">
        <w:rPr>
          <w:color w:val="111111"/>
          <w:sz w:val="28"/>
          <w:szCs w:val="28"/>
        </w:rPr>
        <w:t>ти</w:t>
      </w:r>
      <w:proofErr w:type="spellEnd"/>
      <w:r w:rsidR="0038190E" w:rsidRPr="008B2CA8">
        <w:rPr>
          <w:color w:val="111111"/>
          <w:sz w:val="28"/>
          <w:szCs w:val="28"/>
        </w:rPr>
        <w:t xml:space="preserve"> звездочек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Вот и наступил </w:t>
      </w:r>
      <w:r w:rsidRPr="008B2CA8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  <w:r w:rsidRPr="008B2CA8">
        <w:rPr>
          <w:color w:val="111111"/>
          <w:sz w:val="28"/>
          <w:szCs w:val="28"/>
        </w:rPr>
        <w:t xml:space="preserve">! 9 мая – это </w:t>
      </w:r>
      <w:r w:rsidR="00391BB2" w:rsidRPr="008B2CA8">
        <w:rPr>
          <w:color w:val="111111"/>
          <w:sz w:val="28"/>
          <w:szCs w:val="28"/>
        </w:rPr>
        <w:t>светлый и радостный праздник. 76</w:t>
      </w:r>
      <w:r w:rsidRPr="008B2CA8">
        <w:rPr>
          <w:color w:val="111111"/>
          <w:sz w:val="28"/>
          <w:szCs w:val="28"/>
        </w:rPr>
        <w:t xml:space="preserve"> лет назад </w:t>
      </w:r>
      <w:r w:rsidRPr="008B2CA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закончилась война</w:t>
      </w:r>
      <w:r w:rsidRPr="008B2CA8">
        <w:rPr>
          <w:color w:val="111111"/>
          <w:sz w:val="28"/>
          <w:szCs w:val="28"/>
        </w:rPr>
        <w:t>. Мы с благодарностью вспоминаем наших воинов, защитников, отстоявших мир в жестокой битве. Всем солдатам, ветеранам, кого с нами нет, мы обязаны тем, что живем сейчас под мирным небом. Вечная им слава и память!</w:t>
      </w: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Ребята, наши прадеды были сильными, смелыми и отважными! Сегодня вы тоже сможете проявить себя такими же героями в игре 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«Вперед, к </w:t>
      </w:r>
      <w:r w:rsidRPr="008B2CA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победе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8B2CA8">
        <w:rPr>
          <w:color w:val="111111"/>
          <w:sz w:val="28"/>
          <w:szCs w:val="28"/>
        </w:rPr>
        <w:t>.</w:t>
      </w:r>
    </w:p>
    <w:p w:rsidR="00391BB2" w:rsidRPr="008B2CA8" w:rsidRDefault="00391BB2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За каждое выполненное задание я вашей команде буду вручать звезду, ваша задача про</w:t>
      </w:r>
      <w:r w:rsidR="008B2CA8" w:rsidRPr="008B2CA8">
        <w:rPr>
          <w:color w:val="111111"/>
          <w:sz w:val="28"/>
          <w:szCs w:val="28"/>
        </w:rPr>
        <w:t>йти 6 заданий и получить от меня</w:t>
      </w:r>
      <w:r w:rsidRPr="008B2CA8">
        <w:rPr>
          <w:color w:val="111111"/>
          <w:sz w:val="28"/>
          <w:szCs w:val="28"/>
        </w:rPr>
        <w:t xml:space="preserve"> 6 звезд, в конце занятия вам необходимо их этих звезд сложить слово.</w:t>
      </w:r>
    </w:p>
    <w:p w:rsidR="00391BB2" w:rsidRPr="008B2CA8" w:rsidRDefault="00391BB2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8190E" w:rsidRPr="008B2CA8" w:rsidRDefault="0038190E" w:rsidP="003819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Задание 1. </w:t>
      </w:r>
      <w:r w:rsidR="00391BB2"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«Разминка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91BB2"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8190E" w:rsidRPr="008B2CA8" w:rsidRDefault="00937C9A" w:rsidP="00937C9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 xml:space="preserve">      </w:t>
      </w:r>
      <w:r w:rsidR="0038190E" w:rsidRPr="008B2CA8">
        <w:rPr>
          <w:color w:val="111111"/>
          <w:sz w:val="28"/>
          <w:szCs w:val="28"/>
        </w:rPr>
        <w:t>Задание 2 . «</w:t>
      </w:r>
      <w:r w:rsidR="00391BB2" w:rsidRPr="008B2CA8">
        <w:rPr>
          <w:color w:val="111111"/>
          <w:sz w:val="28"/>
          <w:szCs w:val="28"/>
        </w:rPr>
        <w:t>С</w:t>
      </w:r>
      <w:r w:rsidR="0038190E" w:rsidRPr="008B2CA8">
        <w:rPr>
          <w:color w:val="111111"/>
          <w:sz w:val="28"/>
          <w:szCs w:val="28"/>
        </w:rPr>
        <w:t>екретное донесение»</w:t>
      </w:r>
    </w:p>
    <w:p w:rsidR="00391BB2" w:rsidRPr="008B2CA8" w:rsidRDefault="00391BB2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Пройти полосу препятствий и принести донесение.</w:t>
      </w:r>
    </w:p>
    <w:p w:rsidR="00937C9A" w:rsidRPr="008B2CA8" w:rsidRDefault="00937C9A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D326D" w:rsidRPr="008B2CA8" w:rsidRDefault="00391BB2" w:rsidP="009D32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lastRenderedPageBreak/>
        <w:t xml:space="preserve">Задание 3. </w:t>
      </w:r>
      <w:r w:rsidR="009D326D" w:rsidRPr="008B2CA8">
        <w:rPr>
          <w:color w:val="111111"/>
          <w:sz w:val="28"/>
          <w:szCs w:val="28"/>
        </w:rPr>
        <w:t> </w:t>
      </w:r>
      <w:r w:rsidR="009D326D"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«Отгадай загадки»</w:t>
      </w:r>
      <w:r w:rsidR="009D326D" w:rsidRPr="008B2CA8">
        <w:rPr>
          <w:color w:val="111111"/>
          <w:sz w:val="28"/>
          <w:szCs w:val="28"/>
        </w:rPr>
        <w:t>.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Сегодня все ликуют!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 руках у детворы,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От радости танцуют</w:t>
      </w:r>
    </w:p>
    <w:p w:rsidR="009D326D" w:rsidRPr="008B2CA8" w:rsidRDefault="009D326D" w:rsidP="009D32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Воздушные … 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(шары)</w:t>
      </w:r>
      <w:r w:rsidRPr="008B2CA8">
        <w:rPr>
          <w:color w:val="111111"/>
          <w:sz w:val="28"/>
          <w:szCs w:val="28"/>
        </w:rPr>
        <w:t>.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B2CA8">
        <w:rPr>
          <w:color w:val="111111"/>
          <w:sz w:val="28"/>
          <w:szCs w:val="28"/>
        </w:rPr>
        <w:t>Зажужу</w:t>
      </w:r>
      <w:proofErr w:type="spellEnd"/>
      <w:r w:rsidRPr="008B2CA8">
        <w:rPr>
          <w:color w:val="111111"/>
          <w:sz w:val="28"/>
          <w:szCs w:val="28"/>
        </w:rPr>
        <w:t>, застрекочу,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Заверчу и закружу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 небеса улечу,</w:t>
      </w:r>
    </w:p>
    <w:p w:rsidR="009D326D" w:rsidRPr="008B2CA8" w:rsidRDefault="009D326D" w:rsidP="009D32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Всех вас прокачу</w:t>
      </w:r>
      <w:proofErr w:type="gramStart"/>
      <w:r w:rsidRPr="008B2CA8">
        <w:rPr>
          <w:color w:val="111111"/>
          <w:sz w:val="28"/>
          <w:szCs w:val="28"/>
        </w:rPr>
        <w:t>.</w:t>
      </w:r>
      <w:proofErr w:type="gramEnd"/>
      <w:r w:rsidRPr="008B2CA8">
        <w:rPr>
          <w:color w:val="111111"/>
          <w:sz w:val="28"/>
          <w:szCs w:val="28"/>
        </w:rPr>
        <w:t> 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ертолет)</w:t>
      </w:r>
      <w:r w:rsidRPr="008B2CA8">
        <w:rPr>
          <w:color w:val="111111"/>
          <w:sz w:val="28"/>
          <w:szCs w:val="28"/>
        </w:rPr>
        <w:t>.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 xml:space="preserve">Небо светом </w:t>
      </w:r>
      <w:proofErr w:type="spellStart"/>
      <w:r w:rsidRPr="008B2CA8">
        <w:rPr>
          <w:color w:val="111111"/>
          <w:sz w:val="28"/>
          <w:szCs w:val="28"/>
        </w:rPr>
        <w:t>озорится</w:t>
      </w:r>
      <w:proofErr w:type="spellEnd"/>
      <w:r w:rsidRPr="008B2CA8">
        <w:rPr>
          <w:color w:val="111111"/>
          <w:sz w:val="28"/>
          <w:szCs w:val="28"/>
        </w:rPr>
        <w:t>,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Загрохочет там и тут.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И над нами заискрится</w:t>
      </w:r>
    </w:p>
    <w:p w:rsidR="009D326D" w:rsidRPr="008B2CA8" w:rsidRDefault="009D326D" w:rsidP="009D32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Яркий, праздничный ….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(салют)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4. Эта птица – символ мира,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Чердаки её квартира,</w:t>
      </w:r>
    </w:p>
    <w:p w:rsidR="009D326D" w:rsidRPr="008B2CA8" w:rsidRDefault="009D326D" w:rsidP="009D32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Там, где площади, фонтаны,</w:t>
      </w:r>
    </w:p>
    <w:p w:rsidR="0038190E" w:rsidRPr="008B2CA8" w:rsidRDefault="009D326D" w:rsidP="00937C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Ищет крошки постоянно! </w:t>
      </w:r>
      <w:r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(голубь)</w:t>
      </w:r>
    </w:p>
    <w:p w:rsidR="009D326D" w:rsidRPr="008B2CA8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91BB2" w:rsidRPr="008B2CA8" w:rsidRDefault="0038190E" w:rsidP="00391B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 xml:space="preserve">Задание 4. </w:t>
      </w:r>
      <w:r w:rsidR="00391BB2" w:rsidRPr="008B2CA8">
        <w:rPr>
          <w:i/>
          <w:iCs/>
          <w:color w:val="111111"/>
          <w:sz w:val="28"/>
          <w:szCs w:val="28"/>
          <w:bdr w:val="none" w:sz="0" w:space="0" w:color="auto" w:frame="1"/>
        </w:rPr>
        <w:t>«Кто дальше?»</w:t>
      </w:r>
    </w:p>
    <w:p w:rsidR="00391BB2" w:rsidRPr="008B2CA8" w:rsidRDefault="00391BB2" w:rsidP="00391B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Необходимо запустить бумажный самолетик дальше</w:t>
      </w:r>
    </w:p>
    <w:p w:rsidR="0038190E" w:rsidRPr="008B2CA8" w:rsidRDefault="00391BB2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 xml:space="preserve">мальчики и девочки 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Задание 5</w:t>
      </w:r>
    </w:p>
    <w:p w:rsidR="0038190E" w:rsidRPr="008B2CA8" w:rsidRDefault="0038190E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Задание 6. Игра на внимание (</w:t>
      </w:r>
      <w:r w:rsidR="009D326D" w:rsidRPr="008B2CA8">
        <w:rPr>
          <w:color w:val="111111"/>
          <w:sz w:val="28"/>
          <w:szCs w:val="28"/>
        </w:rPr>
        <w:t>«</w:t>
      </w:r>
      <w:r w:rsidRPr="008B2CA8">
        <w:rPr>
          <w:color w:val="111111"/>
          <w:sz w:val="28"/>
          <w:szCs w:val="28"/>
        </w:rPr>
        <w:t>разные флажки»</w:t>
      </w:r>
      <w:r w:rsidR="009D326D" w:rsidRPr="008B2CA8">
        <w:rPr>
          <w:color w:val="111111"/>
          <w:sz w:val="28"/>
          <w:szCs w:val="28"/>
        </w:rPr>
        <w:t>).</w:t>
      </w:r>
    </w:p>
    <w:p w:rsidR="009D326D" w:rsidRPr="008B2CA8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91BB2" w:rsidRPr="008B2CA8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Все звезды собраны ребята склады</w:t>
      </w:r>
      <w:r w:rsidR="00391BB2" w:rsidRPr="008B2CA8">
        <w:rPr>
          <w:color w:val="111111"/>
          <w:sz w:val="28"/>
          <w:szCs w:val="28"/>
        </w:rPr>
        <w:t>в</w:t>
      </w:r>
      <w:r w:rsidRPr="008B2CA8">
        <w:rPr>
          <w:color w:val="111111"/>
          <w:sz w:val="28"/>
          <w:szCs w:val="28"/>
        </w:rPr>
        <w:t xml:space="preserve">ают слово победа </w:t>
      </w:r>
    </w:p>
    <w:p w:rsidR="009D326D" w:rsidRPr="008B2CA8" w:rsidRDefault="00391BB2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B2CA8">
        <w:rPr>
          <w:color w:val="111111"/>
          <w:sz w:val="28"/>
          <w:szCs w:val="28"/>
        </w:rPr>
        <w:t>Флешмоб</w:t>
      </w:r>
      <w:proofErr w:type="spellEnd"/>
    </w:p>
    <w:p w:rsidR="009D326D" w:rsidRPr="008B2CA8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2CA8">
        <w:rPr>
          <w:color w:val="111111"/>
          <w:sz w:val="28"/>
          <w:szCs w:val="28"/>
        </w:rPr>
        <w:t>МЫ ПРАЗДНУЕМ ПОБЕДУ! Шаг на месте</w:t>
      </w:r>
    </w:p>
    <w:p w:rsidR="009D326D" w:rsidRPr="00937C9A" w:rsidRDefault="00391BB2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lastRenderedPageBreak/>
        <w:t>САЛЮТ</w:t>
      </w:r>
      <w:proofErr w:type="gramStart"/>
      <w:r w:rsidRPr="00937C9A">
        <w:rPr>
          <w:color w:val="111111"/>
          <w:sz w:val="28"/>
          <w:szCs w:val="28"/>
        </w:rPr>
        <w:t>,С</w:t>
      </w:r>
      <w:proofErr w:type="gramEnd"/>
      <w:r w:rsidRPr="00937C9A">
        <w:rPr>
          <w:color w:val="111111"/>
          <w:sz w:val="28"/>
          <w:szCs w:val="28"/>
        </w:rPr>
        <w:t>АЛЮТ</w:t>
      </w:r>
      <w:r w:rsidR="009D326D" w:rsidRPr="00937C9A">
        <w:rPr>
          <w:color w:val="111111"/>
          <w:sz w:val="28"/>
          <w:szCs w:val="28"/>
        </w:rPr>
        <w:t>,САЛЮТ руки вверх пальцы раскрыть</w:t>
      </w: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>КРУГОМ ЦВЕТЫ ВЕСЕННИИ</w:t>
      </w: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>ЦВЕТУ</w:t>
      </w:r>
      <w:r w:rsidR="00391BB2" w:rsidRPr="00937C9A">
        <w:rPr>
          <w:color w:val="111111"/>
          <w:sz w:val="28"/>
          <w:szCs w:val="28"/>
        </w:rPr>
        <w:t>Т, ЦВЕТУТ, Ц</w:t>
      </w:r>
      <w:r w:rsidRPr="00937C9A">
        <w:rPr>
          <w:color w:val="111111"/>
          <w:sz w:val="28"/>
          <w:szCs w:val="28"/>
        </w:rPr>
        <w:t>ВЕТУТ</w:t>
      </w: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>ВСЕ ЛЮДИ ПЛЯШУТ</w:t>
      </w:r>
      <w:r w:rsidR="00391BB2" w:rsidRPr="00937C9A">
        <w:rPr>
          <w:color w:val="111111"/>
          <w:sz w:val="28"/>
          <w:szCs w:val="28"/>
        </w:rPr>
        <w:t>,</w:t>
      </w:r>
      <w:r w:rsidRPr="00937C9A">
        <w:rPr>
          <w:color w:val="111111"/>
          <w:sz w:val="28"/>
          <w:szCs w:val="28"/>
        </w:rPr>
        <w:t xml:space="preserve"> ПРАЗДНУЮТ</w:t>
      </w: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>ПОЮТ, ПОЮТ, ПОЮТ</w:t>
      </w: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>ПУСТЬ В МИРЕ СТРАНЫ РАЗНЫЕ</w:t>
      </w: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 xml:space="preserve">ЖИВУТ. ЖИВУТ, ЖИВУТ </w:t>
      </w: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D326D" w:rsidRPr="00937C9A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 xml:space="preserve">ВРУЧЕНИЕ КАПИТАНАМ ЗНАЧКА И КОНФЕТ </w:t>
      </w:r>
    </w:p>
    <w:p w:rsidR="00391BB2" w:rsidRPr="00937C9A" w:rsidRDefault="00391BB2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37C9A">
        <w:rPr>
          <w:color w:val="111111"/>
          <w:sz w:val="28"/>
          <w:szCs w:val="28"/>
        </w:rPr>
        <w:t>Под музыку день победы ребята возвращаются в группу.</w:t>
      </w:r>
    </w:p>
    <w:p w:rsidR="009D326D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326D" w:rsidRDefault="009D326D" w:rsidP="003819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A17D3" w:rsidRDefault="007A17D3"/>
    <w:sectPr w:rsidR="007A17D3" w:rsidSect="00D6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90E"/>
    <w:rsid w:val="0038190E"/>
    <w:rsid w:val="00391BB2"/>
    <w:rsid w:val="0046310C"/>
    <w:rsid w:val="007159F5"/>
    <w:rsid w:val="007A17D3"/>
    <w:rsid w:val="008B2CA8"/>
    <w:rsid w:val="008F5A8F"/>
    <w:rsid w:val="008F6CC8"/>
    <w:rsid w:val="00937C9A"/>
    <w:rsid w:val="009D326D"/>
    <w:rsid w:val="00D06CF3"/>
    <w:rsid w:val="00D6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4F"/>
  </w:style>
  <w:style w:type="paragraph" w:styleId="1">
    <w:name w:val="heading 1"/>
    <w:basedOn w:val="a"/>
    <w:link w:val="10"/>
    <w:uiPriority w:val="9"/>
    <w:qFormat/>
    <w:rsid w:val="00381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9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9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2022-01-22T10:12:00Z</dcterms:created>
  <dcterms:modified xsi:type="dcterms:W3CDTF">2022-01-22T10:12:00Z</dcterms:modified>
</cp:coreProperties>
</file>