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0" w:rsidRPr="005E3554" w:rsidRDefault="005E3554" w:rsidP="00956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3554">
        <w:rPr>
          <w:rFonts w:ascii="Times New Roman" w:hAnsi="Times New Roman" w:cs="Times New Roman"/>
          <w:b/>
          <w:sz w:val="24"/>
          <w:u w:val="single"/>
        </w:rPr>
        <w:t>Муниципальное бюджетное дошкольное образовательное учреждение</w:t>
      </w:r>
    </w:p>
    <w:p w:rsidR="005E3554" w:rsidRPr="005E3554" w:rsidRDefault="005E3554" w:rsidP="00956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3554">
        <w:rPr>
          <w:rFonts w:ascii="Times New Roman" w:hAnsi="Times New Roman" w:cs="Times New Roman"/>
          <w:b/>
          <w:sz w:val="24"/>
          <w:u w:val="single"/>
        </w:rPr>
        <w:t>- детский сад № 168</w:t>
      </w:r>
    </w:p>
    <w:p w:rsidR="00956F10" w:rsidRPr="005E3554" w:rsidRDefault="00956F10" w:rsidP="00956F1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Pr="005E3554" w:rsidRDefault="00956F10" w:rsidP="00956F10">
      <w:pPr>
        <w:spacing w:before="48" w:after="48" w:line="240" w:lineRule="auto"/>
        <w:contextualSpacing/>
        <w:jc w:val="center"/>
        <w:outlineLvl w:val="1"/>
        <w:rPr>
          <w:rFonts w:ascii="Georgia" w:eastAsia="Times New Roman" w:hAnsi="Georgia" w:cs="Times New Roman"/>
          <w:b/>
          <w:bCs/>
          <w:color w:val="002060"/>
          <w:sz w:val="38"/>
          <w:szCs w:val="38"/>
          <w:lang w:eastAsia="ru-RU"/>
        </w:rPr>
      </w:pPr>
      <w:r w:rsidRPr="005E3554">
        <w:rPr>
          <w:rFonts w:ascii="Georgia" w:eastAsia="Times New Roman" w:hAnsi="Georgia" w:cs="Times New Roman"/>
          <w:b/>
          <w:iCs/>
          <w:color w:val="002060"/>
          <w:sz w:val="38"/>
          <w:szCs w:val="38"/>
          <w:lang w:eastAsia="ru-RU"/>
        </w:rPr>
        <w:t>«</w:t>
      </w:r>
      <w:r w:rsidRPr="005E3554">
        <w:rPr>
          <w:rFonts w:ascii="Georgia" w:eastAsia="Times New Roman" w:hAnsi="Georgia" w:cs="Times New Roman"/>
          <w:b/>
          <w:bCs/>
          <w:color w:val="002060"/>
          <w:sz w:val="38"/>
          <w:szCs w:val="38"/>
          <w:lang w:eastAsia="ru-RU"/>
        </w:rPr>
        <w:t>Как определить талант вашего ребенка…»</w:t>
      </w:r>
    </w:p>
    <w:p w:rsidR="00956F10" w:rsidRPr="005E3554" w:rsidRDefault="00956F10" w:rsidP="00956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color w:val="002060"/>
          <w:sz w:val="36"/>
          <w:szCs w:val="36"/>
          <w:lang w:eastAsia="ru-RU"/>
        </w:rPr>
      </w:pPr>
      <w:r w:rsidRPr="005E3554">
        <w:rPr>
          <w:rFonts w:ascii="Bookman Old Style" w:eastAsia="Times New Roman" w:hAnsi="Bookman Old Style" w:cs="Times New Roman"/>
          <w:color w:val="002060"/>
          <w:sz w:val="36"/>
          <w:szCs w:val="36"/>
          <w:lang w:eastAsia="ru-RU"/>
        </w:rPr>
        <w:t>Тест-анкета</w:t>
      </w:r>
    </w:p>
    <w:p w:rsidR="00956F10" w:rsidRDefault="005E3554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inline distT="0" distB="0" distL="0" distR="0">
            <wp:extent cx="4122000" cy="4158000"/>
            <wp:effectExtent l="0" t="0" r="0" b="0"/>
            <wp:docPr id="3" name="Рисунок 3" descr="C:\Users\дима\Desktop\де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дети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E3554" w:rsidRDefault="005E3554" w:rsidP="00956F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3554" w:rsidRDefault="005E3554" w:rsidP="00956F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6F10" w:rsidRPr="004E56CD" w:rsidRDefault="00956F10" w:rsidP="005E3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руководитель:</w:t>
      </w:r>
    </w:p>
    <w:p w:rsidR="00956F10" w:rsidRPr="005E3554" w:rsidRDefault="005E3554" w:rsidP="005E3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ru-RU"/>
        </w:rPr>
      </w:pPr>
      <w:r w:rsidRPr="005E3554"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ru-RU"/>
        </w:rPr>
        <w:t>Зелинская Т.Г.</w:t>
      </w:r>
    </w:p>
    <w:p w:rsidR="00956F10" w:rsidRPr="005E3554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ru-RU"/>
        </w:rPr>
      </w:pPr>
    </w:p>
    <w:p w:rsidR="00956F10" w:rsidRDefault="00956F10" w:rsidP="0095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56F10" w:rsidRPr="00270552" w:rsidRDefault="00956F10" w:rsidP="002705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 xml:space="preserve">г. </w:t>
      </w:r>
      <w:r w:rsidR="005E3554">
        <w:rPr>
          <w:rFonts w:ascii="Times New Roman" w:hAnsi="Times New Roman" w:cs="Times New Roman"/>
          <w:sz w:val="28"/>
          <w:szCs w:val="28"/>
        </w:rPr>
        <w:t>Екатеринбург, 2023 г.</w:t>
      </w:r>
    </w:p>
    <w:p w:rsidR="00956F10" w:rsidRPr="005E3554" w:rsidRDefault="00956F10" w:rsidP="005E3554">
      <w:pPr>
        <w:spacing w:before="48" w:after="48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«Как определить талант вашего ребенка…»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Хааном</w:t>
      </w:r>
      <w:proofErr w:type="spell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Г. Кафом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разработана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тест-анкета на выявление этих способностей. </w:t>
      </w:r>
      <w:r w:rsidRPr="005E355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(Тест-анкета </w:t>
      </w:r>
      <w:proofErr w:type="gramStart"/>
      <w:r w:rsidRPr="005E355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взята</w:t>
      </w:r>
      <w:proofErr w:type="gramEnd"/>
      <w:r w:rsidRPr="005E355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 из книги Л. </w:t>
      </w:r>
      <w:proofErr w:type="spellStart"/>
      <w:r w:rsidRPr="005E355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Хахалина</w:t>
      </w:r>
      <w:proofErr w:type="spellEnd"/>
      <w:r w:rsidRPr="005E355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).</w:t>
      </w: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</w:p>
    <w:p w:rsidR="00956F10" w:rsidRPr="00AC767D" w:rsidRDefault="00956F10" w:rsidP="00AC767D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u w:val="single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u w:val="single"/>
          <w:lang w:eastAsia="ru-RU"/>
        </w:rPr>
        <w:t>Музыкальные способности (5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Ваш ребенок имеет музыкальный талант, если он:</w:t>
      </w:r>
    </w:p>
    <w:p w:rsidR="00956F10" w:rsidRPr="005E3554" w:rsidRDefault="00956F10" w:rsidP="005E3554">
      <w:pPr>
        <w:numPr>
          <w:ilvl w:val="0"/>
          <w:numId w:val="1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музыку;</w:t>
      </w:r>
    </w:p>
    <w:p w:rsidR="00956F10" w:rsidRPr="005E3554" w:rsidRDefault="00956F10" w:rsidP="005E3554">
      <w:pPr>
        <w:numPr>
          <w:ilvl w:val="0"/>
          <w:numId w:val="1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запоминает;</w:t>
      </w:r>
    </w:p>
    <w:p w:rsidR="00956F10" w:rsidRPr="005E3554" w:rsidRDefault="00956F10" w:rsidP="005E3554">
      <w:pPr>
        <w:numPr>
          <w:ilvl w:val="0"/>
          <w:numId w:val="1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настроение;</w:t>
      </w:r>
    </w:p>
    <w:p w:rsidR="00956F10" w:rsidRPr="005E3554" w:rsidRDefault="00956F10" w:rsidP="005E3554">
      <w:pPr>
        <w:numPr>
          <w:ilvl w:val="0"/>
          <w:numId w:val="1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сочиняет свои собственные мелодии;</w:t>
      </w:r>
    </w:p>
    <w:p w:rsidR="00956F10" w:rsidRPr="005E3554" w:rsidRDefault="00956F10" w:rsidP="005E3554">
      <w:pPr>
        <w:numPr>
          <w:ilvl w:val="0"/>
          <w:numId w:val="1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Технические способности (5 признаков)</w:t>
      </w:r>
    </w:p>
    <w:p w:rsidR="00956F10" w:rsidRPr="00AC767D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У Вашего ребенка совершенно очевидны технические способности, если он:</w:t>
      </w:r>
    </w:p>
    <w:p w:rsidR="00956F10" w:rsidRPr="005E3554" w:rsidRDefault="00956F10" w:rsidP="005E3554">
      <w:pPr>
        <w:numPr>
          <w:ilvl w:val="0"/>
          <w:numId w:val="2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интересуется самыми разнообразными машинами и механизмами;</w:t>
      </w:r>
    </w:p>
    <w:p w:rsidR="00956F10" w:rsidRPr="005E3554" w:rsidRDefault="00956F10" w:rsidP="005E3554">
      <w:pPr>
        <w:numPr>
          <w:ilvl w:val="0"/>
          <w:numId w:val="2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</w:p>
    <w:p w:rsidR="00956F10" w:rsidRPr="005E3554" w:rsidRDefault="00956F10" w:rsidP="005E3554">
      <w:pPr>
        <w:numPr>
          <w:ilvl w:val="0"/>
          <w:numId w:val="2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</w:p>
    <w:p w:rsidR="00956F10" w:rsidRPr="005E3554" w:rsidRDefault="00956F10" w:rsidP="005E3554">
      <w:pPr>
        <w:numPr>
          <w:ilvl w:val="0"/>
          <w:numId w:val="2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и умеет рисовать ("видит") чертежи и эскизы механизмов;</w:t>
      </w:r>
    </w:p>
    <w:p w:rsidR="00956F10" w:rsidRPr="005E3554" w:rsidRDefault="00956F10" w:rsidP="005E3554">
      <w:pPr>
        <w:numPr>
          <w:ilvl w:val="0"/>
          <w:numId w:val="2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интересуется специальной, даже взрослой технической литературой.</w:t>
      </w:r>
    </w:p>
    <w:p w:rsidR="005E3554" w:rsidRDefault="005E3554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Способности к научной работе (5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У Вашего ребенка способности к научной работе, если он: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обладает явно выраженной способностью к восприятию абстрактных понятий, к обобщениям;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слушать (или читать) научно-популярные издания, взрослые статьи и книги, опережая в этом сверстников на несколько лет;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часто пытается найти собственное объяснение причин и смысла самых разнообразных событий;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удовольствием проводит время за созданием собственных проектов, конструкций, схем, коллекций;</w:t>
      </w:r>
    </w:p>
    <w:p w:rsidR="00956F10" w:rsidRPr="005E3554" w:rsidRDefault="00956F10" w:rsidP="005E3554">
      <w:pPr>
        <w:numPr>
          <w:ilvl w:val="0"/>
          <w:numId w:val="3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унывает и ненадолго остывает к работе, если его изобретения или проект не поддержаны или осмеяны.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Артистический талант (7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Артистический талант проявляется у Вашего ребенка тем, что он: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часто, когда ему не хватает слов, выражает свои чувства мимикой, жестами и движениями;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легкостью передразнивает привычки, позы, выражения;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пластичен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открыт всему новому;</w:t>
      </w:r>
    </w:p>
    <w:p w:rsidR="00956F10" w:rsidRPr="005E3554" w:rsidRDefault="00956F10" w:rsidP="005E3554">
      <w:pPr>
        <w:numPr>
          <w:ilvl w:val="0"/>
          <w:numId w:val="4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Незаурядный интеллект (9 признаков)</w:t>
      </w:r>
    </w:p>
    <w:p w:rsidR="00956F10" w:rsidRPr="00AC767D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У Вашего ребенка незаурядный интеллект, если он: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хорошо рассуждает, ясно мыслит, понимает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недосказанное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улавливает причины и мотивы поступков других людей;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обладает хорошей памятью;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легко и быстро схватывает новый учебный материал;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задает очень много продуманных и оправданных ситуацией вопросов;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читать (или слушать) книги, причем по своей собственной программе, на несколько лет опережающей дошкольную или школьную литературу;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обгоняет своих сверстников по интеллекту, причем в учебе не обязательно является отличником</w:t>
      </w:r>
      <w:r w:rsidR="009A3451"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часто жалуется, что в школе (</w:t>
      </w: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или на занятиях в д/саду) ему скучно;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гораздо лучше и шире многих своих сверстников информирован о событиях и проблемах, не касающихся его непосредственно;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обладает чувством собственного достоинства и здравого смысла,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рассудителен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не по годам, даже расчетлив;</w:t>
      </w:r>
    </w:p>
    <w:p w:rsidR="00956F10" w:rsidRPr="005E3554" w:rsidRDefault="00956F10" w:rsidP="005E3554">
      <w:pPr>
        <w:numPr>
          <w:ilvl w:val="0"/>
          <w:numId w:val="5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очень восприимчив, наблюдателен, быстро не обязательно остро, реагирует на все новое и неожиданное в жизни.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Спортивный талант (8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Не сердитесь на Вашего шалуна - просто у него спортивный талант: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он энергичен и все время хочет двигаться;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он смел до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безрассудства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не боится синяков и шишек;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он почти всегда берет верх в потасовках или выигрывает в какой-нибудь спортивной игре;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не известно, когда он успел научиться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ловко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управляться с коньками и лыжами, мячами и клюшками;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лучше многих других сверстников физически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развит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координирован в движениях, двигается легко пластично, грациозно;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предпочитает книгам и спокойным развлечениям игры, соревнования, даже бесцельную беготню;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кажется, что он никогда всерьез не устает;</w:t>
      </w:r>
    </w:p>
    <w:p w:rsidR="00956F10" w:rsidRPr="005E3554" w:rsidRDefault="00956F10" w:rsidP="005E3554">
      <w:pPr>
        <w:numPr>
          <w:ilvl w:val="0"/>
          <w:numId w:val="6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неважно, интересуется ли он всеми видами спорта или каким-то одним, но у него есть свой герой - спортсмен, которому он подражает.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Литературное дарование (5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У Вашего ребенка литературное дарование, если он:</w:t>
      </w:r>
    </w:p>
    <w:p w:rsidR="00956F10" w:rsidRPr="005E3554" w:rsidRDefault="00956F10" w:rsidP="005E3554">
      <w:pPr>
        <w:numPr>
          <w:ilvl w:val="0"/>
          <w:numId w:val="7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рассказывая о чем-либо, умеет придерживаться выбранного сюжета, не теряет основную мысль;</w:t>
      </w:r>
    </w:p>
    <w:p w:rsidR="00956F10" w:rsidRPr="005E3554" w:rsidRDefault="00956F10" w:rsidP="005E3554">
      <w:pPr>
        <w:numPr>
          <w:ilvl w:val="0"/>
          <w:numId w:val="7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любит пофантазировать или импровизировать на тему действительно события, причем придает событию что-то новое и необычное;</w:t>
      </w:r>
    </w:p>
    <w:p w:rsidR="00956F10" w:rsidRPr="005E3554" w:rsidRDefault="00956F10" w:rsidP="005E3554">
      <w:pPr>
        <w:numPr>
          <w:ilvl w:val="0"/>
          <w:numId w:val="7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выбирает в своих устных или письменных рассказах такие слова, которые хорошо передают эмоциональное состояние и чувства героев сюжета;</w:t>
      </w:r>
    </w:p>
    <w:p w:rsidR="00956F10" w:rsidRPr="005E3554" w:rsidRDefault="00956F10" w:rsidP="005E3554">
      <w:pPr>
        <w:numPr>
          <w:ilvl w:val="0"/>
          <w:numId w:val="7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изображает персонажи своих фантазий живыми и интересными, очеловеченными;</w:t>
      </w:r>
    </w:p>
    <w:p w:rsidR="00956F10" w:rsidRPr="005E3554" w:rsidRDefault="00956F10" w:rsidP="005E3554">
      <w:pPr>
        <w:numPr>
          <w:ilvl w:val="0"/>
          <w:numId w:val="7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любит, уединившись, сочинять (или писать) рассказы, стихи, не боится начать писать (сочинять) роман о собственной жизни.</w:t>
      </w:r>
      <w:proofErr w:type="gramEnd"/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956F10" w:rsidRPr="00AC767D" w:rsidRDefault="00956F10" w:rsidP="005E3554">
      <w:pPr>
        <w:spacing w:before="120" w:after="120" w:line="240" w:lineRule="auto"/>
        <w:contextualSpacing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AC767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Художественные способности (6 признаков)</w:t>
      </w:r>
    </w:p>
    <w:p w:rsidR="00956F10" w:rsidRPr="005E3554" w:rsidRDefault="00956F10" w:rsidP="005E35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</w:pPr>
      <w:r w:rsidRPr="005E3554">
        <w:rPr>
          <w:rFonts w:ascii="Bookman Old Style" w:eastAsia="Times New Roman" w:hAnsi="Bookman Old Style" w:cs="Times New Roman"/>
          <w:b/>
          <w:sz w:val="28"/>
          <w:szCs w:val="28"/>
          <w:u w:val="thick"/>
          <w:lang w:eastAsia="ru-RU"/>
        </w:rPr>
        <w:t>Художественные способности Вашего ребенка могут проявиться в том, что он:</w:t>
      </w:r>
    </w:p>
    <w:p w:rsidR="00956F10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находя слов или захлебываясь ими, прибегает к рисунку или лепке для того, чтобы выразить свои чувства или настроения;</w:t>
      </w:r>
    </w:p>
    <w:p w:rsidR="00956F10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своих рисунках или картинках отражает все разнообразие предметов, людей, животных, ситуаций, а не "зацикливается" на изображении чего-то вполне удавшегося;</w:t>
      </w:r>
    </w:p>
    <w:p w:rsidR="00956F10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9A3451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когда имеется свободное время, охотно лепит, рисует, чертит, комбинирует материалы и краски;</w:t>
      </w:r>
    </w:p>
    <w:p w:rsidR="00956F10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стремится создать какое-либо произведение, имеющее очевидное прикладное значение - украшение для дома, одежды или что-нибудь подобное;</w:t>
      </w:r>
    </w:p>
    <w:p w:rsidR="00956F10" w:rsidRPr="005E3554" w:rsidRDefault="00956F10" w:rsidP="005E3554">
      <w:pPr>
        <w:numPr>
          <w:ilvl w:val="0"/>
          <w:numId w:val="8"/>
        </w:numPr>
        <w:spacing w:before="48" w:after="48" w:line="240" w:lineRule="auto"/>
        <w:ind w:left="48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</w:p>
    <w:p w:rsidR="009A3451" w:rsidRPr="005E3554" w:rsidRDefault="009A3451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Познакомившись с этими "признаками опознания" таланта, вооружитесь карандашом и бумагой и оцените в баллах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сумму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полученную при сложении баллов за спортивный талант надо поделить на 8).</w:t>
      </w: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 вы получите нужный вам график.</w:t>
      </w:r>
    </w:p>
    <w:p w:rsidR="00270552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Для чего нужен график одаренности ребенка? Для того</w:t>
      </w:r>
      <w:proofErr w:type="gramStart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,</w:t>
      </w:r>
      <w:proofErr w:type="gramEnd"/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</w:p>
    <w:p w:rsidR="00956F10" w:rsidRPr="005E3554" w:rsidRDefault="00956F10" w:rsidP="005E3554">
      <w:pPr>
        <w:spacing w:before="120" w:after="120" w:line="24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35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</w:p>
    <w:p w:rsidR="00CB5911" w:rsidRPr="005E3554" w:rsidRDefault="00AC767D" w:rsidP="005E3554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5328000" cy="6660000"/>
            <wp:effectExtent l="0" t="0" r="6350" b="7620"/>
            <wp:docPr id="4" name="Рисунок 4" descr="C:\Users\дима\Desktop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911" w:rsidRPr="005E3554" w:rsidSect="0041007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9F8"/>
    <w:multiLevelType w:val="multilevel"/>
    <w:tmpl w:val="423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3A17"/>
    <w:multiLevelType w:val="multilevel"/>
    <w:tmpl w:val="876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42599"/>
    <w:multiLevelType w:val="multilevel"/>
    <w:tmpl w:val="44A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D3E7C"/>
    <w:multiLevelType w:val="multilevel"/>
    <w:tmpl w:val="BB7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0723D"/>
    <w:multiLevelType w:val="multilevel"/>
    <w:tmpl w:val="B6D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46D0"/>
    <w:multiLevelType w:val="multilevel"/>
    <w:tmpl w:val="A0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3903"/>
    <w:multiLevelType w:val="multilevel"/>
    <w:tmpl w:val="EEC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4337F"/>
    <w:multiLevelType w:val="multilevel"/>
    <w:tmpl w:val="A18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0"/>
    <w:rsid w:val="00270552"/>
    <w:rsid w:val="00410071"/>
    <w:rsid w:val="005E3554"/>
    <w:rsid w:val="00956F10"/>
    <w:rsid w:val="009A3451"/>
    <w:rsid w:val="00AC767D"/>
    <w:rsid w:val="00C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56F10"/>
  </w:style>
  <w:style w:type="character" w:customStyle="1" w:styleId="apple-converted-space">
    <w:name w:val="apple-converted-space"/>
    <w:basedOn w:val="a0"/>
    <w:rsid w:val="00956F10"/>
  </w:style>
  <w:style w:type="paragraph" w:styleId="a3">
    <w:name w:val="Normal (Web)"/>
    <w:basedOn w:val="a"/>
    <w:uiPriority w:val="99"/>
    <w:semiHidden/>
    <w:unhideWhenUsed/>
    <w:rsid w:val="0095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56F10"/>
  </w:style>
  <w:style w:type="character" w:customStyle="1" w:styleId="apple-converted-space">
    <w:name w:val="apple-converted-space"/>
    <w:basedOn w:val="a0"/>
    <w:rsid w:val="00956F10"/>
  </w:style>
  <w:style w:type="paragraph" w:styleId="a3">
    <w:name w:val="Normal (Web)"/>
    <w:basedOn w:val="a"/>
    <w:uiPriority w:val="99"/>
    <w:semiHidden/>
    <w:unhideWhenUsed/>
    <w:rsid w:val="0095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дима</cp:lastModifiedBy>
  <cp:revision>3</cp:revision>
  <dcterms:created xsi:type="dcterms:W3CDTF">2014-01-18T10:16:00Z</dcterms:created>
  <dcterms:modified xsi:type="dcterms:W3CDTF">2023-11-01T18:59:00Z</dcterms:modified>
</cp:coreProperties>
</file>