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44" w:rsidRPr="00C75344" w:rsidRDefault="00C75344" w:rsidP="00C753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5344">
        <w:rPr>
          <w:rFonts w:ascii="Times New Roman" w:hAnsi="Times New Roman" w:cs="Times New Roman"/>
          <w:b/>
          <w:color w:val="C00000"/>
          <w:sz w:val="28"/>
          <w:szCs w:val="28"/>
        </w:rPr>
        <w:t>Играем, внимание и память развиваем!</w:t>
      </w:r>
    </w:p>
    <w:p w:rsid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 xml:space="preserve">• </w:t>
      </w: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Сравни картинки и найди отличия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Найди лишний предмет в ряду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Соотнеси предмет и тень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Найди пары предметов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Раскрась по цифрам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Шашки, шахматы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Эти игры помогают значительно увеличить концентрацию внимания и память. А также помогают детям развивать интеллект и познавательные способности.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Повтори ритм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Отхлопайте ребенку простой ритм ладошками и попросите его повторить. Когда малыш справится, усложняйте ритм, подключая хлопки по ногам, хлопки по мебели, притопывание, щелчки пальцами.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Какой игрушки не хватает</w:t>
      </w:r>
      <w:r w:rsidRPr="00C75344">
        <w:rPr>
          <w:rFonts w:ascii="Times New Roman" w:hAnsi="Times New Roman" w:cs="Times New Roman"/>
          <w:b/>
          <w:sz w:val="24"/>
          <w:szCs w:val="28"/>
        </w:rPr>
        <w:t>?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 xml:space="preserve">Поставьте перед ребёнком 5-6 игрушек на 15-20 секунд. Затем попросите ребёнка отвернуться и уберите одну игрушку. После чего, повернувшись, ребёнок отвечает на </w:t>
      </w:r>
      <w:proofErr w:type="gramStart"/>
      <w:r w:rsidRPr="00C75344">
        <w:rPr>
          <w:rFonts w:ascii="Times New Roman" w:hAnsi="Times New Roman" w:cs="Times New Roman"/>
          <w:sz w:val="24"/>
          <w:szCs w:val="28"/>
        </w:rPr>
        <w:t>вопрос</w:t>
      </w:r>
      <w:proofErr w:type="gramEnd"/>
      <w:r w:rsidRPr="00C75344">
        <w:rPr>
          <w:rFonts w:ascii="Times New Roman" w:hAnsi="Times New Roman" w:cs="Times New Roman"/>
          <w:sz w:val="24"/>
          <w:szCs w:val="28"/>
        </w:rPr>
        <w:t>: какой игрушки не хватает?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Соблюдай правила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 xml:space="preserve">Вы озвучиваете ребенку определенное правило. Например, когда я барабаню быстро – нужно ходить быстро, когда барабаню медленно – ходи медленно. Если </w:t>
      </w:r>
      <w:r w:rsidRPr="00C75344">
        <w:rPr>
          <w:rFonts w:ascii="Times New Roman" w:hAnsi="Times New Roman" w:cs="Times New Roman"/>
          <w:sz w:val="24"/>
          <w:szCs w:val="28"/>
        </w:rPr>
        <w:lastRenderedPageBreak/>
        <w:t>ребенок справился, усложняем задание: когда барабаню быстро – ходи медленно, когда медленно – ходи быстро.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Другим вариантом может быть ходить или прыгать в ритм музыки. По мере усвоения навыка, давайте задание ходить/прыгать, не попадая в такт.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Три задания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Эта игра помогает расширить объем внимания. Вы даете ребенку подряд три инструкции, которые он должен выполнить в той последовательности, которую вы ему задали. Например: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1. Подпрыгни два раза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2. Назови какой-нибудь цветок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3. Подойти к деревянному предмету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 xml:space="preserve">Когда ребенок справится, давайте задания </w:t>
      </w:r>
      <w:proofErr w:type="gramStart"/>
      <w:r w:rsidRPr="00C75344">
        <w:rPr>
          <w:rFonts w:ascii="Times New Roman" w:hAnsi="Times New Roman" w:cs="Times New Roman"/>
          <w:sz w:val="24"/>
          <w:szCs w:val="28"/>
        </w:rPr>
        <w:t>посложнее</w:t>
      </w:r>
      <w:proofErr w:type="gramEnd"/>
      <w:r w:rsidRPr="00C75344">
        <w:rPr>
          <w:rFonts w:ascii="Times New Roman" w:hAnsi="Times New Roman" w:cs="Times New Roman"/>
          <w:sz w:val="24"/>
          <w:szCs w:val="28"/>
        </w:rPr>
        <w:t>: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1. Хлопай столько раз, сколько тебе лет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2. Назови дикое животное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3. Дотронься до предмета на букву</w:t>
      </w:r>
      <w:proofErr w:type="gramStart"/>
      <w:r w:rsidRPr="00C75344">
        <w:rPr>
          <w:rFonts w:ascii="Times New Roman" w:hAnsi="Times New Roman" w:cs="Times New Roman"/>
          <w:sz w:val="24"/>
          <w:szCs w:val="28"/>
        </w:rPr>
        <w:t xml:space="preserve"> К</w:t>
      </w:r>
      <w:proofErr w:type="gramEnd"/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Количество заданий можно увеличивать до 4-5 и усложнять их в зависимости от возраста и развития ребенка.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Разучи стихотворение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Для развития памяти ребенка 5—б лет, особенно слуховой, можно рекомендовать заучивание стихотворений о временах года, их признаках, это будет способствовать развитию восприятия и мышления у ребенка, умения сравнивать.</w:t>
      </w:r>
    </w:p>
    <w:p w:rsid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lastRenderedPageBreak/>
        <w:t>• Опиши игрушку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В течение 1-2 минут ребенок рассматривает незнакомую игрушку, а затем описывает её. Далее игрушку следует убрать. Через 30 минут предложите ребёнку по памяти описать игрушку и её свойства.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Разрезные картинки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Для проведения игры следует использовать 2 картинки. Одна картинка целая, другая — разрезанная по линиям. Можно взять для игры иллюстрации к сказкам, открытки. Предложите ребенку собрать картинку, используя образец. Затем образец нужно убрать, а ребенка попросить собрать картинку по памяти.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Запомни слова и воспроизведи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Эту игру необходимо начать с трех-четырех слов и по мере того как ребенок справляется с этими словами, необходимо увеличить их количество до десяти и более. Если ребенок не запомнил трех-четырех слов, необходимо еще раз их прочитать и затем повторить задание.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C75344">
        <w:rPr>
          <w:rFonts w:ascii="Times New Roman" w:hAnsi="Times New Roman" w:cs="Times New Roman"/>
          <w:b/>
          <w:color w:val="002060"/>
          <w:sz w:val="24"/>
          <w:szCs w:val="28"/>
        </w:rPr>
        <w:t>• Продолжай</w:t>
      </w:r>
    </w:p>
    <w:p w:rsidR="00C75344" w:rsidRP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344" w:rsidRDefault="00C75344" w:rsidP="00C7534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75344">
        <w:rPr>
          <w:rFonts w:ascii="Times New Roman" w:hAnsi="Times New Roman" w:cs="Times New Roman"/>
          <w:sz w:val="24"/>
          <w:szCs w:val="28"/>
        </w:rPr>
        <w:t>Это совместное упражнение. Вы произносите фразу, например: «У нас в огороде растёт картошка». Ребёнок должен повторить вашу фразу и добавить слово, подходящее в данной ситуации: «У нас в огороде растёт картошка и репа». Постепенно фраза становится длиннее, приходится вспоминать новые и новые слова</w:t>
      </w:r>
      <w:r w:rsidR="00822EB6">
        <w:rPr>
          <w:rFonts w:ascii="Times New Roman" w:hAnsi="Times New Roman" w:cs="Times New Roman"/>
          <w:sz w:val="24"/>
          <w:szCs w:val="28"/>
        </w:rPr>
        <w:t xml:space="preserve">.                          </w:t>
      </w:r>
      <w:bookmarkStart w:id="0" w:name="_GoBack"/>
      <w:bookmarkEnd w:id="0"/>
    </w:p>
    <w:sectPr w:rsidR="00C75344" w:rsidSect="00C75344">
      <w:pgSz w:w="16838" w:h="11906" w:orient="landscape"/>
      <w:pgMar w:top="426" w:right="395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44"/>
    <w:rsid w:val="002A5EFC"/>
    <w:rsid w:val="004D63FA"/>
    <w:rsid w:val="00822EB6"/>
    <w:rsid w:val="00C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3</cp:revision>
  <cp:lastPrinted>2023-10-01T11:19:00Z</cp:lastPrinted>
  <dcterms:created xsi:type="dcterms:W3CDTF">2023-10-01T10:53:00Z</dcterms:created>
  <dcterms:modified xsi:type="dcterms:W3CDTF">2023-10-01T11:22:00Z</dcterms:modified>
</cp:coreProperties>
</file>