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4" w:rsidRDefault="00367FB4" w:rsidP="00367FB4">
      <w:pPr>
        <w:pStyle w:val="arttext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F85E8" wp14:editId="7940DF62">
                <wp:simplePos x="0" y="0"/>
                <wp:positionH relativeFrom="column">
                  <wp:posOffset>1905</wp:posOffset>
                </wp:positionH>
                <wp:positionV relativeFrom="paragraph">
                  <wp:posOffset>316230</wp:posOffset>
                </wp:positionV>
                <wp:extent cx="5836920" cy="14859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7FB4" w:rsidRPr="00367FB4" w:rsidRDefault="00367FB4" w:rsidP="00367FB4">
                            <w:pPr>
                              <w:pStyle w:val="arttext"/>
                              <w:ind w:firstLine="24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7FB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родителям от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24.9pt;width:459.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" filled="f" stroked="f">
                <v:fill o:detectmouseclick="t"/>
                <v:textbox>
                  <w:txbxContent>
                    <w:p w:rsidR="00367FB4" w:rsidRPr="00367FB4" w:rsidRDefault="00367FB4" w:rsidP="00367FB4">
                      <w:pPr>
                        <w:pStyle w:val="arttext"/>
                        <w:ind w:firstLine="240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7FB4">
                        <w:rPr>
                          <w:rFonts w:ascii="Verdana" w:hAnsi="Verdana"/>
                          <w:b/>
                          <w:bCs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родителям от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7FB4" w:rsidRDefault="00367FB4" w:rsidP="00367FB4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боитесь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быть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твердыми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предпочитаю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именно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подход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позволяет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определить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место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заставляйте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чувствовать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себя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младше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отыграюсь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став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367FB4">
        <w:rPr>
          <w:rFonts w:ascii="Arial" w:hAnsi="Arial" w:cs="Arial"/>
          <w:color w:val="000000"/>
          <w:sz w:val="28"/>
          <w:szCs w:val="28"/>
        </w:rPr>
        <w:t>плаксой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367FB4">
        <w:rPr>
          <w:rFonts w:ascii="Arial" w:hAnsi="Arial" w:cs="Arial"/>
          <w:color w:val="000000"/>
          <w:sz w:val="28"/>
          <w:szCs w:val="28"/>
        </w:rPr>
        <w:t>нытиком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состоянии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себя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могу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продолжать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использовать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качестве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прислуги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требуйте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немедленных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объяснений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зачем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знаю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почему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поступаю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иначе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подвергайте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слишком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испытанию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честность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Будучи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запуган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легко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превращаюсь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лжеца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Пусть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страхи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опасения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вызывают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беспокойство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Иначе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бояться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еще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Покажите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мужество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давайте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обещаний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которых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выполнить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поколеблет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веру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придирайтесь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ворчите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вынужден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защищаться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притворяясь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глухим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пытайтесь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читать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наставления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нотации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удивлены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открыв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великолепно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знаю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хорошо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плохо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Никогда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даже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намекайте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совершенны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непогрешимы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ощущение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тщетности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попыток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сравняться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расстраивайтесь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слишком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сильно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говорю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ненавижу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имею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буквально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виду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просто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хочу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чтобы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пожалели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говорите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потом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просите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-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думаю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нахожусь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рынке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lastRenderedPageBreak/>
        <w:t>тогда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торговаться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поверьте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окажусь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прибылью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заставляйте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чувствовать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проступки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смертный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грех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имею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право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ошибки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исправлять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извлекать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из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уроки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убеждать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годен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будущем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вообще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367FB4">
        <w:rPr>
          <w:rFonts w:ascii="Arial" w:hAnsi="Arial" w:cs="Arial"/>
          <w:color w:val="000000"/>
          <w:sz w:val="28"/>
          <w:szCs w:val="28"/>
        </w:rPr>
        <w:t>бояться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-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делать</w:t>
      </w:r>
      <w:proofErr w:type="gramEnd"/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даже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зная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правильно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защищайте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последствий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собственных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ошибок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учусь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собственном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опыте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забывайте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люблю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экспериментировать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Таким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образом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познаю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мир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поэтому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пожалуйста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смиритесь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пытайтесь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обсуждать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поведение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разгар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конфликта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По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некоторым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объективным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причинам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слух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притупляется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время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желание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сотрудничать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становится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намного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слабее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Будет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нормально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предпримете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определенные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шаги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поговорите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несколько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позже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поправляйте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присутствии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посторонних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людей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обращу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гораздо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внимание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замечание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скажете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спокойно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глазу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глаз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хочу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быть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уверенным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родился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любви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друг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другу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только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сексуального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удовольствия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Ссоры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между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подтверждают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страшные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опасения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вижу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брата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сестру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жаловаться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просто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нападать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уделяете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внимания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любви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вижу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справедливость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уже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сейчас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интересен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противоположный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игнорировать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объясните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поступать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своими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чувствами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расскажут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сверстники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старшие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ребята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Будет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спокойно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?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пытайтесь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отделаться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задаю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откровенные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вопросы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отвечать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вообще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перестану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задавать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искать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информацию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где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-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стороне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чувствую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трудно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тяжело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прячьтесь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Данте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возможность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пережить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вместе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доверяете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доверять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беспокойтесь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проводим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вместе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слишком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мало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времени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важнее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проводим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полагайтесь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силу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отношениях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приучит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считаться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нужно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только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силой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откликнусь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готовностью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инициативы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lastRenderedPageBreak/>
        <w:t>Будьте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внимательны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жизни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наступает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время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шей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ориентации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сверстников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старших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ребят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время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быть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важнее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период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отношусь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367FB4">
        <w:rPr>
          <w:rFonts w:ascii="Arial" w:hAnsi="Arial" w:cs="Arial"/>
          <w:color w:val="000000"/>
          <w:sz w:val="28"/>
          <w:szCs w:val="28"/>
        </w:rPr>
        <w:t>более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критически</w:t>
      </w:r>
      <w:proofErr w:type="gramEnd"/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сравниваю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слова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вашими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поступками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1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Относитесь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относитесь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друзьям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Тогда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стану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вашим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другом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Запомните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учусь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подражая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примерам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proofErr w:type="gramStart"/>
      <w:r w:rsidRPr="00367FB4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подвергаясь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критике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arttext"/>
        <w:ind w:firstLine="240"/>
        <w:rPr>
          <w:rFonts w:ascii="Arial Rounded MT Bold" w:hAnsi="Arial Rounded MT Bold"/>
          <w:color w:val="984806" w:themeColor="accent6" w:themeShade="80"/>
          <w:sz w:val="28"/>
          <w:szCs w:val="28"/>
        </w:rPr>
      </w:pPr>
      <w:r w:rsidRPr="00367FB4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>Десять</w:t>
      </w:r>
      <w:r w:rsidRPr="00367FB4">
        <w:rPr>
          <w:rFonts w:ascii="Arial Rounded MT Bold" w:hAnsi="Arial Rounded MT Bold"/>
          <w:b/>
          <w:bCs/>
          <w:color w:val="984806" w:themeColor="accent6" w:themeShade="80"/>
          <w:sz w:val="28"/>
          <w:szCs w:val="28"/>
        </w:rPr>
        <w:t xml:space="preserve"> </w:t>
      </w:r>
      <w:r w:rsidRPr="00367FB4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>заповедей</w:t>
      </w:r>
      <w:r w:rsidRPr="00367FB4">
        <w:rPr>
          <w:rFonts w:ascii="Arial Rounded MT Bold" w:hAnsi="Arial Rounded MT Bold"/>
          <w:b/>
          <w:bCs/>
          <w:color w:val="984806" w:themeColor="accent6" w:themeShade="80"/>
          <w:sz w:val="28"/>
          <w:szCs w:val="28"/>
        </w:rPr>
        <w:t xml:space="preserve"> </w:t>
      </w:r>
      <w:r w:rsidRPr="00367FB4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>для</w:t>
      </w:r>
      <w:r w:rsidRPr="00367FB4">
        <w:rPr>
          <w:rFonts w:ascii="Arial Rounded MT Bold" w:hAnsi="Arial Rounded MT Bold"/>
          <w:b/>
          <w:bCs/>
          <w:color w:val="984806" w:themeColor="accent6" w:themeShade="80"/>
          <w:sz w:val="28"/>
          <w:szCs w:val="28"/>
        </w:rPr>
        <w:t xml:space="preserve"> </w:t>
      </w:r>
      <w:r w:rsidRPr="00367FB4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>родителей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жди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твой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таким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хочешь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Помоги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тобой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собой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требуй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платы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Ты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жизнь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как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отблагодарить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тебя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? </w:t>
      </w:r>
      <w:r w:rsidRPr="00367FB4">
        <w:rPr>
          <w:rFonts w:ascii="Arial" w:hAnsi="Arial" w:cs="Arial"/>
          <w:color w:val="000000"/>
          <w:sz w:val="28"/>
          <w:szCs w:val="28"/>
        </w:rPr>
        <w:t>Он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даст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жизнь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другому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тот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третьему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необратимый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закон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благодарности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  <w:bookmarkStart w:id="0" w:name="_GoBack"/>
      <w:bookmarkEnd w:id="0"/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вымещай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обиды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чтобы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старости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есть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горький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хлеб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Ибо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посеешь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взойдет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относись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проблемам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свысока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Жизнь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каждому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силам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будь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уверен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тяжела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меньше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тебе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быть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поскольку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опыта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унижай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!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забывай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самые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важные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встречи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человека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встречи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детьми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Обращай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больше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внимания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знать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встречаем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мучь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себя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можешь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-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Мучь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можешь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делаешь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Помни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для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недостаточно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если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сделано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Ребенок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тиран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который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завладевает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всей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твоей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жизнью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только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плод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плоти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крови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драгоценная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чаша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которую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жизнь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дала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тебе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хранение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развитие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в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творческого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огня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раскрепощенная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любовь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матери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отца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которых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будет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расти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367FB4">
        <w:rPr>
          <w:rFonts w:ascii="Arial" w:hAnsi="Arial" w:cs="Arial"/>
          <w:color w:val="000000"/>
          <w:sz w:val="28"/>
          <w:szCs w:val="28"/>
        </w:rPr>
        <w:t>наш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367FB4">
        <w:rPr>
          <w:rFonts w:ascii="Arial" w:hAnsi="Arial" w:cs="Arial"/>
          <w:color w:val="000000"/>
          <w:sz w:val="28"/>
          <w:szCs w:val="28"/>
        </w:rPr>
        <w:t>свой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но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душа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данная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хранение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Умей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любить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чужого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Никогда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чужому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хотел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бы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чтобы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делали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твоему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Pr="00367FB4" w:rsidRDefault="00367FB4" w:rsidP="00367FB4">
      <w:pPr>
        <w:pStyle w:val="litext"/>
        <w:numPr>
          <w:ilvl w:val="0"/>
          <w:numId w:val="2"/>
        </w:numPr>
        <w:ind w:firstLine="240"/>
        <w:rPr>
          <w:rFonts w:ascii="Arial Rounded MT Bold" w:hAnsi="Arial Rounded MT Bold"/>
          <w:color w:val="000000"/>
          <w:sz w:val="28"/>
          <w:szCs w:val="28"/>
        </w:rPr>
      </w:pPr>
      <w:r w:rsidRPr="00367FB4">
        <w:rPr>
          <w:rFonts w:ascii="Arial" w:hAnsi="Arial" w:cs="Arial"/>
          <w:color w:val="000000"/>
          <w:sz w:val="28"/>
          <w:szCs w:val="28"/>
        </w:rPr>
        <w:t>Люби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своего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любым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неталантливым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неудачливым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взрослым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367FB4">
        <w:rPr>
          <w:rFonts w:ascii="Arial" w:hAnsi="Arial" w:cs="Arial"/>
          <w:color w:val="000000"/>
          <w:sz w:val="28"/>
          <w:szCs w:val="28"/>
        </w:rPr>
        <w:t>Общаясь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ним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радуйся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потому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что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ребенок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 Rounded MT Bold" w:hAnsi="Arial Rounded MT Bold" w:cs="Arial Rounded MT Bold"/>
          <w:color w:val="000000"/>
          <w:sz w:val="28"/>
          <w:szCs w:val="28"/>
        </w:rPr>
        <w:t>—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это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праздник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367FB4">
        <w:rPr>
          <w:rFonts w:ascii="Arial" w:hAnsi="Arial" w:cs="Arial"/>
          <w:color w:val="000000"/>
          <w:sz w:val="28"/>
          <w:szCs w:val="28"/>
        </w:rPr>
        <w:t>который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пока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с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367FB4">
        <w:rPr>
          <w:rFonts w:ascii="Arial" w:hAnsi="Arial" w:cs="Arial"/>
          <w:color w:val="000000"/>
          <w:sz w:val="28"/>
          <w:szCs w:val="28"/>
        </w:rPr>
        <w:t>тобой</w:t>
      </w:r>
      <w:r w:rsidRPr="00367FB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367FB4" w:rsidRDefault="00367FB4" w:rsidP="00367FB4"/>
    <w:p w:rsidR="00426D1D" w:rsidRDefault="00426D1D"/>
    <w:sectPr w:rsidR="00426D1D" w:rsidSect="00367FB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4"/>
    <w:rsid w:val="00367FB4"/>
    <w:rsid w:val="004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36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36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36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36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2018-01-08T17:43:00Z</dcterms:created>
  <dcterms:modified xsi:type="dcterms:W3CDTF">2018-01-08T17:47:00Z</dcterms:modified>
</cp:coreProperties>
</file>