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237" w:rsidRPr="006F4237" w:rsidRDefault="006F4237" w:rsidP="006F423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 w:rsidRPr="006F423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Картотека малоподвижных игр в младшей группе</w:t>
      </w:r>
    </w:p>
    <w:p w:rsidR="006F4237" w:rsidRPr="006F4237" w:rsidRDefault="006F4237" w:rsidP="006F4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23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F4237" w:rsidRPr="006F4237" w:rsidRDefault="006F4237" w:rsidP="006F4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6F4237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</w:t>
      </w:r>
      <w:r w:rsidRPr="006F423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«Шарик»</w:t>
      </w:r>
    </w:p>
    <w:p w:rsidR="006F4237" w:rsidRPr="006F4237" w:rsidRDefault="006F4237" w:rsidP="00230F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6F423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 </w:t>
      </w:r>
      <w:r w:rsidRPr="00230F75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  <w:t>Ход игры:</w:t>
      </w:r>
      <w:r w:rsidRPr="006F423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 Дети </w:t>
      </w:r>
      <w:r w:rsidRPr="00230F75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изображают,</w:t>
      </w:r>
      <w:r w:rsidRPr="006F423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 как воздушный шарик постепенно наполняется воздухом: медленно поднимают руки вверх и н</w:t>
      </w:r>
      <w:r w:rsidR="00230F75" w:rsidRPr="00230F75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адувают щеки. Но шарик «лопнул», </w:t>
      </w:r>
      <w:r w:rsidRPr="006F423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дети медленно в расслабленном состоянии и опускаются на пол</w:t>
      </w:r>
      <w:r w:rsidR="00230F75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,</w:t>
      </w:r>
      <w:r w:rsidRPr="006F423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 произнося: ш-ш-ш</w:t>
      </w:r>
    </w:p>
    <w:p w:rsidR="006F4237" w:rsidRPr="006F4237" w:rsidRDefault="006F4237" w:rsidP="00230F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6F423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 </w:t>
      </w:r>
      <w:r w:rsidRPr="00230F75">
        <w:rPr>
          <w:rFonts w:ascii="Times New Roman" w:eastAsia="Times New Roman" w:hAnsi="Times New Roman" w:cs="Times New Roman"/>
          <w:i/>
          <w:iCs/>
          <w:color w:val="0F243E" w:themeColor="text2" w:themeShade="80"/>
          <w:sz w:val="24"/>
          <w:szCs w:val="24"/>
          <w:lang w:eastAsia="ru-RU"/>
        </w:rPr>
        <w:t>Источник: О.Н.Моргунова «Физкультурно-оздоровительная работа в ДОУ»</w:t>
      </w:r>
    </w:p>
    <w:p w:rsidR="006F4237" w:rsidRPr="006F4237" w:rsidRDefault="006F4237" w:rsidP="006F4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6F423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«Зернышки</w:t>
      </w:r>
      <w:r w:rsidRPr="006F4237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»</w:t>
      </w:r>
    </w:p>
    <w:p w:rsidR="006F4237" w:rsidRPr="006F4237" w:rsidRDefault="006F4237" w:rsidP="00230F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230F75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  <w:t>Задачи:</w:t>
      </w:r>
      <w:r w:rsidRPr="006F423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 учить детей действовать по правилам, развивать в</w:t>
      </w:r>
      <w:r w:rsidR="00230F75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ы</w:t>
      </w:r>
      <w:r w:rsidRPr="006F423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носливость.</w:t>
      </w:r>
    </w:p>
    <w:p w:rsidR="006F4237" w:rsidRPr="006F4237" w:rsidRDefault="006F4237" w:rsidP="00230F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230F75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  <w:t>Ход игры:</w:t>
      </w:r>
      <w:r w:rsidRPr="006F423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 Воспитатель: Посадили зернышки в землю.</w:t>
      </w:r>
      <w:r w:rsidR="00230F75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 </w:t>
      </w:r>
      <w:r w:rsidRPr="006F423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(Дети садятся на пол, сжимаются в комок.)</w:t>
      </w:r>
      <w:r w:rsidR="00230F75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 Полил дождь</w:t>
      </w:r>
      <w:r w:rsidRPr="006F423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,</w:t>
      </w:r>
      <w:r w:rsidR="00230F75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 </w:t>
      </w:r>
      <w:r w:rsidRPr="006F423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а потом засветило солнце. Стали зернышки прорастать, появились росточки.</w:t>
      </w:r>
      <w:r w:rsidR="00230F75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 </w:t>
      </w:r>
      <w:r w:rsidRPr="006F423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(Дети медленно поднимаются, подтягиваются, поднимая рук</w:t>
      </w:r>
      <w:r w:rsidR="00230F75" w:rsidRPr="006F423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и -</w:t>
      </w:r>
      <w:r w:rsidR="00230F75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 </w:t>
      </w:r>
      <w:r w:rsidRPr="006F423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«росточки» вверх </w:t>
      </w:r>
      <w:proofErr w:type="gramStart"/>
      <w:r w:rsidRPr="006F423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-и</w:t>
      </w:r>
      <w:proofErr w:type="gramEnd"/>
      <w:r w:rsidRPr="006F423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 поворачиваясь к «солнышку»).</w:t>
      </w:r>
    </w:p>
    <w:p w:rsidR="006F4237" w:rsidRPr="006F4237" w:rsidRDefault="006F4237" w:rsidP="00230F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230F75">
        <w:rPr>
          <w:rFonts w:ascii="Times New Roman" w:eastAsia="Times New Roman" w:hAnsi="Times New Roman" w:cs="Times New Roman"/>
          <w:i/>
          <w:iCs/>
          <w:color w:val="0F243E" w:themeColor="text2" w:themeShade="80"/>
          <w:sz w:val="24"/>
          <w:szCs w:val="24"/>
          <w:lang w:eastAsia="ru-RU"/>
        </w:rPr>
        <w:t>Источник:</w:t>
      </w:r>
      <w:r w:rsidRPr="00230F75">
        <w:rPr>
          <w:rFonts w:ascii="Times New Roman" w:eastAsia="Times New Roman" w:hAnsi="Times New Roman" w:cs="Times New Roman"/>
          <w:i/>
          <w:iCs/>
          <w:color w:val="0F243E" w:themeColor="text2" w:themeShade="80"/>
          <w:sz w:val="24"/>
          <w:szCs w:val="24"/>
          <w:lang w:eastAsia="ru-RU"/>
        </w:rPr>
        <w:t xml:space="preserve"> </w:t>
      </w:r>
      <w:r w:rsidRPr="00230F75">
        <w:rPr>
          <w:rFonts w:ascii="Times New Roman" w:eastAsia="Times New Roman" w:hAnsi="Times New Roman" w:cs="Times New Roman"/>
          <w:i/>
          <w:iCs/>
          <w:color w:val="0F243E" w:themeColor="text2" w:themeShade="80"/>
          <w:sz w:val="24"/>
          <w:szCs w:val="24"/>
          <w:lang w:eastAsia="ru-RU"/>
        </w:rPr>
        <w:t>О.Н.Моргунова «Физкультурно-оздоровительная работа в ДОУ»</w:t>
      </w:r>
    </w:p>
    <w:p w:rsidR="006F4237" w:rsidRPr="006F4237" w:rsidRDefault="006F4237" w:rsidP="006F4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6F423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«Пузырь»</w:t>
      </w:r>
    </w:p>
    <w:p w:rsidR="006F4237" w:rsidRPr="006F4237" w:rsidRDefault="006F4237" w:rsidP="00230F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230F75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  <w:t>Задачи:</w:t>
      </w:r>
      <w:r w:rsidRPr="006F423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 учить детей действовать по команде воспитателя, развивать внимание.</w:t>
      </w:r>
    </w:p>
    <w:p w:rsidR="006F4237" w:rsidRPr="006F4237" w:rsidRDefault="006F4237" w:rsidP="00230F75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230F75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  <w:t>Ход игры:</w:t>
      </w:r>
      <w:r w:rsidR="00230F75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 Дети вместе с</w:t>
      </w:r>
      <w:r w:rsidRPr="006F423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 взрослым </w:t>
      </w:r>
      <w:r w:rsidRPr="00230F75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стоят в кругу взявшись за руки. </w:t>
      </w:r>
      <w:r w:rsidRPr="006F423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Воспитатель:</w:t>
      </w:r>
    </w:p>
    <w:p w:rsidR="006F4237" w:rsidRPr="00230F75" w:rsidRDefault="006F4237" w:rsidP="00230F75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6F423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Надувайся пузырь.</w:t>
      </w:r>
      <w:r w:rsidRPr="00230F75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 </w:t>
      </w:r>
      <w:r w:rsidRPr="006F423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Надувайся большой.</w:t>
      </w:r>
      <w:r w:rsidRPr="00230F75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 </w:t>
      </w:r>
      <w:r w:rsidRPr="006F423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Оставайся такой</w:t>
      </w:r>
      <w:r w:rsidRPr="00230F75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.  </w:t>
      </w:r>
      <w:r w:rsidRPr="00230F75">
        <w:rPr>
          <w:rFonts w:ascii="Times New Roman" w:eastAsia="Times New Roman" w:hAnsi="Times New Roman" w:cs="Times New Roman"/>
          <w:bCs/>
          <w:color w:val="0F243E" w:themeColor="text2" w:themeShade="80"/>
          <w:sz w:val="24"/>
          <w:szCs w:val="24"/>
          <w:lang w:eastAsia="ru-RU"/>
        </w:rPr>
        <w:t>Да не лопайся.</w:t>
      </w:r>
      <w:r w:rsidRPr="00230F75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 </w:t>
      </w:r>
    </w:p>
    <w:p w:rsidR="006F4237" w:rsidRPr="006F4237" w:rsidRDefault="006F4237" w:rsidP="00230F75">
      <w:pPr>
        <w:spacing w:before="100" w:beforeAutospacing="1" w:after="0" w:line="0" w:lineRule="atLeast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230F75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Дети,</w:t>
      </w:r>
      <w:r w:rsidRPr="006F423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 постепенно отходя назад</w:t>
      </w:r>
      <w:r w:rsidRPr="00230F75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,</w:t>
      </w:r>
      <w:r w:rsidRPr="006F423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 расширяют круг. На слова «Пузырь лопнул» опускают руки и произносят «ш-ш-ш».</w:t>
      </w:r>
      <w:r w:rsidRPr="00230F75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 </w:t>
      </w:r>
      <w:r w:rsidRPr="006F423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Игра повторяется 2-4 раза.</w:t>
      </w:r>
    </w:p>
    <w:p w:rsidR="006F4237" w:rsidRPr="006F4237" w:rsidRDefault="00230F75" w:rsidP="00230F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F243E" w:themeColor="text2" w:themeShade="80"/>
          <w:sz w:val="24"/>
          <w:szCs w:val="24"/>
          <w:lang w:eastAsia="ru-RU"/>
        </w:rPr>
        <w:t>Источник</w:t>
      </w:r>
      <w:r w:rsidR="006F4237" w:rsidRPr="00230F75">
        <w:rPr>
          <w:rFonts w:ascii="Times New Roman" w:eastAsia="Times New Roman" w:hAnsi="Times New Roman" w:cs="Times New Roman"/>
          <w:i/>
          <w:iCs/>
          <w:color w:val="0F243E" w:themeColor="text2" w:themeShade="80"/>
          <w:sz w:val="24"/>
          <w:szCs w:val="24"/>
          <w:lang w:eastAsia="ru-RU"/>
        </w:rPr>
        <w:t>:</w:t>
      </w:r>
      <w:r w:rsidR="006F4237" w:rsidRPr="00230F75">
        <w:rPr>
          <w:rFonts w:ascii="Times New Roman" w:eastAsia="Times New Roman" w:hAnsi="Times New Roman" w:cs="Times New Roman"/>
          <w:i/>
          <w:iCs/>
          <w:color w:val="0F243E" w:themeColor="text2" w:themeShade="80"/>
          <w:sz w:val="24"/>
          <w:szCs w:val="24"/>
          <w:lang w:eastAsia="ru-RU"/>
        </w:rPr>
        <w:t xml:space="preserve"> </w:t>
      </w:r>
      <w:r w:rsidR="006F4237" w:rsidRPr="00230F75">
        <w:rPr>
          <w:rFonts w:ascii="Times New Roman" w:eastAsia="Times New Roman" w:hAnsi="Times New Roman" w:cs="Times New Roman"/>
          <w:i/>
          <w:iCs/>
          <w:color w:val="0F243E" w:themeColor="text2" w:themeShade="80"/>
          <w:sz w:val="24"/>
          <w:szCs w:val="24"/>
          <w:lang w:eastAsia="ru-RU"/>
        </w:rPr>
        <w:t>О.Н.Моргунова «Физкультурно-оздоровительная работа в ДОУ»</w:t>
      </w:r>
    </w:p>
    <w:p w:rsidR="006F4237" w:rsidRPr="006F4237" w:rsidRDefault="006F4237" w:rsidP="006F4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23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F423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«Ква-ква-ква»</w:t>
      </w:r>
    </w:p>
    <w:p w:rsidR="006F4237" w:rsidRPr="006F4237" w:rsidRDefault="006F4237" w:rsidP="00230F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230F75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  <w:t>Задачи:</w:t>
      </w:r>
      <w:r w:rsidRPr="006F423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 развивает слуховую память и в некоторой степени координацию движений и внимательность.</w:t>
      </w:r>
    </w:p>
    <w:p w:rsidR="00ED061E" w:rsidRPr="00230F75" w:rsidRDefault="006F4237" w:rsidP="00230F75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230F75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  <w:t>Описание игры:</w:t>
      </w:r>
    </w:p>
    <w:p w:rsidR="006F4237" w:rsidRPr="006F4237" w:rsidRDefault="006F4237" w:rsidP="00230F75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6F423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Ведущему завязываются глаза повязкой, а остальные дети становятся вокруг него.</w:t>
      </w:r>
    </w:p>
    <w:p w:rsidR="006F4237" w:rsidRPr="006F4237" w:rsidRDefault="006F4237" w:rsidP="00230F75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6F423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Ведущий начинает кружиться и произносить речёвку:</w:t>
      </w:r>
    </w:p>
    <w:p w:rsidR="006F4237" w:rsidRPr="006F4237" w:rsidRDefault="006F4237" w:rsidP="00230F75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6F423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"Вот лягушка по дорожке</w:t>
      </w:r>
    </w:p>
    <w:p w:rsidR="006F4237" w:rsidRPr="006F4237" w:rsidRDefault="006F4237" w:rsidP="00230F75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6F423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Скачет, вытянула ножки,</w:t>
      </w:r>
    </w:p>
    <w:p w:rsidR="006F4237" w:rsidRPr="006F4237" w:rsidRDefault="006F4237" w:rsidP="00230F75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6F423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Увидала, комара, Закричала...</w:t>
      </w:r>
    </w:p>
    <w:p w:rsidR="006F4237" w:rsidRPr="006F4237" w:rsidRDefault="006F4237" w:rsidP="00230F75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6F423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"На слове "закричала", ведущий указывает пальцев впереди себя.</w:t>
      </w:r>
    </w:p>
    <w:p w:rsidR="006F4237" w:rsidRPr="006F4237" w:rsidRDefault="006F4237" w:rsidP="00230F75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6F423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Тот игрок, на которого указывает ведущий (или ближе к которому) произносит: "Ква-ква-ква".</w:t>
      </w:r>
    </w:p>
    <w:p w:rsidR="006F4237" w:rsidRPr="006F4237" w:rsidRDefault="006F4237" w:rsidP="00230F75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6F423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Ведущий должен назвать имя этого игрока.</w:t>
      </w:r>
    </w:p>
    <w:p w:rsidR="006F4237" w:rsidRPr="006F4237" w:rsidRDefault="006F4237" w:rsidP="00230F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6F423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Если ведущий угадал, то следующим ведущим становится опознанный игрок, иначе</w:t>
      </w:r>
      <w:r w:rsidR="00ED061E" w:rsidRPr="00230F75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,</w:t>
      </w:r>
      <w:r w:rsidRPr="006F423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 ведущий все повторяет.</w:t>
      </w:r>
    </w:p>
    <w:p w:rsidR="006F4237" w:rsidRPr="006F4237" w:rsidRDefault="00ED061E" w:rsidP="00230F75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230F75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 </w:t>
      </w:r>
      <w:r w:rsidR="006F4237" w:rsidRPr="00230F75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Примечания:</w:t>
      </w:r>
      <w:r w:rsidRPr="00230F7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="006F4237" w:rsidRPr="006F423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Ведущему не разрешается прикасаться к игрокам.</w:t>
      </w:r>
      <w:r w:rsidR="00230F75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 </w:t>
      </w:r>
      <w:r w:rsidR="006F4237" w:rsidRPr="006F423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Для усложнения игры, </w:t>
      </w:r>
      <w:r w:rsidR="00230F75" w:rsidRPr="006F423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разрешается,</w:t>
      </w:r>
      <w:r w:rsidR="006F4237" w:rsidRPr="006F423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 произносит ква-ква неестественным для себя голосом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4237" w:rsidRPr="006F4237" w:rsidRDefault="006F4237" w:rsidP="006F4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2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 </w:t>
      </w:r>
      <w:r w:rsidRPr="006F423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«Кошечка»</w:t>
      </w:r>
    </w:p>
    <w:p w:rsidR="006F4237" w:rsidRPr="006F4237" w:rsidRDefault="006F4237" w:rsidP="00230F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230F75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  <w:t>Задачи:</w:t>
      </w:r>
      <w:r w:rsidRPr="006F423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 игра развивает артистизм</w:t>
      </w:r>
      <w:proofErr w:type="gramStart"/>
      <w:r w:rsidRPr="006F423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 ,</w:t>
      </w:r>
      <w:proofErr w:type="gramEnd"/>
      <w:r w:rsidRPr="006F423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ловкость.</w:t>
      </w:r>
    </w:p>
    <w:p w:rsidR="006F4237" w:rsidRPr="006F4237" w:rsidRDefault="006F4237" w:rsidP="00230F75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230F75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  <w:t>Ход игры:</w:t>
      </w:r>
    </w:p>
    <w:p w:rsidR="006F4237" w:rsidRPr="006F4237" w:rsidRDefault="006F4237" w:rsidP="00230F75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6F423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Ребенок ползает на четвереньках, изображая кошечку. Останавливается и поворачивает голову (кошечка оглядывается), затем наклоняет голов</w:t>
      </w:r>
      <w:proofErr w:type="gramStart"/>
      <w:r w:rsidRPr="006F423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у(</w:t>
      </w:r>
      <w:proofErr w:type="gramEnd"/>
      <w:r w:rsidRPr="006F423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кошечка пьет молоко) .</w:t>
      </w:r>
    </w:p>
    <w:p w:rsidR="006F4237" w:rsidRPr="006F4237" w:rsidRDefault="006F4237" w:rsidP="00230F75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6F423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Для детей старше двух лет можно усложнить игру: кошечка проползает между ног взрослого</w:t>
      </w:r>
      <w:proofErr w:type="gramStart"/>
      <w:r w:rsidRPr="006F423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 ,</w:t>
      </w:r>
      <w:proofErr w:type="gramEnd"/>
      <w:r w:rsidRPr="006F423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 под стулом ,взбирается на диван, ложится, мурлычет.</w:t>
      </w:r>
    </w:p>
    <w:p w:rsidR="006F4237" w:rsidRPr="006F4237" w:rsidRDefault="006F4237" w:rsidP="006F4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6F423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«Шалтай-болтай»</w:t>
      </w:r>
    </w:p>
    <w:p w:rsidR="006F4237" w:rsidRPr="006F4237" w:rsidRDefault="006F4237" w:rsidP="00230F75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230F75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Ход игры</w:t>
      </w:r>
    </w:p>
    <w:p w:rsidR="006F4237" w:rsidRPr="006F4237" w:rsidRDefault="006F4237" w:rsidP="00230F75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6F423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Дети стоят в расслабленной позе, руки свободно свисают. Под текст, который произносит взрослый поворачивают корпус вправо-влев</w:t>
      </w:r>
      <w:proofErr w:type="gramStart"/>
      <w:r w:rsidRPr="006F423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о(</w:t>
      </w:r>
      <w:proofErr w:type="gramEnd"/>
      <w:r w:rsidRPr="006F423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руки должны болтаться свободно, как у тряпочной куклы).</w:t>
      </w:r>
    </w:p>
    <w:p w:rsidR="00230F75" w:rsidRPr="00230F75" w:rsidRDefault="00230F75" w:rsidP="00230F75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</w:p>
    <w:p w:rsidR="006F4237" w:rsidRPr="006F4237" w:rsidRDefault="006F4237" w:rsidP="00230F75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230F75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Воспитатель:</w:t>
      </w:r>
    </w:p>
    <w:p w:rsidR="006F4237" w:rsidRPr="006F4237" w:rsidRDefault="00ED061E" w:rsidP="00230F75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230F7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Шалтай-болтай</w:t>
      </w:r>
    </w:p>
    <w:p w:rsidR="006F4237" w:rsidRPr="006F4237" w:rsidRDefault="006F4237" w:rsidP="00230F75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6F423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Сидел на стене.</w:t>
      </w:r>
    </w:p>
    <w:p w:rsidR="006F4237" w:rsidRPr="006F4237" w:rsidRDefault="006F4237" w:rsidP="00230F75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6F423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Шалтай</w:t>
      </w:r>
      <w:r w:rsidR="00230F7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-</w:t>
      </w:r>
      <w:r w:rsidR="00ED061E" w:rsidRPr="00230F7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болтай</w:t>
      </w:r>
      <w:r w:rsidRPr="006F423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</w:t>
      </w:r>
    </w:p>
    <w:p w:rsidR="006F4237" w:rsidRPr="006F4237" w:rsidRDefault="006F4237" w:rsidP="00230F75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6F423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Свалился во сне.</w:t>
      </w:r>
    </w:p>
    <w:p w:rsidR="006F4237" w:rsidRPr="006F4237" w:rsidRDefault="006F4237" w:rsidP="00230F75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6F423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Дети расслабленно опускаются на пол. Игру можно проводить с одним ребенком или с подгруппой детей.</w:t>
      </w:r>
    </w:p>
    <w:p w:rsidR="006F4237" w:rsidRPr="006F4237" w:rsidRDefault="006F4237" w:rsidP="006F4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2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6F423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«</w:t>
      </w:r>
      <w:proofErr w:type="gramStart"/>
      <w:r w:rsidRPr="006F423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Холодно-тепло</w:t>
      </w:r>
      <w:proofErr w:type="gramEnd"/>
      <w:r w:rsidRPr="006F423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»</w:t>
      </w:r>
    </w:p>
    <w:p w:rsidR="006F4237" w:rsidRPr="006F4237" w:rsidRDefault="006F4237" w:rsidP="00230F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230F75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Задачи:</w:t>
      </w:r>
      <w:r w:rsidRPr="006F423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развивает внимание, мышление.</w:t>
      </w:r>
    </w:p>
    <w:p w:rsidR="006F4237" w:rsidRPr="006F4237" w:rsidRDefault="006F4237" w:rsidP="00C8280C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230F75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Ход игры:</w:t>
      </w:r>
      <w:r w:rsidR="00C8280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Дети сидят на ковре</w:t>
      </w:r>
      <w:r w:rsidRPr="006F423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, сложив ноги по-турецки.</w:t>
      </w:r>
    </w:p>
    <w:p w:rsidR="006F4237" w:rsidRPr="006F4237" w:rsidRDefault="006F4237" w:rsidP="00C8280C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6F423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Воспитатель: Подул северный ветер. Стало холодно-холодно.</w:t>
      </w:r>
      <w:r w:rsidR="00C8280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Pr="006F423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(Дети сжимаются в комочки, скрестив руки на груди.)</w:t>
      </w:r>
    </w:p>
    <w:p w:rsidR="006F4237" w:rsidRPr="006F4237" w:rsidRDefault="006F4237" w:rsidP="00C8280C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6F423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По сигналу «Выглян</w:t>
      </w:r>
      <w:r w:rsidR="00C8280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уло солнышко. Стало тепло-тепло, </w:t>
      </w:r>
      <w:r w:rsidRPr="006F423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дети </w:t>
      </w:r>
      <w:proofErr w:type="gramStart"/>
      <w:r w:rsidRPr="006F423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расслабляются</w:t>
      </w:r>
      <w:proofErr w:type="gramEnd"/>
      <w:r w:rsidRPr="006F423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обмахиваются. Игра повторяются 2-3 раза.</w:t>
      </w:r>
    </w:p>
    <w:p w:rsidR="006F4237" w:rsidRPr="006F4237" w:rsidRDefault="00C8280C" w:rsidP="00C8280C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>Источник</w:t>
      </w:r>
      <w:r w:rsidR="006F4237" w:rsidRPr="00230F75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 xml:space="preserve"> </w:t>
      </w:r>
      <w:r w:rsidR="006F4237" w:rsidRPr="00230F75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>О.Н.Моргунова «Физкультурно-оздоровительная работа в ДОУ»</w:t>
      </w:r>
      <w:r w:rsidR="00ED061E" w:rsidRPr="00230F7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</w:t>
      </w:r>
    </w:p>
    <w:p w:rsidR="006F4237" w:rsidRPr="006F4237" w:rsidRDefault="006F4237" w:rsidP="006F4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23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F423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«Найди пару»</w:t>
      </w:r>
    </w:p>
    <w:p w:rsidR="006F4237" w:rsidRPr="006F4237" w:rsidRDefault="006F4237" w:rsidP="00230F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6F423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Найди пару – игра развивает навыки классифицирования и сортировки, зрительно-двигательную координацию, моторику рук, мыслительные навыки.</w:t>
      </w:r>
    </w:p>
    <w:p w:rsidR="006F4237" w:rsidRPr="006F4237" w:rsidRDefault="006F4237" w:rsidP="00230F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C8280C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Описание игры</w:t>
      </w:r>
      <w:r w:rsidR="00230F75" w:rsidRPr="00C8280C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.</w:t>
      </w:r>
      <w:r w:rsidR="00ED061E" w:rsidRPr="00C8280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Pr="006F423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На стол выкладывают предметы, которые </w:t>
      </w:r>
      <w:r w:rsidR="00230F75" w:rsidRPr="00C8280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сочетаются</w:t>
      </w:r>
      <w:r w:rsidRPr="006F423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друг с другом по каким-либо признакам. Перемешивают их. Ребенку предлагается взять любой предмет и найти к нему пару, а также </w:t>
      </w:r>
      <w:proofErr w:type="gramStart"/>
      <w:r w:rsidRPr="006F423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объяснить</w:t>
      </w:r>
      <w:proofErr w:type="gramEnd"/>
      <w:r w:rsidRPr="006F423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потом почему он считает эти предметы парными.</w:t>
      </w:r>
    </w:p>
    <w:p w:rsidR="006F4237" w:rsidRPr="006F4237" w:rsidRDefault="006F4237" w:rsidP="006F4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C8280C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Правила игры</w:t>
      </w:r>
    </w:p>
    <w:p w:rsidR="006F4237" w:rsidRPr="006F4237" w:rsidRDefault="006F4237" w:rsidP="00C8280C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6F423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Собираются различные предметы, которые сочетаются друг с другом (карандаш и бумага, носок и ботинок, замок и ключ и т.д.)</w:t>
      </w:r>
    </w:p>
    <w:p w:rsidR="006F4237" w:rsidRPr="006F4237" w:rsidRDefault="006F4237" w:rsidP="00C8280C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6F423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Раскладывают предметы на столе и перемешивают.</w:t>
      </w:r>
    </w:p>
    <w:p w:rsidR="006F4237" w:rsidRPr="006F4237" w:rsidRDefault="006F4237" w:rsidP="00C8280C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6F423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Ребенка сажают за стол.</w:t>
      </w:r>
    </w:p>
    <w:p w:rsidR="006F4237" w:rsidRPr="006F4237" w:rsidRDefault="006F4237" w:rsidP="00C8280C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6F423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Взрослый выбирает любой предмет и просит ребенка найти ему пару (или ребенок выбирает предмет самостоятельно).</w:t>
      </w:r>
    </w:p>
    <w:p w:rsidR="006F4237" w:rsidRPr="006F4237" w:rsidRDefault="006F4237" w:rsidP="00C8280C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6F423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Если ребенок находит пару, ее откладывают в сторону.</w:t>
      </w:r>
    </w:p>
    <w:p w:rsidR="006F4237" w:rsidRPr="006F4237" w:rsidRDefault="006F4237" w:rsidP="00C8280C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6F423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Берут следующий предмет и повторяют тоже </w:t>
      </w:r>
      <w:proofErr w:type="gramStart"/>
      <w:r w:rsidRPr="006F423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самое</w:t>
      </w:r>
      <w:proofErr w:type="gramEnd"/>
      <w:r w:rsidRPr="006F423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</w:t>
      </w:r>
    </w:p>
    <w:p w:rsidR="006F4237" w:rsidRPr="006F4237" w:rsidRDefault="006F4237" w:rsidP="00C8280C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6F423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Игра продолжается до тех пор, пока все предметы не будут собраны по парам.</w:t>
      </w:r>
    </w:p>
    <w:p w:rsidR="006F4237" w:rsidRPr="006F4237" w:rsidRDefault="006F4237" w:rsidP="00C8280C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6F4237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lastRenderedPageBreak/>
        <w:t>Примечание</w:t>
      </w:r>
    </w:p>
    <w:p w:rsidR="006F4237" w:rsidRPr="006F4237" w:rsidRDefault="006F4237" w:rsidP="00C8280C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6F423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Вместо предметов можно использовать картинки с предмета.</w:t>
      </w:r>
    </w:p>
    <w:p w:rsidR="006F4237" w:rsidRPr="006F4237" w:rsidRDefault="006F4237" w:rsidP="00C8280C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C8280C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>Источник М.Ф.Литвинова «Русские народные подвижные игры»</w:t>
      </w:r>
    </w:p>
    <w:p w:rsidR="006F4237" w:rsidRPr="006F4237" w:rsidRDefault="006F4237" w:rsidP="006F4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23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F423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«Найди по описанию»</w:t>
      </w:r>
    </w:p>
    <w:p w:rsidR="006F4237" w:rsidRPr="006F4237" w:rsidRDefault="006F4237" w:rsidP="00C828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6F423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Найди по описанию - игра для детей двух-трех лет. Способствует развитию наблюдательности, памяти и внимания ребенка.</w:t>
      </w:r>
    </w:p>
    <w:p w:rsidR="006F4237" w:rsidRPr="006F4237" w:rsidRDefault="006F4237" w:rsidP="00C8280C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C8280C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Описание игры:</w:t>
      </w:r>
    </w:p>
    <w:p w:rsidR="006F4237" w:rsidRPr="006F4237" w:rsidRDefault="006F4237" w:rsidP="00C8280C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6F423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Попросите ребенка показать то, что вы ему опишите.</w:t>
      </w:r>
    </w:p>
    <w:p w:rsidR="006F4237" w:rsidRPr="006F4237" w:rsidRDefault="006F4237" w:rsidP="00C8280C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6F423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Например: «Покажи мне, пожалуйста, предмет. Он – круглый, одна сторона у него красная, а другая – синяя. С ним можно играть: катать его, кидать друг другу» (это мяч).</w:t>
      </w:r>
    </w:p>
    <w:p w:rsidR="006F4237" w:rsidRPr="006F4237" w:rsidRDefault="006F4237" w:rsidP="00C8280C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C8280C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Правила игры:</w:t>
      </w:r>
    </w:p>
    <w:p w:rsidR="006F4237" w:rsidRPr="006F4237" w:rsidRDefault="006F4237" w:rsidP="00C8280C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6F423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Описываете ребенку какой-нибудь предмет: его цвет, форму, из чего он сделан, что с ним можно делать</w:t>
      </w:r>
    </w:p>
    <w:p w:rsidR="006F4237" w:rsidRPr="006F4237" w:rsidRDefault="006F4237" w:rsidP="00C8280C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6F423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Ребенок по описанию угадывает и называет предмет</w:t>
      </w:r>
    </w:p>
    <w:p w:rsidR="006F4237" w:rsidRPr="006F4237" w:rsidRDefault="006F4237" w:rsidP="00C8280C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C8280C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Примечание</w:t>
      </w:r>
    </w:p>
    <w:p w:rsidR="006F4237" w:rsidRPr="006F4237" w:rsidRDefault="006F4237" w:rsidP="00C8280C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6F423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Можно описывать людей, животных, природу – осадки, деревья... (да все что нас окружает) и попросить ребенка отгадать, о </w:t>
      </w:r>
      <w:proofErr w:type="gramStart"/>
      <w:r w:rsidRPr="006F423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ком</w:t>
      </w:r>
      <w:proofErr w:type="gramEnd"/>
      <w:r w:rsidRPr="006F423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/о чем вы выговорите.</w:t>
      </w:r>
    </w:p>
    <w:p w:rsidR="006F4237" w:rsidRPr="006F4237" w:rsidRDefault="006F4237" w:rsidP="006F4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2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6F423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«Молчанка» </w:t>
      </w:r>
    </w:p>
    <w:p w:rsidR="006F4237" w:rsidRPr="00C8280C" w:rsidRDefault="006F4237" w:rsidP="00C8280C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C8280C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Задачи:</w:t>
      </w:r>
      <w:r w:rsidRPr="006F423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игра развивает </w:t>
      </w:r>
      <w:r w:rsidR="00C8280C" w:rsidRPr="00C8280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речь и память с помощью стишков.</w:t>
      </w:r>
    </w:p>
    <w:p w:rsidR="00C8280C" w:rsidRPr="00C8280C" w:rsidRDefault="00C8280C" w:rsidP="00C8280C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</w:p>
    <w:p w:rsidR="00C8280C" w:rsidRPr="006F4237" w:rsidRDefault="00C8280C" w:rsidP="00C8280C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C8280C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Описание игры:</w:t>
      </w:r>
    </w:p>
    <w:p w:rsidR="006F4237" w:rsidRPr="006F4237" w:rsidRDefault="006F4237" w:rsidP="00C8280C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6F423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Перед началом игры играющие хором произносят:</w:t>
      </w:r>
    </w:p>
    <w:p w:rsidR="006F4237" w:rsidRPr="006F4237" w:rsidRDefault="006F4237" w:rsidP="00C8280C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6F423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Первенчики,  червенчики</w:t>
      </w:r>
    </w:p>
    <w:p w:rsidR="006F4237" w:rsidRPr="006F4237" w:rsidRDefault="006F4237" w:rsidP="00C8280C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6F423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Зазвенели бубенчики.</w:t>
      </w:r>
    </w:p>
    <w:p w:rsidR="006F4237" w:rsidRPr="006F4237" w:rsidRDefault="006F4237" w:rsidP="00C8280C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6F423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По свежей росе,</w:t>
      </w:r>
    </w:p>
    <w:p w:rsidR="006F4237" w:rsidRPr="006F4237" w:rsidRDefault="006F4237" w:rsidP="00C8280C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6F423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По чужой полосе.</w:t>
      </w:r>
    </w:p>
    <w:p w:rsidR="006F4237" w:rsidRPr="006F4237" w:rsidRDefault="006F4237" w:rsidP="00C8280C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6F423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Там чашки, орешки,</w:t>
      </w:r>
    </w:p>
    <w:p w:rsidR="006F4237" w:rsidRPr="006F4237" w:rsidRDefault="006F4237" w:rsidP="00C8280C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6F423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Медок, сахарок.</w:t>
      </w:r>
    </w:p>
    <w:p w:rsidR="006F4237" w:rsidRPr="006F4237" w:rsidRDefault="006F4237" w:rsidP="00C8280C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6F423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Молчок!</w:t>
      </w:r>
    </w:p>
    <w:p w:rsidR="006F4237" w:rsidRPr="006F4237" w:rsidRDefault="006F4237" w:rsidP="00C8280C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6F423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После слова «Молчок» все должны замолчать. Ведущий старается </w:t>
      </w:r>
      <w:proofErr w:type="gramStart"/>
      <w:r w:rsidRPr="006F423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играющих</w:t>
      </w:r>
      <w:proofErr w:type="gramEnd"/>
      <w:r w:rsidRPr="006F423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рассмеши</w:t>
      </w:r>
      <w:r w:rsidR="00C8280C" w:rsidRPr="00C8280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ть движениями, смешными словами</w:t>
      </w:r>
      <w:r w:rsidRPr="006F423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потешками. Если кто-то засмеется или скажет одно слово, он отдает ведущему фант. В конце игры дети свои фанты выкупают: по желанию </w:t>
      </w:r>
      <w:proofErr w:type="gramStart"/>
      <w:r w:rsidRPr="006F423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играющих</w:t>
      </w:r>
      <w:proofErr w:type="gramEnd"/>
      <w:r w:rsidRPr="006F423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 поют песни, читают стихи, танцуют, выполняют интересные движения.</w:t>
      </w:r>
    </w:p>
    <w:p w:rsidR="006F4237" w:rsidRPr="006F4237" w:rsidRDefault="00C8280C" w:rsidP="00C8280C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C8280C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>Источник</w:t>
      </w:r>
      <w:r w:rsidR="006F4237" w:rsidRPr="00C8280C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>:</w:t>
      </w:r>
      <w:r w:rsidRPr="00C8280C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 xml:space="preserve"> </w:t>
      </w:r>
      <w:r w:rsidR="006F4237" w:rsidRPr="00C8280C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>М.Ф.Литвинова «Русские народные подвижные игры» Москва «Просвещение» 1986 г.</w:t>
      </w:r>
    </w:p>
    <w:p w:rsidR="006F4237" w:rsidRPr="006F4237" w:rsidRDefault="006F4237" w:rsidP="00C8280C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C8280C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 </w:t>
      </w:r>
    </w:p>
    <w:p w:rsidR="006F4237" w:rsidRPr="006F4237" w:rsidRDefault="006F4237" w:rsidP="006F4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6F423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«Девочки и мальчики»</w:t>
      </w:r>
    </w:p>
    <w:p w:rsidR="006F4237" w:rsidRPr="006F4237" w:rsidRDefault="006F4237" w:rsidP="00C8280C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C8280C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Задачи:</w:t>
      </w:r>
      <w:r w:rsidRPr="006F423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развивать у детей закрепощенность, фантазию.</w:t>
      </w:r>
    </w:p>
    <w:p w:rsidR="00C8280C" w:rsidRDefault="00C8280C" w:rsidP="00C8280C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</w:p>
    <w:p w:rsidR="006F4237" w:rsidRPr="006F4237" w:rsidRDefault="006F4237" w:rsidP="00C8280C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C8280C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Описание игры</w:t>
      </w:r>
    </w:p>
    <w:p w:rsidR="006F4237" w:rsidRPr="006F4237" w:rsidRDefault="006F4237" w:rsidP="00C8280C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6F423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Девочки и мальчики садятся напротив друг друга. Игру начинают мальчики. Они по очереди называют любые имена девочек. Если находится девочка, чье имя произнесли, она встает, и еще раз называет свое имя и немного рассказывает о себе. После этого наступает очередь девочек, и они начинают называть имена мальчиков.</w:t>
      </w:r>
    </w:p>
    <w:p w:rsidR="00C8280C" w:rsidRDefault="00C8280C" w:rsidP="00C8280C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</w:p>
    <w:p w:rsidR="006F4237" w:rsidRPr="006F4237" w:rsidRDefault="006F4237" w:rsidP="00C8280C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C8280C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Правила игры</w:t>
      </w:r>
    </w:p>
    <w:p w:rsidR="006F4237" w:rsidRPr="006F4237" w:rsidRDefault="006F4237" w:rsidP="00C8280C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6F423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Девочки и мальчики садятся напротив друг друга.</w:t>
      </w:r>
    </w:p>
    <w:p w:rsidR="006F4237" w:rsidRPr="006F4237" w:rsidRDefault="006F4237" w:rsidP="00AF28C7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6F423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Игру начинают мальчики. Они по очереди называют любые имена девочек</w:t>
      </w:r>
      <w:r w:rsidR="00AF28C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. </w:t>
      </w:r>
      <w:r w:rsidRPr="006F423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Если находится девочка, чье имя произнесли, она встает, и еще раз называет свое имя и немного рассказывает о себе.</w:t>
      </w:r>
    </w:p>
    <w:p w:rsidR="006F4237" w:rsidRPr="006F4237" w:rsidRDefault="006F4237" w:rsidP="00AF28C7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6F423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lastRenderedPageBreak/>
        <w:t>После этого наступает очередь девочек, и они начинают называть имена мальчиков.</w:t>
      </w:r>
    </w:p>
    <w:p w:rsidR="006F4237" w:rsidRPr="006F4237" w:rsidRDefault="006F4237" w:rsidP="00AF28C7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AF28C7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>Источник: К.К.</w:t>
      </w:r>
      <w:r w:rsidR="00AF28C7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 xml:space="preserve"> </w:t>
      </w:r>
      <w:r w:rsidRPr="00AF28C7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>Утробина «Занимательная физкультура для дошкольников» Москва изд. Гном и Д.2003 г</w:t>
      </w:r>
      <w:r w:rsidR="00AF28C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</w:t>
      </w:r>
    </w:p>
    <w:p w:rsidR="006F4237" w:rsidRPr="006F4237" w:rsidRDefault="006F4237" w:rsidP="006F4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2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6F423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«Парк аттракционов»</w:t>
      </w:r>
    </w:p>
    <w:p w:rsidR="006F4237" w:rsidRPr="006F4237" w:rsidRDefault="006F4237" w:rsidP="00AF28C7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6F423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F28C7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Задачи:</w:t>
      </w:r>
      <w:r w:rsidRPr="006F423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учить детей действовать по плану; развивать внимание.</w:t>
      </w:r>
    </w:p>
    <w:p w:rsidR="006F4237" w:rsidRPr="006F4237" w:rsidRDefault="006F4237" w:rsidP="00AF28C7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6F423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Дети стоят парами по всему залу и выполняют движения в соответствии с текстом.</w:t>
      </w:r>
    </w:p>
    <w:p w:rsidR="00AF28C7" w:rsidRDefault="00AF28C7" w:rsidP="00AF28C7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</w:p>
    <w:p w:rsidR="006F4237" w:rsidRPr="006F4237" w:rsidRDefault="006F4237" w:rsidP="00AF28C7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AF28C7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Текст:</w:t>
      </w:r>
      <w:r w:rsidRPr="006F423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Движения:</w:t>
      </w:r>
    </w:p>
    <w:p w:rsidR="006F4237" w:rsidRPr="006F4237" w:rsidRDefault="006F4237" w:rsidP="00AF28C7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6F423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Мы на карусели сели</w:t>
      </w:r>
      <w:proofErr w:type="gramStart"/>
      <w:r w:rsidRPr="006F423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,</w:t>
      </w:r>
      <w:proofErr w:type="gramEnd"/>
      <w:r w:rsidRPr="006F423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Держась за руки, кружиться.</w:t>
      </w:r>
    </w:p>
    <w:p w:rsidR="006F4237" w:rsidRPr="006F4237" w:rsidRDefault="006F4237" w:rsidP="00AF28C7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6F423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Завертелись карусели.</w:t>
      </w:r>
    </w:p>
    <w:p w:rsidR="006F4237" w:rsidRPr="006F4237" w:rsidRDefault="006F4237" w:rsidP="00AF28C7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6F423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Пересели на качели. Держась за руки: один игрок стоит,</w:t>
      </w:r>
    </w:p>
    <w:p w:rsidR="006F4237" w:rsidRPr="006F4237" w:rsidRDefault="006F4237" w:rsidP="00AF28C7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6F423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То вниз</w:t>
      </w:r>
      <w:proofErr w:type="gramStart"/>
      <w:r w:rsidRPr="006F423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,</w:t>
      </w:r>
      <w:proofErr w:type="gramEnd"/>
      <w:r w:rsidRPr="006F423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то вверх летели. другой приседает. Держась за руки,</w:t>
      </w:r>
    </w:p>
    <w:p w:rsidR="006F4237" w:rsidRPr="006F4237" w:rsidRDefault="006F4237" w:rsidP="00AF28C7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6F423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А теперь мы с тобой вдвоем качаться: вправо-влево, вперед-</w:t>
      </w:r>
    </w:p>
    <w:p w:rsidR="006F4237" w:rsidRPr="006F4237" w:rsidRDefault="006F4237" w:rsidP="00AF28C7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6F423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Мы на лодочке плывем</w:t>
      </w:r>
      <w:proofErr w:type="gramStart"/>
      <w:r w:rsidRPr="006F423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</w:t>
      </w:r>
      <w:proofErr w:type="gramEnd"/>
      <w:r w:rsidRPr="006F423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 </w:t>
      </w:r>
      <w:proofErr w:type="gramStart"/>
      <w:r w:rsidRPr="006F423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н</w:t>
      </w:r>
      <w:proofErr w:type="gramEnd"/>
      <w:r w:rsidRPr="006F423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азад.</w:t>
      </w:r>
    </w:p>
    <w:p w:rsidR="006F4237" w:rsidRPr="006F4237" w:rsidRDefault="006F4237" w:rsidP="00AF28C7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6F423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Мы на берег выйдем с лодки.</w:t>
      </w:r>
    </w:p>
    <w:p w:rsidR="006F4237" w:rsidRPr="006F4237" w:rsidRDefault="006F4237" w:rsidP="00AF28C7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6F423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И поскачем по лужайке,</w:t>
      </w:r>
    </w:p>
    <w:p w:rsidR="006F4237" w:rsidRPr="006F4237" w:rsidRDefault="006F4237" w:rsidP="00AF28C7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6F423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Будто зайки, будто зайки. Прыжки в двух ногах.</w:t>
      </w:r>
    </w:p>
    <w:p w:rsidR="006F4237" w:rsidRPr="006F4237" w:rsidRDefault="006F4237" w:rsidP="00AF28C7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AF28C7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>Источник: К.К.</w:t>
      </w:r>
      <w:r w:rsidR="00AF28C7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 xml:space="preserve"> </w:t>
      </w:r>
      <w:r w:rsidRPr="00AF28C7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>Утробина «Занимательная физкультура для дошкольников» Москва изд. Гном и Д .2003</w:t>
      </w:r>
    </w:p>
    <w:p w:rsidR="006F4237" w:rsidRPr="006F4237" w:rsidRDefault="006F4237" w:rsidP="006F4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23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F423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«Парк аттракционов»</w:t>
      </w:r>
    </w:p>
    <w:p w:rsidR="006F4237" w:rsidRPr="006F4237" w:rsidRDefault="006F4237" w:rsidP="00AF28C7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AF28C7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Задачи:</w:t>
      </w:r>
      <w:r w:rsidRPr="006F423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развивать память</w:t>
      </w:r>
      <w:proofErr w:type="gramStart"/>
      <w:r w:rsidRPr="006F423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,</w:t>
      </w:r>
      <w:proofErr w:type="gramEnd"/>
      <w:r w:rsidRPr="006F423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мышление.</w:t>
      </w:r>
    </w:p>
    <w:p w:rsidR="006F4237" w:rsidRPr="006F4237" w:rsidRDefault="006F4237" w:rsidP="00AF28C7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6F423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Эта игра проходит за столом. Играющие кладут на стол пальцы, ведущий называет птиц зверей насекомых цветы и т.д.</w:t>
      </w:r>
    </w:p>
    <w:p w:rsidR="006F4237" w:rsidRPr="006F4237" w:rsidRDefault="006F4237" w:rsidP="00AF28C7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6F423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При назывании летающего предмета все должны поднять пальцы вверх. Кто поднимет пальцы при названии не летающего предмета или же не поднимет при названии летающего –</w:t>
      </w:r>
      <w:r w:rsidR="00AF28C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Pr="006F423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платит фант.</w:t>
      </w:r>
    </w:p>
    <w:p w:rsidR="006F4237" w:rsidRPr="006F4237" w:rsidRDefault="006F4237" w:rsidP="00AF28C7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AF28C7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>Источник: М.Ф.Литвинова «Русские народные подвижные игры». Москва 1986 год</w:t>
      </w:r>
    </w:p>
    <w:p w:rsidR="006F4237" w:rsidRPr="006F4237" w:rsidRDefault="006F4237" w:rsidP="006F4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23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F423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«Море волнуется»</w:t>
      </w:r>
    </w:p>
    <w:p w:rsidR="006F4237" w:rsidRPr="006F4237" w:rsidRDefault="006F4237" w:rsidP="00AF28C7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AF28C7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Задачи:</w:t>
      </w:r>
      <w:r w:rsidRPr="006F423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развивать внимание, учить действовать по правилам.</w:t>
      </w:r>
    </w:p>
    <w:p w:rsidR="006F4237" w:rsidRPr="006F4237" w:rsidRDefault="006F4237" w:rsidP="00AF28C7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6F423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По числу играющий ставится стулья в два ряда так, чтобы спинка одного стула соприкасалась со спинкой другого. Все участники игры садятся на стулья. Водящий говорит: «Море волнуется». </w:t>
      </w:r>
      <w:proofErr w:type="gramStart"/>
      <w:r w:rsidRPr="006F423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Играю</w:t>
      </w:r>
      <w:bookmarkStart w:id="0" w:name="_GoBack"/>
      <w:bookmarkEnd w:id="0"/>
      <w:r w:rsidRPr="006F423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щие</w:t>
      </w:r>
      <w:proofErr w:type="gramEnd"/>
      <w:r w:rsidRPr="006F423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встают и бегают вокруг стульев. «Море утихло»</w:t>
      </w:r>
      <w:r w:rsidR="00AF28C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Pr="006F423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-</w:t>
      </w:r>
      <w:r w:rsidR="00AF28C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Pr="006F423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говорит </w:t>
      </w:r>
      <w:r w:rsidR="00AF28C7" w:rsidRPr="006F423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водящий,</w:t>
      </w:r>
      <w:r w:rsidRPr="006F423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и дети занимают свободные места. Кто-то останется без </w:t>
      </w:r>
      <w:r w:rsidR="00AF28C7" w:rsidRPr="006F423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места,</w:t>
      </w:r>
      <w:r w:rsidRPr="006F423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так как один стул занимает водящий. </w:t>
      </w:r>
      <w:r w:rsidR="00AF28C7" w:rsidRPr="006F423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Тот,</w:t>
      </w:r>
      <w:r w:rsidRPr="006F423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кто </w:t>
      </w:r>
      <w:r w:rsidR="00AF28C7" w:rsidRPr="006F423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прозевал,</w:t>
      </w:r>
      <w:r w:rsidRPr="006F423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идет водить.</w:t>
      </w:r>
    </w:p>
    <w:p w:rsidR="00AF28C7" w:rsidRDefault="00AF28C7" w:rsidP="00AF28C7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</w:p>
    <w:p w:rsidR="006F4237" w:rsidRPr="006F4237" w:rsidRDefault="006F4237" w:rsidP="00AF28C7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AF28C7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Правила</w:t>
      </w:r>
    </w:p>
    <w:p w:rsidR="006F4237" w:rsidRPr="006F4237" w:rsidRDefault="006F4237" w:rsidP="00AF28C7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6F423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1.Играющим не разрешается бегать близко около стульев.</w:t>
      </w:r>
    </w:p>
    <w:p w:rsidR="006F4237" w:rsidRPr="006F4237" w:rsidRDefault="006F4237" w:rsidP="00AF28C7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6F423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2.Занимать свободное место можно только после слов «Море утихло».</w:t>
      </w:r>
    </w:p>
    <w:p w:rsidR="006F4237" w:rsidRPr="006F4237" w:rsidRDefault="006F4237" w:rsidP="00AF28C7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AF28C7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>Источник: М.Ф.Литвинова «Русские народные подвижные игры»  Москва 1986 год</w:t>
      </w:r>
    </w:p>
    <w:p w:rsidR="00AD7756" w:rsidRDefault="00AD7756"/>
    <w:sectPr w:rsidR="00AD7756" w:rsidSect="006F42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237"/>
    <w:rsid w:val="00230F75"/>
    <w:rsid w:val="006F4237"/>
    <w:rsid w:val="00AD7756"/>
    <w:rsid w:val="00AF28C7"/>
    <w:rsid w:val="00C8280C"/>
    <w:rsid w:val="00ED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1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6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0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96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5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82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38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49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76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634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1205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2017-07-04T17:07:00Z</dcterms:created>
  <dcterms:modified xsi:type="dcterms:W3CDTF">2017-07-04T17:57:00Z</dcterms:modified>
</cp:coreProperties>
</file>