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Развитие речи.</w:t>
      </w:r>
    </w:p>
    <w:p w:rsidR="00E30E51" w:rsidRPr="00E30E51" w:rsidRDefault="00E30E51" w:rsidP="00E30E5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«Звуковая дорожка»</w:t>
      </w:r>
    </w:p>
    <w:p w:rsidR="00E30E51" w:rsidRPr="00E30E51" w:rsidRDefault="00E30E51" w:rsidP="00E30E51">
      <w:pPr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Автоматизировать изолированный звук: форми</w:t>
      </w:r>
      <w:r>
        <w:rPr>
          <w:rFonts w:ascii="Times New Roman" w:hAnsi="Times New Roman" w:cs="Times New Roman"/>
          <w:sz w:val="28"/>
          <w:szCs w:val="28"/>
        </w:rPr>
        <w:t xml:space="preserve">ровать звуковую культуру речи. </w:t>
      </w:r>
      <w:r w:rsidRPr="00E30E51">
        <w:rPr>
          <w:rFonts w:ascii="Times New Roman" w:hAnsi="Times New Roman" w:cs="Times New Roman"/>
          <w:sz w:val="28"/>
          <w:szCs w:val="28"/>
          <w:u w:val="single"/>
        </w:rPr>
        <w:t>Описание куба: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На гранях куба представлены игровые задания для определенной группы звуков. </w:t>
      </w:r>
    </w:p>
    <w:p w:rsidR="00E30E51" w:rsidRPr="00E30E51" w:rsidRDefault="00E30E51" w:rsidP="00E30E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Дети передают кубик, произнося считалку.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«Раз, два, три, четыре, пять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Будешь ты вращать».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Ребенок с закрытыми глазами выбирает грань, произносит автоматизированный звук, подбирает картинку с заданным звуком. </w:t>
      </w: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«Насос» -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]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«Жук» -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]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«Комар» - звук [з]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«Машина» - звук мотора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]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«Камыши» - звук ветра [ш]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«Коза» - звук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]</w:t>
      </w: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«Назови слова»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Учить детей называть слова с заданным звуком.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Педагог предлагает детям назвать слова с заданным звуком. За правильный ответ дети получают жетоны. В конце игры определяется победитель. </w:t>
      </w: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«Зоопарк»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многообразием слов.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Дети называют животных, птиц, рыб, которые живут в «Зоопарке». Воспитатель каждый раз акцентирует внимание детей на термине «слово» (Вова сказал слово «попугай»)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Определяется победитель. За названные слова дети поощряются фишками. </w:t>
      </w: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«Веселый язычок»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Подготовить артикуляционный аппарат детей к произношению звуков.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E30E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В: Жил на свете язычок. Был у него свой домик. Домик назывался «ротик». Домик открывался и закрывался. (Показывает) Чем закрывается домик? (зубами).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lastRenderedPageBreak/>
        <w:t>В: Правильно! Нижние зубы – крылечко, а верхние – дверка. Давайте все вместе закроем и откроем домик Язычка. Улыбнитесь, закройте домик так, чтобы и крылечко и дверка были хорошо видны. (Дети выполняют упражнение «Улыбка»)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Жил Язычок в своем домике и часто на улицу глядел. Откроет дверку, высунется из нее и опять спрячется. (Показывает.) язычок был очень любопытный. Все ему хотелось знать. Увидит, как котенок молоко лакает, и думает, дай0ка и я попробую! Высунет широкий хвостик на крылечко и опять спрячет. Высунет и спрячет, высунет и спрячет. Давайте и мы высунем язычок все вместе и спрячем его. Сначала медленно, а потом быстрее! Совсем как у котенка получается! (Дети выполняют упр. «Полакаем молоко»)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А еще любил Язычок песни петь. Услышит, как дети кричат: «а-а-а», откроет дверку широко-широко и запоет «а-а-а»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слышит, как лошадка ржет: «и-и-и», сделает узенькую щелку в дверке и запоет: «и-и-и». услышит, как поезд гудит: «у-у-у», кругленькую дырочку в дверке сделает и запоет: «у-у-у».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Так у Язычка незаметно и день пройдет. Устанет Язычок, закроет дверку и спать уляжется. Вот такая сказка. </w:t>
      </w:r>
    </w:p>
    <w:p w:rsid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«Какое слово потерялось? 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внимание, продолжать знакомить детей с многообразием слов.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Воспитатель читает стихотворение.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«Гладко, плавно лился стих,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Вдруг споткнулся и притих,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Ждет он и вздыхает: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Слова не хватает!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Чтобы снова в добрый путь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Стих потек, как речка,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Помоги ему чуть-чуть, </w:t>
      </w:r>
    </w:p>
    <w:p w:rsidR="00E30E51" w:rsidRPr="00E30E51" w:rsidRDefault="00193D57" w:rsidP="00193D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 словечко</w:t>
      </w:r>
      <w:r w:rsidR="00E30E51" w:rsidRPr="00E30E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В: Вспомните стихи и скажите, какое слово «потерялось»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Я люблю свою лошадку.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Причешу ей шерстку (гладко)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Спать пора! Уснул бычок,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Лег в кроватку на (бочок) ит. д.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По окончании воспитатель подчеркивает, что в стихах много разных слов, и все они звучат по-разному. </w:t>
      </w: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3D57" w:rsidRDefault="00193D57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Дидактическая игра «Зоопарк»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Продолжать знакомить детей с многообразием слов.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Дети называют животных, птиц, рыб, которые живут в «Зоопарке». Воспитатель каждый раз акцентирует внимание детей на термине «слово» (Вова сказал слово «попугай»)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Определяется победитель. За названные слова дети поощряются фишками. </w:t>
      </w:r>
    </w:p>
    <w:p w:rsid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«В кругу с мячом»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 xml:space="preserve">: Развивать фонематический слух детей, умение подбирать слова схожие по звучанию.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Воспитатель называет слово и бро</w:t>
      </w:r>
      <w:r w:rsidR="008A060E">
        <w:rPr>
          <w:rFonts w:ascii="Times New Roman" w:hAnsi="Times New Roman" w:cs="Times New Roman"/>
          <w:sz w:val="28"/>
          <w:szCs w:val="28"/>
        </w:rPr>
        <w:t>сает мяч кому-нибудь из детей. Р</w:t>
      </w:r>
      <w:r w:rsidRPr="00E30E51">
        <w:rPr>
          <w:rFonts w:ascii="Times New Roman" w:hAnsi="Times New Roman" w:cs="Times New Roman"/>
          <w:sz w:val="28"/>
          <w:szCs w:val="28"/>
        </w:rPr>
        <w:t xml:space="preserve">ебенок называет слово-друга и возвращает мяч обратно.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Образец: галка-палка, мышка-мишка, печка-свечка, стол-пол, Маша-растеряша. </w:t>
      </w: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E51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«Сердитый ворон»</w:t>
      </w:r>
    </w:p>
    <w:p w:rsidR="00E30E51" w:rsidRPr="00E30E51" w:rsidRDefault="00E30E51" w:rsidP="00E30E51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Продолжать учить детей определять первый звук в слове.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Детям раздаются шапки-маски различных зверей. К складному доми</w:t>
      </w:r>
      <w:r w:rsidR="008A060E">
        <w:rPr>
          <w:rFonts w:ascii="Times New Roman" w:hAnsi="Times New Roman" w:cs="Times New Roman"/>
          <w:sz w:val="28"/>
          <w:szCs w:val="28"/>
        </w:rPr>
        <w:t>ку приставляют «мостик» (доску)</w:t>
      </w:r>
      <w:r w:rsidRPr="00E30E51">
        <w:rPr>
          <w:rFonts w:ascii="Times New Roman" w:hAnsi="Times New Roman" w:cs="Times New Roman"/>
          <w:sz w:val="28"/>
          <w:szCs w:val="28"/>
        </w:rPr>
        <w:t>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 этом домике живут звери: заяц, лиса, медведь, волк и др. Перейти в домик можно только по мостику, но он не простой, волшебный: уйти из домика по нему легко, а </w:t>
      </w:r>
      <w:r w:rsidR="008A060E" w:rsidRPr="00E30E51">
        <w:rPr>
          <w:rFonts w:ascii="Times New Roman" w:hAnsi="Times New Roman" w:cs="Times New Roman"/>
          <w:sz w:val="28"/>
          <w:szCs w:val="28"/>
        </w:rPr>
        <w:t>прийти</w:t>
      </w:r>
      <w:r w:rsidRPr="00E30E51">
        <w:rPr>
          <w:rFonts w:ascii="Times New Roman" w:hAnsi="Times New Roman" w:cs="Times New Roman"/>
          <w:sz w:val="28"/>
          <w:szCs w:val="28"/>
        </w:rPr>
        <w:t xml:space="preserve"> обратно непросто. Около мостика сидит ворон (надевает на себя шапочку-маску ворона). Каждого животного, кто приходит к мостику, он спрашивает, какой звук первый в названии этого животного. Кто правильно ответит, тот пройдет. А кто не знает ответа, того сердитый ворон не пропускает. </w:t>
      </w: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«Назови слова со звуком [</w:t>
      </w:r>
      <w:proofErr w:type="gramStart"/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'] и [с].»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Продолжать учить детей дифференцировать в словах звуки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'] и [с].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Детям даются конверты с тремя картинками: в двух есть звуки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'] и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], а в одной нет, и две фишки-кружочка синего и зеленого цвета. Дети называют изображенный на картинке предмет и накрывают его кружочком синего, если звук [с], или зеленого, если звук [с'], цвета. </w:t>
      </w: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3D57" w:rsidRDefault="00193D57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Дидактическая игра «Самолет»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>: Продолжать учить узнавать звук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] в словах.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В: Сегодня мы отправляемся в полет на самолете и надо придумать, какие вещи взять с собой (Раздает детям картинки.) взять с собой можно только те предметы, в названиях которых слышится звук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].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Дети строят самолет. Воспитатель</w:t>
      </w:r>
      <w:r w:rsidR="008A060E">
        <w:rPr>
          <w:rFonts w:ascii="Times New Roman" w:hAnsi="Times New Roman" w:cs="Times New Roman"/>
          <w:sz w:val="28"/>
          <w:szCs w:val="28"/>
        </w:rPr>
        <w:t xml:space="preserve"> </w:t>
      </w:r>
      <w:r w:rsidRPr="00E30E51">
        <w:rPr>
          <w:rFonts w:ascii="Times New Roman" w:hAnsi="Times New Roman" w:cs="Times New Roman"/>
          <w:sz w:val="28"/>
          <w:szCs w:val="28"/>
        </w:rPr>
        <w:t>-</w:t>
      </w:r>
      <w:r w:rsidR="008A060E">
        <w:rPr>
          <w:rFonts w:ascii="Times New Roman" w:hAnsi="Times New Roman" w:cs="Times New Roman"/>
          <w:sz w:val="28"/>
          <w:szCs w:val="28"/>
        </w:rPr>
        <w:t xml:space="preserve"> </w:t>
      </w:r>
      <w:r w:rsidRPr="00E30E51">
        <w:rPr>
          <w:rFonts w:ascii="Times New Roman" w:hAnsi="Times New Roman" w:cs="Times New Roman"/>
          <w:sz w:val="28"/>
          <w:szCs w:val="28"/>
        </w:rPr>
        <w:t>«стюардесса» впускает пассажиров только с картинками, на которых изображены предметы со звуком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]. При входе в самолет ребенок показывает свою картинку и говорит: «Я возьму с собой сумку» (санки, сапоги, сыр и др.) и садятся на свое место.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Мы отправляемся в полет. Чтобы нам было веселее, выучим стихотворение, в котором почти все слова имеют звук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].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«Самолет построим сами,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Понесемся над лесами,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Понесемся над лесами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И опять вернемся к маме. » А. Барто</w:t>
      </w: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«Слова – загадки»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Продолжать учить детей определять протяженность слов.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Воспитатель загадывает загадки. Дети отгадывают, определяют какое слово длинное или короткое. </w:t>
      </w: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«Маятник»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детей.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 некоторых часов есть маятник, и наш язык тоже захотел быть маятником. Он качается из стороны в сторону, но не дотрагивается до губ</w:t>
      </w:r>
      <w:r w:rsidR="008A060E">
        <w:rPr>
          <w:rFonts w:ascii="Times New Roman" w:hAnsi="Times New Roman" w:cs="Times New Roman"/>
          <w:sz w:val="28"/>
          <w:szCs w:val="28"/>
        </w:rPr>
        <w:t>, а то часы остановятся (показ)</w:t>
      </w:r>
      <w:r w:rsidRPr="00E30E51">
        <w:rPr>
          <w:rFonts w:ascii="Times New Roman" w:hAnsi="Times New Roman" w:cs="Times New Roman"/>
          <w:sz w:val="28"/>
          <w:szCs w:val="28"/>
        </w:rPr>
        <w:t>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Дети выполняют упражнение 5-6 раз; после короткого отдыха повторяют его. </w:t>
      </w: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«Будь внимательным»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Развивать речевое внимание детей.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 xml:space="preserve"> меня на фланелеграфе картинки. Вы с куклой их будете называть: кукла начнет слово, а вы его закончите. Например, кукла с</w:t>
      </w:r>
      <w:r w:rsidR="008A060E">
        <w:rPr>
          <w:rFonts w:ascii="Times New Roman" w:hAnsi="Times New Roman" w:cs="Times New Roman"/>
          <w:sz w:val="28"/>
          <w:szCs w:val="28"/>
        </w:rPr>
        <w:t>кажет: «</w:t>
      </w:r>
      <w:proofErr w:type="spellStart"/>
      <w:r w:rsidR="008A060E">
        <w:rPr>
          <w:rFonts w:ascii="Times New Roman" w:hAnsi="Times New Roman" w:cs="Times New Roman"/>
          <w:sz w:val="28"/>
          <w:szCs w:val="28"/>
        </w:rPr>
        <w:t>Поми</w:t>
      </w:r>
      <w:proofErr w:type="spellEnd"/>
      <w:r w:rsidR="008A060E">
        <w:rPr>
          <w:rFonts w:ascii="Times New Roman" w:hAnsi="Times New Roman" w:cs="Times New Roman"/>
          <w:sz w:val="28"/>
          <w:szCs w:val="28"/>
        </w:rPr>
        <w:t>» (показ на помидор)</w:t>
      </w:r>
      <w:r w:rsidRPr="00E30E51">
        <w:rPr>
          <w:rFonts w:ascii="Times New Roman" w:hAnsi="Times New Roman" w:cs="Times New Roman"/>
          <w:sz w:val="28"/>
          <w:szCs w:val="28"/>
        </w:rPr>
        <w:t xml:space="preserve"> а вы скажете «дор», получится «помидор».</w:t>
      </w:r>
    </w:p>
    <w:p w:rsidR="00193D57" w:rsidRDefault="00E30E51" w:rsidP="00193D5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Слова для работы: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па-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роход</w:t>
      </w:r>
      <w:proofErr w:type="spellEnd"/>
      <w:proofErr w:type="gramEnd"/>
      <w:r w:rsidRPr="00E30E51">
        <w:rPr>
          <w:rFonts w:ascii="Times New Roman" w:hAnsi="Times New Roman" w:cs="Times New Roman"/>
          <w:sz w:val="28"/>
          <w:szCs w:val="28"/>
        </w:rPr>
        <w:t>, та-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релка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Вино-град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, ко-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рова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ша-рик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>, ля-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гушка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пету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>-шок, е-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жик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-локо, 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бе-лочка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>-ленок, ко-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 xml:space="preserve"> (после того, как дети дополнят слово, восп</w:t>
      </w:r>
      <w:r w:rsidR="008A060E">
        <w:rPr>
          <w:rFonts w:ascii="Times New Roman" w:hAnsi="Times New Roman" w:cs="Times New Roman"/>
          <w:sz w:val="28"/>
          <w:szCs w:val="28"/>
        </w:rPr>
        <w:t>итатель произносит его целиком)</w:t>
      </w:r>
      <w:r w:rsidRPr="00E30E51">
        <w:rPr>
          <w:rFonts w:ascii="Times New Roman" w:hAnsi="Times New Roman" w:cs="Times New Roman"/>
          <w:sz w:val="28"/>
          <w:szCs w:val="28"/>
        </w:rPr>
        <w:t>.</w:t>
      </w:r>
    </w:p>
    <w:p w:rsidR="00E30E51" w:rsidRPr="00193D57" w:rsidRDefault="00E30E51" w:rsidP="00193D5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Дидактическая игра «Заводные игрушки»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Развивать артикуляционный аппарат детей.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(показывая картинки на фланелеграфе)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В: Это заводные игрушки, говорящие. Они заводятся крючком так: «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30E51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E30E51">
        <w:rPr>
          <w:rFonts w:ascii="Times New Roman" w:hAnsi="Times New Roman" w:cs="Times New Roman"/>
          <w:sz w:val="28"/>
          <w:szCs w:val="28"/>
        </w:rPr>
        <w:t>-грибок» (дети и воспитатель имитируют, что заводят игрушки ключом, дважды пов</w:t>
      </w:r>
      <w:r w:rsidR="008A060E">
        <w:rPr>
          <w:rFonts w:ascii="Times New Roman" w:hAnsi="Times New Roman" w:cs="Times New Roman"/>
          <w:sz w:val="28"/>
          <w:szCs w:val="28"/>
        </w:rPr>
        <w:t>торяют первый слог и все слово)</w:t>
      </w:r>
      <w:r w:rsidRPr="00E30E51">
        <w:rPr>
          <w:rFonts w:ascii="Times New Roman" w:hAnsi="Times New Roman" w:cs="Times New Roman"/>
          <w:sz w:val="28"/>
          <w:szCs w:val="28"/>
        </w:rPr>
        <w:t>.</w:t>
      </w: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«Большие и маленькие комары»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слух, речевое внимание детей.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Дети делятся на две подгруппы: одна – большие комары, другая – маленькие. В зависимости от того чья песенка (в исполнении воспитателя) слышится в слове, та подгруппа детей «летает», как комарики.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E51">
        <w:rPr>
          <w:rFonts w:ascii="Times New Roman" w:hAnsi="Times New Roman" w:cs="Times New Roman"/>
          <w:sz w:val="28"/>
          <w:szCs w:val="28"/>
        </w:rPr>
        <w:t xml:space="preserve">Образец: зонт, земляника, зима, заяц, зеркало, золото, мозаика, пузырь и т. д. </w:t>
      </w:r>
      <w:proofErr w:type="gramEnd"/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В игре используются атрибуты – шапочки, изображающие большого и маленького комара. </w:t>
      </w: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«Чей домик»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Продолжать учить детей различать на слух звуки [з] и [з'] в словах. Развивать фонематический слух детей.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Детям раздаются конверты с двумя плоскостными домиками с изображениями большого и маленького комара и по три картинки, в двух названиях которых есть звуки [з] и [з'], а в одной - нет. Они должны самостоятельно распределить картинки по домикам в соответствии с тем, какие звуки в них слышатся. Воспитатель, участвуя в этой игре, сознательно делает ошибки, побуждая детей исправлять их. </w:t>
      </w: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с мячом «Назови слова со звуком [з]»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Продолжать учить детей называть слова с заданным звуком, дифференцировать звуки [з] и [з'] в словах. 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Дети стоят в кругу. Передавая мяч друг другу по кругу, они должны назвать слово со звуком [з]. Воспитатель спрашивает. Какой звук в этом слове [з] или [з'].</w:t>
      </w: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A060E" w:rsidRDefault="008A060E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93D57" w:rsidRDefault="00193D57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Default="00E30E51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A060E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Дидактическая игра «Чижик»</w:t>
      </w:r>
    </w:p>
    <w:p w:rsidR="008A060E" w:rsidRPr="008A060E" w:rsidRDefault="008A060E" w:rsidP="008A060E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30E51">
        <w:rPr>
          <w:rFonts w:ascii="Times New Roman" w:hAnsi="Times New Roman" w:cs="Times New Roman"/>
          <w:sz w:val="28"/>
          <w:szCs w:val="28"/>
        </w:rPr>
        <w:t xml:space="preserve"> Упражнять детей в правильном произношении звука [</w:t>
      </w:r>
      <w:proofErr w:type="gramStart"/>
      <w:r w:rsidRPr="00E30E5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E51">
        <w:rPr>
          <w:rFonts w:ascii="Times New Roman" w:hAnsi="Times New Roman" w:cs="Times New Roman"/>
          <w:sz w:val="28"/>
          <w:szCs w:val="28"/>
        </w:rPr>
        <w:t>'].</w:t>
      </w:r>
    </w:p>
    <w:p w:rsidR="00E30E51" w:rsidRPr="00E30E51" w:rsidRDefault="00E30E51" w:rsidP="008A06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A060E">
        <w:rPr>
          <w:rFonts w:ascii="Times New Roman" w:hAnsi="Times New Roman" w:cs="Times New Roman"/>
          <w:sz w:val="28"/>
          <w:szCs w:val="28"/>
          <w:u w:val="single"/>
        </w:rPr>
        <w:t>Ход</w:t>
      </w:r>
      <w:r w:rsidRPr="00E30E51">
        <w:rPr>
          <w:rFonts w:ascii="Times New Roman" w:hAnsi="Times New Roman" w:cs="Times New Roman"/>
          <w:sz w:val="28"/>
          <w:szCs w:val="28"/>
        </w:rPr>
        <w:t xml:space="preserve">: Группа детей – чижики. Они сидят в клетке. Кошка (один из детей) затаилась в углу. </w:t>
      </w:r>
    </w:p>
    <w:p w:rsidR="00E30E51" w:rsidRPr="00E30E51" w:rsidRDefault="00E30E51" w:rsidP="005219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Чижик в клетке сидел,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Чижик громко в клетке пел;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Чу-чу-чу, чу-чу-чу,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Я на волю улечу. </w:t>
      </w:r>
    </w:p>
    <w:p w:rsidR="00E30E51" w:rsidRPr="00E30E51" w:rsidRDefault="00E30E51" w:rsidP="005219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Появляется кошка. С криком «Мяу! » она ловит «чижиков», а те разбегаются. </w:t>
      </w:r>
    </w:p>
    <w:p w:rsidR="00521917" w:rsidRDefault="00521917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21917" w:rsidRDefault="00521917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30E51" w:rsidRDefault="00E30E51" w:rsidP="00521917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1917">
        <w:rPr>
          <w:rFonts w:ascii="Times New Roman" w:hAnsi="Times New Roman" w:cs="Times New Roman"/>
          <w:b/>
          <w:color w:val="FF0000"/>
          <w:sz w:val="32"/>
          <w:szCs w:val="32"/>
        </w:rPr>
        <w:t>Дидактическая игра «Выдели слово»</w:t>
      </w:r>
    </w:p>
    <w:p w:rsidR="00521917" w:rsidRPr="00521917" w:rsidRDefault="00521917" w:rsidP="00521917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0E51" w:rsidRPr="00E30E51" w:rsidRDefault="00E30E51" w:rsidP="005219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191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30E51">
        <w:rPr>
          <w:rFonts w:ascii="Times New Roman" w:hAnsi="Times New Roman" w:cs="Times New Roman"/>
          <w:sz w:val="28"/>
          <w:szCs w:val="28"/>
        </w:rPr>
        <w:t xml:space="preserve">: Развивать фонематический слух детей. </w:t>
      </w:r>
    </w:p>
    <w:p w:rsidR="00E30E51" w:rsidRPr="00E30E51" w:rsidRDefault="00E30E51" w:rsidP="005219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1917">
        <w:rPr>
          <w:rFonts w:ascii="Times New Roman" w:hAnsi="Times New Roman" w:cs="Times New Roman"/>
          <w:sz w:val="28"/>
          <w:szCs w:val="28"/>
          <w:u w:val="single"/>
        </w:rPr>
        <w:t>Ход:</w:t>
      </w:r>
      <w:r w:rsidRPr="00E30E51">
        <w:rPr>
          <w:rFonts w:ascii="Times New Roman" w:hAnsi="Times New Roman" w:cs="Times New Roman"/>
          <w:sz w:val="28"/>
          <w:szCs w:val="28"/>
        </w:rPr>
        <w:t xml:space="preserve"> Воспитатель читает стихотворение и предлагает детям хлопнуть в ладоши тогда, когда они услышат слова с заданным звуком.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«Хозяйка» - [з]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Не привык трудиться зайка,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Барсуку трудиться лень,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Только белочка-хозяйка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За работой целый день.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Где же зайка? Где же зайка?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Ты поди-ка, разузнай-ка.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Видно зайка стал зазнайка,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Раз забыл тебя, хозяйка. А. Стародубова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«Мыши на крыше» - [ш]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Тише, тише, тише, тише,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Шелестят на крыше мыши.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Под мышиным серым флагом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Маршируют шаг за шагом.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Впереди идут старшины,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Запевают гимн мышиный. </w:t>
      </w:r>
    </w:p>
    <w:p w:rsidR="00E30E51" w:rsidRPr="00E30E51" w:rsidRDefault="00E30E51" w:rsidP="00E30E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 xml:space="preserve">Тише, тише, тише, тише, </w:t>
      </w:r>
    </w:p>
    <w:p w:rsidR="00723709" w:rsidRPr="00E30E51" w:rsidRDefault="00E30E51" w:rsidP="00E30E5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30E51">
        <w:rPr>
          <w:rFonts w:ascii="Times New Roman" w:hAnsi="Times New Roman" w:cs="Times New Roman"/>
          <w:sz w:val="28"/>
          <w:szCs w:val="28"/>
        </w:rPr>
        <w:t>Шаг ровней держите, мыши! И. Токмакова</w:t>
      </w:r>
    </w:p>
    <w:sectPr w:rsidR="00723709" w:rsidRPr="00E30E51" w:rsidSect="00193D57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51"/>
    <w:rsid w:val="00193D57"/>
    <w:rsid w:val="00521917"/>
    <w:rsid w:val="00723709"/>
    <w:rsid w:val="008A060E"/>
    <w:rsid w:val="00E3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2018-03-15T19:06:00Z</dcterms:created>
  <dcterms:modified xsi:type="dcterms:W3CDTF">2018-03-18T10:05:00Z</dcterms:modified>
</cp:coreProperties>
</file>