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6D" w:rsidRPr="001F02C4" w:rsidRDefault="00705426" w:rsidP="001F02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743B6D">
        <w:rPr>
          <w:rFonts w:ascii="Times New Roman" w:hAnsi="Times New Roman" w:cs="Times New Roman"/>
          <w:b/>
          <w:sz w:val="28"/>
          <w:szCs w:val="28"/>
        </w:rPr>
        <w:t>заявлений</w:t>
      </w:r>
      <w:proofErr w:type="gramEnd"/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3B6D">
        <w:rPr>
          <w:rFonts w:ascii="Times New Roman" w:hAnsi="Times New Roman" w:cs="Times New Roman"/>
          <w:b/>
          <w:bCs/>
          <w:sz w:val="28"/>
          <w:szCs w:val="28"/>
        </w:rPr>
        <w:t xml:space="preserve">получивших места по результатам комплектования </w:t>
      </w:r>
      <w:r w:rsidR="00F54AA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0D502F" w:rsidRPr="000D502F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D502F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1F02C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F02C4" w:rsidRPr="001F02C4">
        <w:rPr>
          <w:rFonts w:ascii="Times New Roman" w:hAnsi="Times New Roman" w:cs="Times New Roman"/>
          <w:b/>
          <w:bCs/>
          <w:sz w:val="28"/>
          <w:szCs w:val="28"/>
        </w:rPr>
        <w:t xml:space="preserve">2024 </w:t>
      </w:r>
    </w:p>
    <w:p w:rsidR="00743B6D" w:rsidRDefault="00705426" w:rsidP="00743B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3B6D" w:rsidRDefault="00743B6D" w:rsidP="00743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>дети от 1,5 до 2</w:t>
      </w:r>
      <w:r w:rsidR="00C71EC7">
        <w:rPr>
          <w:rFonts w:ascii="Times New Roman" w:hAnsi="Times New Roman" w:cs="Times New Roman"/>
          <w:b/>
          <w:sz w:val="28"/>
          <w:szCs w:val="28"/>
        </w:rPr>
        <w:t>-х</w:t>
      </w:r>
      <w:r w:rsidR="00C71EC7" w:rsidRPr="00743B6D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1EC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дети от 2-х до 3-х</w:t>
      </w:r>
      <w:r w:rsidRPr="00743B6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:rsidTr="000D502F">
        <w:tc>
          <w:tcPr>
            <w:tcW w:w="562" w:type="dxa"/>
          </w:tcPr>
          <w:p w:rsidR="000D502F" w:rsidRPr="000D502F" w:rsidRDefault="000D502F" w:rsidP="000D502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0D502F" w:rsidRDefault="000D502F" w:rsidP="000D502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ОР-2022/2023-1717476307799</w:t>
              </w:r>
            </w:hyperlink>
          </w:p>
        </w:tc>
      </w:tr>
      <w:tr w:rsidR="000D502F" w:rsidTr="000D502F">
        <w:tc>
          <w:tcPr>
            <w:tcW w:w="562" w:type="dxa"/>
          </w:tcPr>
          <w:p w:rsidR="000D502F" w:rsidRPr="000D502F" w:rsidRDefault="000D502F" w:rsidP="000D502F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0D502F" w:rsidRPr="000D502F" w:rsidRDefault="000D502F" w:rsidP="000D502F">
            <w:pPr>
              <w:rPr>
                <w:rFonts w:ascii="Segoe UI" w:eastAsia="Times New Roman" w:hAnsi="Segoe UI" w:cs="Segoe UI"/>
                <w:color w:val="000000"/>
                <w:sz w:val="23"/>
                <w:szCs w:val="23"/>
                <w:lang w:eastAsia="ru-RU"/>
              </w:rPr>
            </w:pPr>
            <w:hyperlink r:id="rId5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ОР-2022/2023-1716984082553</w:t>
              </w:r>
            </w:hyperlink>
          </w:p>
        </w:tc>
      </w:tr>
    </w:tbl>
    <w:tbl>
      <w:tblPr>
        <w:tblStyle w:val="a3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704"/>
        <w:gridCol w:w="3548"/>
      </w:tblGrid>
      <w:tr w:rsidR="000D502F" w:rsidTr="000D502F">
        <w:tc>
          <w:tcPr>
            <w:tcW w:w="704" w:type="dxa"/>
          </w:tcPr>
          <w:p w:rsidR="000D502F" w:rsidRP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8" w:type="dxa"/>
          </w:tcPr>
          <w:p w:rsid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ОР-2022/2023-1667232541</w:t>
              </w:r>
            </w:hyperlink>
          </w:p>
        </w:tc>
      </w:tr>
      <w:tr w:rsidR="000D502F" w:rsidTr="000D502F">
        <w:tc>
          <w:tcPr>
            <w:tcW w:w="704" w:type="dxa"/>
          </w:tcPr>
          <w:p w:rsidR="000D502F" w:rsidRP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48" w:type="dxa"/>
          </w:tcPr>
          <w:p w:rsid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ОР-2021/2022-1715596183000</w:t>
              </w:r>
            </w:hyperlink>
          </w:p>
        </w:tc>
      </w:tr>
      <w:tr w:rsidR="000D502F" w:rsidTr="000D502F">
        <w:tc>
          <w:tcPr>
            <w:tcW w:w="704" w:type="dxa"/>
          </w:tcPr>
          <w:p w:rsid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548" w:type="dxa"/>
          </w:tcPr>
          <w:p w:rsidR="000D502F" w:rsidRPr="000D502F" w:rsidRDefault="000D502F" w:rsidP="000D502F">
            <w:pPr>
              <w:tabs>
                <w:tab w:val="center" w:pos="2943"/>
              </w:tabs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</w:pPr>
            <w:hyperlink r:id="rId8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ОР-2021/2022-1717140015482</w:t>
              </w:r>
            </w:hyperlink>
          </w:p>
        </w:tc>
      </w:tr>
      <w:tr w:rsidR="000D502F" w:rsidTr="000D502F">
        <w:tc>
          <w:tcPr>
            <w:tcW w:w="704" w:type="dxa"/>
          </w:tcPr>
          <w:p w:rsidR="000D502F" w:rsidRDefault="000D502F" w:rsidP="000D502F">
            <w:pPr>
              <w:tabs>
                <w:tab w:val="center" w:pos="294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8" w:type="dxa"/>
          </w:tcPr>
          <w:p w:rsidR="000D502F" w:rsidRPr="000D502F" w:rsidRDefault="000D502F" w:rsidP="000D502F">
            <w:pPr>
              <w:tabs>
                <w:tab w:val="center" w:pos="2943"/>
              </w:tabs>
              <w:rPr>
                <w:rFonts w:ascii="var(--font-root)" w:eastAsia="Times New Roman" w:hAnsi="var(--font-root)" w:cs="Segoe UI"/>
                <w:color w:val="565656"/>
                <w:sz w:val="23"/>
                <w:szCs w:val="23"/>
                <w:lang w:eastAsia="ru-RU"/>
              </w:rPr>
            </w:pPr>
            <w:hyperlink r:id="rId9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ОР-2021/2022-1717476837085</w:t>
              </w:r>
            </w:hyperlink>
          </w:p>
        </w:tc>
      </w:tr>
    </w:tbl>
    <w:p w:rsidR="000D502F" w:rsidRDefault="000D502F" w:rsidP="000D502F">
      <w:pPr>
        <w:tabs>
          <w:tab w:val="center" w:pos="2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</w:t>
      </w:r>
    </w:p>
    <w:p w:rsidR="00743B6D" w:rsidRPr="00743B6D" w:rsidRDefault="000D502F" w:rsidP="000D502F">
      <w:pPr>
        <w:tabs>
          <w:tab w:val="center" w:pos="29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43B6D" w:rsidRPr="00743B6D" w:rsidRDefault="00743B6D" w:rsidP="00743B6D">
      <w:pPr>
        <w:rPr>
          <w:rFonts w:ascii="Times New Roman" w:hAnsi="Times New Roman" w:cs="Times New Roman"/>
          <w:sz w:val="28"/>
          <w:szCs w:val="28"/>
        </w:rPr>
      </w:pPr>
    </w:p>
    <w:p w:rsidR="001F02C4" w:rsidRDefault="001F02C4" w:rsidP="00820203">
      <w:pPr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1F02C4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0D502F">
        <w:rPr>
          <w:rFonts w:ascii="Times New Roman" w:hAnsi="Times New Roman" w:cs="Times New Roman"/>
          <w:b/>
          <w:sz w:val="28"/>
          <w:szCs w:val="28"/>
        </w:rPr>
        <w:t>дети от 6 до 7 лет</w:t>
      </w:r>
      <w:r w:rsidRPr="000D502F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3828"/>
      </w:tblGrid>
      <w:tr w:rsidR="000D502F" w:rsidTr="0080404D">
        <w:tc>
          <w:tcPr>
            <w:tcW w:w="562" w:type="dxa"/>
          </w:tcPr>
          <w:p w:rsidR="000D502F" w:rsidRPr="000D502F" w:rsidRDefault="000D502F" w:rsidP="008040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0D502F" w:rsidRDefault="000D502F" w:rsidP="0080404D">
            <w:pPr>
              <w:tabs>
                <w:tab w:val="left" w:pos="68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D502F">
                <w:rPr>
                  <w:rFonts w:ascii="var(--font-root)" w:eastAsia="Times New Roman" w:hAnsi="var(--font-root)" w:cs="Segoe UI"/>
                  <w:color w:val="0000FF"/>
                  <w:sz w:val="23"/>
                  <w:szCs w:val="23"/>
                  <w:u w:val="single"/>
                  <w:lang w:eastAsia="ru-RU"/>
                </w:rPr>
                <w:t>КИ-2017/2018-1719315178492</w:t>
              </w:r>
            </w:hyperlink>
          </w:p>
        </w:tc>
      </w:tr>
    </w:tbl>
    <w:p w:rsid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Pr="000D502F" w:rsidRDefault="000D502F" w:rsidP="000D502F">
      <w:pPr>
        <w:tabs>
          <w:tab w:val="left" w:pos="1620"/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0D502F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</w:p>
    <w:p w:rsidR="001F02C4" w:rsidRPr="00743B6D" w:rsidRDefault="001F02C4" w:rsidP="001F02C4">
      <w:pPr>
        <w:tabs>
          <w:tab w:val="left" w:pos="1830"/>
        </w:tabs>
        <w:rPr>
          <w:rFonts w:ascii="Times New Roman" w:hAnsi="Times New Roman" w:cs="Times New Roman"/>
          <w:sz w:val="28"/>
          <w:szCs w:val="28"/>
        </w:rPr>
      </w:pPr>
    </w:p>
    <w:p w:rsidR="001F02C4" w:rsidRPr="001F02C4" w:rsidRDefault="001F02C4" w:rsidP="001F02C4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</w:p>
    <w:sectPr w:rsidR="001F02C4" w:rsidRPr="001F02C4" w:rsidSect="00743B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26"/>
    <w:rsid w:val="000D502F"/>
    <w:rsid w:val="001F02C4"/>
    <w:rsid w:val="00705426"/>
    <w:rsid w:val="00743B6D"/>
    <w:rsid w:val="00820203"/>
    <w:rsid w:val="00992ABA"/>
    <w:rsid w:val="00C71EC7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DDC"/>
  <w15:chartTrackingRefBased/>
  <w15:docId w15:val="{11F825E3-716F-4B24-9426-28CB86F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43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8fcd85-497c-73d8-af06-fe8c4dd284f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cc4901b2-68a3-43cf-8fc4-04b27bf3b6a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847693f8-528b-48d3-81b1-f90d58954f4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10.0.13.17/psceq/declaration/018fc439-f07c-7111-8475-d8c6c60e0062" TargetMode="External"/><Relationship Id="rId10" Type="http://schemas.openxmlformats.org/officeDocument/2006/relationships/hyperlink" Target="http://10.0.13.17/psceq/declaration/01904f2b-a3ff-72df-a043-3be6781f803b" TargetMode="External"/><Relationship Id="rId4" Type="http://schemas.openxmlformats.org/officeDocument/2006/relationships/hyperlink" Target="http://10.0.13.17/psceq/declaration/018fe190-b359-7491-8015-bd3f027ba218" TargetMode="External"/><Relationship Id="rId9" Type="http://schemas.openxmlformats.org/officeDocument/2006/relationships/hyperlink" Target="http://10.0.13.17/psceq/declaration/018fe198-c6df-7442-83f9-180ad71db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2024-03-20T10:06:00Z</cp:lastPrinted>
  <dcterms:created xsi:type="dcterms:W3CDTF">2023-05-17T11:07:00Z</dcterms:created>
  <dcterms:modified xsi:type="dcterms:W3CDTF">2024-07-03T05:42:00Z</dcterms:modified>
</cp:coreProperties>
</file>