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F90D" w14:textId="3D1CA831" w:rsidR="00743B6D" w:rsidRPr="001F02C4" w:rsidRDefault="00705426" w:rsidP="001F0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Реестр заявлений </w:t>
      </w:r>
      <w:r w:rsidRPr="00743B6D">
        <w:rPr>
          <w:rFonts w:ascii="Times New Roman" w:hAnsi="Times New Roman" w:cs="Times New Roman"/>
          <w:b/>
          <w:bCs/>
          <w:sz w:val="28"/>
          <w:szCs w:val="28"/>
        </w:rPr>
        <w:t xml:space="preserve">получивших места по результатам комплектования </w:t>
      </w:r>
      <w:r w:rsidR="00F54AA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D502F" w:rsidRPr="000D502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50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A240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02C4" w:rsidRPr="001F02C4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</w:p>
    <w:p w14:paraId="28CC1FC5" w14:textId="77777777" w:rsidR="00743B6D" w:rsidRDefault="00705426" w:rsidP="00743B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494D82" w14:textId="57CD5A5A" w:rsidR="00743B6D" w:rsidRPr="00743B6D" w:rsidRDefault="00743B6D" w:rsidP="00FA2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3B2F5D34" w14:textId="77777777" w:rsidR="001F02C4" w:rsidRDefault="001F02C4" w:rsidP="00820203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14:paraId="231759CD" w14:textId="2A241424" w:rsidR="001F02C4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D502F">
        <w:rPr>
          <w:rFonts w:ascii="Times New Roman" w:hAnsi="Times New Roman" w:cs="Times New Roman"/>
          <w:b/>
          <w:sz w:val="28"/>
          <w:szCs w:val="28"/>
        </w:rPr>
        <w:t xml:space="preserve">дети от </w:t>
      </w:r>
      <w:r w:rsidR="00FA2406">
        <w:rPr>
          <w:rFonts w:ascii="Times New Roman" w:hAnsi="Times New Roman" w:cs="Times New Roman"/>
          <w:b/>
          <w:sz w:val="28"/>
          <w:szCs w:val="28"/>
        </w:rPr>
        <w:t>5</w:t>
      </w:r>
      <w:r w:rsidRPr="000D502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A2406">
        <w:rPr>
          <w:rFonts w:ascii="Times New Roman" w:hAnsi="Times New Roman" w:cs="Times New Roman"/>
          <w:b/>
          <w:sz w:val="28"/>
          <w:szCs w:val="28"/>
        </w:rPr>
        <w:t>6</w:t>
      </w:r>
      <w:r w:rsidRPr="000D502F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0D502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0D502F" w14:paraId="1B322252" w14:textId="77777777" w:rsidTr="0080404D">
        <w:tc>
          <w:tcPr>
            <w:tcW w:w="562" w:type="dxa"/>
          </w:tcPr>
          <w:p w14:paraId="51DCD301" w14:textId="77777777" w:rsidR="000D502F" w:rsidRPr="000D502F" w:rsidRDefault="000D502F" w:rsidP="008040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14:paraId="1F97BCC9" w14:textId="4336EEB2" w:rsidR="000D502F" w:rsidRDefault="00FA2406" w:rsidP="008040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ГО- 2018/2019 171083419479</w:t>
            </w:r>
          </w:p>
        </w:tc>
      </w:tr>
    </w:tbl>
    <w:p w14:paraId="6D5B5936" w14:textId="77777777" w:rsid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14:paraId="647A5A03" w14:textId="77777777" w:rsid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14:paraId="44DC066C" w14:textId="77777777" w:rsidR="000D502F" w:rsidRP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14:paraId="47EF3533" w14:textId="77777777" w:rsidR="000D502F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ED8C8CF" w14:textId="77777777" w:rsidR="001F02C4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14:paraId="1D9C7A87" w14:textId="77777777" w:rsidR="001F02C4" w:rsidRPr="001F02C4" w:rsidRDefault="001F02C4" w:rsidP="001F02C4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1F02C4" w:rsidRPr="001F02C4" w:rsidSect="00743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26"/>
    <w:rsid w:val="000D502F"/>
    <w:rsid w:val="001F02C4"/>
    <w:rsid w:val="00705426"/>
    <w:rsid w:val="00743B6D"/>
    <w:rsid w:val="00820203"/>
    <w:rsid w:val="00992ABA"/>
    <w:rsid w:val="00B65684"/>
    <w:rsid w:val="00C71EC7"/>
    <w:rsid w:val="00F54AA8"/>
    <w:rsid w:val="00F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5CEF"/>
  <w15:chartTrackingRefBased/>
  <w15:docId w15:val="{11F825E3-716F-4B24-9426-28CB86F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4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Соловьева</cp:lastModifiedBy>
  <cp:revision>13</cp:revision>
  <cp:lastPrinted>2024-03-20T10:06:00Z</cp:lastPrinted>
  <dcterms:created xsi:type="dcterms:W3CDTF">2023-05-17T11:07:00Z</dcterms:created>
  <dcterms:modified xsi:type="dcterms:W3CDTF">2024-08-12T08:13:00Z</dcterms:modified>
</cp:coreProperties>
</file>