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80" w:rsidRDefault="003A4962">
      <w:pPr>
        <w:rPr>
          <w:rFonts w:ascii="Times New Roman" w:hAnsi="Times New Roman" w:cs="Times New Roman"/>
        </w:rPr>
      </w:pPr>
      <w:r w:rsidRPr="00E90180">
        <w:rPr>
          <w:rFonts w:ascii="Times New Roman" w:hAnsi="Times New Roman" w:cs="Times New Roman"/>
        </w:rPr>
        <w:t>Реестр  приказов</w:t>
      </w:r>
      <w:r w:rsidR="00E90180" w:rsidRPr="00E90180">
        <w:rPr>
          <w:rFonts w:ascii="Times New Roman" w:hAnsi="Times New Roman" w:cs="Times New Roman"/>
        </w:rPr>
        <w:t xml:space="preserve">  зачисленных детей в период основного комплектования на 17.06.2025год</w:t>
      </w:r>
    </w:p>
    <w:p w:rsidR="00E90180" w:rsidRPr="00E90180" w:rsidRDefault="00E90180" w:rsidP="00E90180">
      <w:pPr>
        <w:rPr>
          <w:rFonts w:ascii="Times New Roman" w:hAnsi="Times New Roman" w:cs="Times New Roman"/>
        </w:rPr>
      </w:pPr>
    </w:p>
    <w:p w:rsidR="00E90180" w:rsidRDefault="00E90180" w:rsidP="00E9018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3503"/>
        <w:gridCol w:w="4891"/>
      </w:tblGrid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приказа </w:t>
            </w:r>
          </w:p>
        </w:tc>
        <w:tc>
          <w:tcPr>
            <w:tcW w:w="3503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приказа</w:t>
            </w:r>
          </w:p>
        </w:tc>
        <w:tc>
          <w:tcPr>
            <w:tcW w:w="489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Возрастная группа 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3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3" w:type="dxa"/>
          </w:tcPr>
          <w:p w:rsidR="00E90180" w:rsidRDefault="00E90180" w:rsidP="00E90180">
            <w:r w:rsidRPr="009315FC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4891" w:type="dxa"/>
          </w:tcPr>
          <w:p w:rsidR="00E90180" w:rsidRDefault="00E90180" w:rsidP="00E90180">
            <w:r w:rsidRPr="003A5B3F"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3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489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Ранний  возраст</w:t>
            </w:r>
          </w:p>
        </w:tc>
      </w:tr>
      <w:tr w:rsidR="00E90180" w:rsidTr="00E90180">
        <w:tc>
          <w:tcPr>
            <w:tcW w:w="95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3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4891" w:type="dxa"/>
          </w:tcPr>
          <w:p w:rsidR="00E90180" w:rsidRDefault="00E90180" w:rsidP="00E90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возраст</w:t>
            </w:r>
          </w:p>
        </w:tc>
      </w:tr>
    </w:tbl>
    <w:p w:rsidR="00BA01ED" w:rsidRPr="00E90180" w:rsidRDefault="00BA01ED" w:rsidP="00E90180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BA01ED" w:rsidRPr="00E9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E0"/>
    <w:rsid w:val="001047E0"/>
    <w:rsid w:val="003A4962"/>
    <w:rsid w:val="00BA01ED"/>
    <w:rsid w:val="00E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CE11"/>
  <w15:chartTrackingRefBased/>
  <w15:docId w15:val="{06C0EB43-327C-43E2-AE09-8C34816A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2025-06-18T09:34:00Z</dcterms:created>
  <dcterms:modified xsi:type="dcterms:W3CDTF">2025-06-18T10:40:00Z</dcterms:modified>
</cp:coreProperties>
</file>