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13571" w14:textId="2A1F9F00" w:rsidR="00C50485" w:rsidRDefault="00C50485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C50485">
        <w:rPr>
          <w:rFonts w:ascii="Times New Roman" w:hAnsi="Times New Roman" w:cs="Times New Roman"/>
          <w:b/>
          <w:bCs/>
          <w:sz w:val="40"/>
          <w:szCs w:val="40"/>
        </w:rPr>
        <w:t xml:space="preserve">Название проекта: «Берегите реку» </w:t>
      </w:r>
    </w:p>
    <w:p w14:paraId="7FF5BB7F" w14:textId="61055734" w:rsidR="00C50485" w:rsidRPr="00CC65F1" w:rsidRDefault="00CC65F1" w:rsidP="00D255C0">
      <w:pPr>
        <w:jc w:val="both"/>
        <w:rPr>
          <w:rFonts w:ascii="Times New Roman" w:hAnsi="Times New Roman" w:cs="Times New Roman"/>
          <w:sz w:val="28"/>
          <w:szCs w:val="28"/>
        </w:rPr>
      </w:pPr>
      <w:r w:rsidRPr="00CC65F1">
        <w:rPr>
          <w:rFonts w:ascii="Times New Roman" w:hAnsi="Times New Roman" w:cs="Times New Roman"/>
          <w:b/>
          <w:bCs/>
          <w:sz w:val="28"/>
          <w:szCs w:val="28"/>
        </w:rPr>
        <w:t xml:space="preserve">Сроки проведения: </w:t>
      </w:r>
      <w:r w:rsidRPr="00CC65F1">
        <w:rPr>
          <w:rFonts w:ascii="Times New Roman" w:hAnsi="Times New Roman" w:cs="Times New Roman"/>
          <w:sz w:val="28"/>
          <w:szCs w:val="28"/>
        </w:rPr>
        <w:t>13.03.2023 – 17.03.2023</w:t>
      </w:r>
    </w:p>
    <w:p w14:paraId="3AABCCDE" w14:textId="3F80EF4B" w:rsidR="00CC65F1" w:rsidRDefault="00CC65F1" w:rsidP="00D255C0">
      <w:pPr>
        <w:jc w:val="both"/>
        <w:rPr>
          <w:rFonts w:ascii="Times New Roman" w:hAnsi="Times New Roman" w:cs="Times New Roman"/>
          <w:sz w:val="28"/>
          <w:szCs w:val="28"/>
        </w:rPr>
      </w:pPr>
      <w:r w:rsidRPr="00CC65F1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  <w:r w:rsidRPr="00CC65F1">
        <w:rPr>
          <w:rFonts w:ascii="Times New Roman" w:hAnsi="Times New Roman" w:cs="Times New Roman"/>
          <w:sz w:val="28"/>
          <w:szCs w:val="28"/>
        </w:rPr>
        <w:t xml:space="preserve"> Краткосрочный, обучающий, познавательн</w:t>
      </w:r>
      <w:r w:rsidR="00DB5215">
        <w:rPr>
          <w:rFonts w:ascii="Times New Roman" w:hAnsi="Times New Roman" w:cs="Times New Roman"/>
          <w:sz w:val="28"/>
          <w:szCs w:val="28"/>
        </w:rPr>
        <w:t>о-исследовательский</w:t>
      </w:r>
      <w:r w:rsidRPr="00CC65F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12A90C" w14:textId="77777777" w:rsidR="008C6D27" w:rsidRDefault="00CC65F1" w:rsidP="00D255C0">
      <w:pPr>
        <w:jc w:val="both"/>
        <w:rPr>
          <w:rFonts w:ascii="Times New Roman" w:hAnsi="Times New Roman" w:cs="Times New Roman"/>
          <w:sz w:val="28"/>
          <w:szCs w:val="28"/>
        </w:rPr>
      </w:pPr>
      <w:r w:rsidRPr="008C6D27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CC65F1">
        <w:rPr>
          <w:rFonts w:ascii="Times New Roman" w:hAnsi="Times New Roman" w:cs="Times New Roman"/>
          <w:sz w:val="28"/>
          <w:szCs w:val="28"/>
        </w:rPr>
        <w:t xml:space="preserve"> Дети</w:t>
      </w:r>
      <w:r w:rsidR="008C6D27">
        <w:rPr>
          <w:rFonts w:ascii="Times New Roman" w:hAnsi="Times New Roman" w:cs="Times New Roman"/>
          <w:sz w:val="28"/>
          <w:szCs w:val="28"/>
        </w:rPr>
        <w:t xml:space="preserve">, </w:t>
      </w:r>
      <w:r w:rsidRPr="00CC65F1">
        <w:rPr>
          <w:rFonts w:ascii="Times New Roman" w:hAnsi="Times New Roman" w:cs="Times New Roman"/>
          <w:sz w:val="28"/>
          <w:szCs w:val="28"/>
        </w:rPr>
        <w:t>воспитател</w:t>
      </w:r>
      <w:r w:rsidR="008C6D27">
        <w:rPr>
          <w:rFonts w:ascii="Times New Roman" w:hAnsi="Times New Roman" w:cs="Times New Roman"/>
          <w:sz w:val="28"/>
          <w:szCs w:val="28"/>
        </w:rPr>
        <w:t>ь.</w:t>
      </w:r>
      <w:r w:rsidRPr="00CC65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9DBBC2" w14:textId="77777777" w:rsidR="008C6D27" w:rsidRDefault="00CC65F1" w:rsidP="00D255C0">
      <w:pPr>
        <w:jc w:val="both"/>
        <w:rPr>
          <w:rFonts w:ascii="Times New Roman" w:hAnsi="Times New Roman" w:cs="Times New Roman"/>
          <w:sz w:val="28"/>
          <w:szCs w:val="28"/>
        </w:rPr>
      </w:pPr>
      <w:r w:rsidRPr="008C6D27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области:</w:t>
      </w:r>
      <w:r w:rsidRPr="00CC65F1">
        <w:rPr>
          <w:rFonts w:ascii="Times New Roman" w:hAnsi="Times New Roman" w:cs="Times New Roman"/>
          <w:sz w:val="28"/>
          <w:szCs w:val="28"/>
        </w:rPr>
        <w:t xml:space="preserve"> Социализация и коммуникация личности ребенка, экологическое воспитание, познавательное развитие, художественное творчество. </w:t>
      </w:r>
    </w:p>
    <w:p w14:paraId="66C5F74A" w14:textId="222BD3D9" w:rsidR="0010135E" w:rsidRPr="0010135E" w:rsidRDefault="00CC65F1" w:rsidP="00D255C0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8C6D27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CC65F1">
        <w:rPr>
          <w:rFonts w:ascii="Times New Roman" w:hAnsi="Times New Roman" w:cs="Times New Roman"/>
          <w:sz w:val="28"/>
          <w:szCs w:val="28"/>
        </w:rPr>
        <w:t xml:space="preserve"> </w:t>
      </w:r>
      <w:r w:rsidR="0010135E" w:rsidRPr="0010135E">
        <w:rPr>
          <w:rFonts w:ascii="Times New Roman" w:hAnsi="Times New Roman" w:cs="Times New Roman"/>
          <w:sz w:val="28"/>
          <w:szCs w:val="28"/>
        </w:rPr>
        <w:t>Экологическое состояние рек   вызывает беспокойство. Реки зарастают водорослями, которые преграждают доступ кислорода. В результате может погибнуть вся рыба. Очистка русл не проводится, люди бросают мусор в реки.</w:t>
      </w:r>
    </w:p>
    <w:p w14:paraId="53ACB756" w14:textId="285591ED" w:rsidR="0010135E" w:rsidRPr="0010135E" w:rsidRDefault="0010135E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35E">
        <w:rPr>
          <w:rFonts w:ascii="Times New Roman" w:hAnsi="Times New Roman" w:cs="Times New Roman"/>
          <w:sz w:val="28"/>
          <w:szCs w:val="28"/>
        </w:rPr>
        <w:t>О проблемах рек говорят очень много.</w:t>
      </w:r>
    </w:p>
    <w:p w14:paraId="50C8A00C" w14:textId="77777777" w:rsidR="0010135E" w:rsidRDefault="0010135E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135E">
        <w:rPr>
          <w:rFonts w:ascii="Times New Roman" w:hAnsi="Times New Roman" w:cs="Times New Roman"/>
          <w:sz w:val="28"/>
          <w:szCs w:val="28"/>
        </w:rPr>
        <w:t>Мы, педагоги, должны внести посильную лепту.</w:t>
      </w:r>
    </w:p>
    <w:p w14:paraId="1E951902" w14:textId="77777777" w:rsidR="009573EC" w:rsidRDefault="009573EC" w:rsidP="00D255C0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10135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0135E" w:rsidRPr="001013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D1241F" w14:textId="351B51E5" w:rsidR="009573EC" w:rsidRPr="009573EC" w:rsidRDefault="009573EC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73EC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9573EC">
        <w:rPr>
          <w:rFonts w:ascii="Times New Roman" w:hAnsi="Times New Roman" w:cs="Times New Roman"/>
          <w:sz w:val="28"/>
          <w:szCs w:val="28"/>
        </w:rPr>
        <w:t xml:space="preserve"> у детей осознанного, бережного отношения к реке, как к важному природному ресурсу, то есть воспитание экологического сознания.</w:t>
      </w:r>
    </w:p>
    <w:p w14:paraId="314BD26C" w14:textId="6C78EAA5" w:rsidR="009573EC" w:rsidRPr="009573EC" w:rsidRDefault="009573EC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573EC">
        <w:rPr>
          <w:rFonts w:ascii="Times New Roman" w:hAnsi="Times New Roman" w:cs="Times New Roman"/>
          <w:sz w:val="28"/>
          <w:szCs w:val="28"/>
        </w:rPr>
        <w:t xml:space="preserve">Воспитывать чувство сопричастности к делу спасения реки, ответственности за </w:t>
      </w:r>
      <w:r>
        <w:rPr>
          <w:rFonts w:ascii="Times New Roman" w:hAnsi="Times New Roman" w:cs="Times New Roman"/>
          <w:sz w:val="28"/>
          <w:szCs w:val="28"/>
        </w:rPr>
        <w:t>чистоту</w:t>
      </w:r>
      <w:r w:rsidRPr="009573EC">
        <w:rPr>
          <w:rFonts w:ascii="Times New Roman" w:hAnsi="Times New Roman" w:cs="Times New Roman"/>
          <w:sz w:val="28"/>
          <w:szCs w:val="28"/>
        </w:rPr>
        <w:t> рек.</w:t>
      </w:r>
    </w:p>
    <w:p w14:paraId="12EA3919" w14:textId="77777777" w:rsidR="009573EC" w:rsidRPr="00D255C0" w:rsidRDefault="00CC65F1" w:rsidP="00D255C0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55C0"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</w:p>
    <w:p w14:paraId="08A8D5EE" w14:textId="77777777" w:rsidR="009573EC" w:rsidRDefault="009573EC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65F1" w:rsidRPr="00CC65F1">
        <w:rPr>
          <w:rFonts w:ascii="Times New Roman" w:hAnsi="Times New Roman" w:cs="Times New Roman"/>
          <w:sz w:val="28"/>
          <w:szCs w:val="28"/>
        </w:rPr>
        <w:t xml:space="preserve"> Развитие познавательных и творческих способностей детей </w:t>
      </w:r>
    </w:p>
    <w:p w14:paraId="5CF07D88" w14:textId="77777777" w:rsidR="009573EC" w:rsidRDefault="009573EC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65F1" w:rsidRPr="00CC65F1">
        <w:rPr>
          <w:rFonts w:ascii="Times New Roman" w:hAnsi="Times New Roman" w:cs="Times New Roman"/>
          <w:sz w:val="28"/>
          <w:szCs w:val="28"/>
        </w:rPr>
        <w:t xml:space="preserve"> Формирование коммуникативных навыков, инициативного поведения.</w:t>
      </w:r>
    </w:p>
    <w:p w14:paraId="39AD8475" w14:textId="77777777" w:rsidR="009573EC" w:rsidRDefault="009573EC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65F1" w:rsidRPr="00CC65F1">
        <w:rPr>
          <w:rFonts w:ascii="Times New Roman" w:hAnsi="Times New Roman" w:cs="Times New Roman"/>
          <w:sz w:val="28"/>
          <w:szCs w:val="28"/>
        </w:rPr>
        <w:t xml:space="preserve"> Воспитание бережного отношения к воде как основе экосистемы. </w:t>
      </w:r>
    </w:p>
    <w:p w14:paraId="5AF1F69E" w14:textId="77777777" w:rsidR="009573EC" w:rsidRDefault="009573EC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65F1" w:rsidRPr="00CC65F1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важности культурногигиенических навыков. </w:t>
      </w:r>
    </w:p>
    <w:p w14:paraId="7C197881" w14:textId="75CC0038" w:rsidR="004A5CF9" w:rsidRPr="004A5CF9" w:rsidRDefault="009573EC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65F1" w:rsidRPr="00CC65F1">
        <w:rPr>
          <w:rFonts w:ascii="Times New Roman" w:hAnsi="Times New Roman" w:cs="Times New Roman"/>
          <w:sz w:val="28"/>
          <w:szCs w:val="28"/>
        </w:rPr>
        <w:t xml:space="preserve"> Дать представления о «живой» и «мертвой» воде в русском эпосе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65F1" w:rsidRPr="00CC65F1">
        <w:rPr>
          <w:rFonts w:ascii="Times New Roman" w:hAnsi="Times New Roman" w:cs="Times New Roman"/>
          <w:sz w:val="28"/>
          <w:szCs w:val="28"/>
        </w:rPr>
        <w:t xml:space="preserve"> </w:t>
      </w:r>
      <w:r w:rsidR="004A5CF9" w:rsidRPr="004A5CF9">
        <w:rPr>
          <w:rFonts w:ascii="Times New Roman" w:hAnsi="Times New Roman" w:cs="Times New Roman"/>
          <w:b/>
          <w:bCs/>
          <w:sz w:val="28"/>
          <w:szCs w:val="28"/>
        </w:rPr>
        <w:t>Этапы:</w:t>
      </w:r>
      <w:r w:rsidR="00CC65F1" w:rsidRPr="004A5C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9745DA" w14:textId="77777777" w:rsidR="00D255C0" w:rsidRDefault="00D255C0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C3C860" w14:textId="77777777" w:rsidR="00D255C0" w:rsidRDefault="004A5CF9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55C0">
        <w:rPr>
          <w:rFonts w:ascii="Times New Roman" w:hAnsi="Times New Roman" w:cs="Times New Roman"/>
          <w:b/>
          <w:bCs/>
          <w:sz w:val="28"/>
          <w:szCs w:val="28"/>
        </w:rPr>
        <w:t>1. Вхождение в проблему – беседа: «Мир воды» -1</w:t>
      </w:r>
      <w:r w:rsidR="00DB5215" w:rsidRPr="00D255C0">
        <w:rPr>
          <w:rFonts w:ascii="Times New Roman" w:hAnsi="Times New Roman" w:cs="Times New Roman"/>
          <w:b/>
          <w:bCs/>
          <w:sz w:val="28"/>
          <w:szCs w:val="28"/>
        </w:rPr>
        <w:t>3.03.2023 -14</w:t>
      </w:r>
      <w:r w:rsidRPr="00D255C0">
        <w:rPr>
          <w:rFonts w:ascii="Times New Roman" w:hAnsi="Times New Roman" w:cs="Times New Roman"/>
          <w:b/>
          <w:bCs/>
          <w:sz w:val="28"/>
          <w:szCs w:val="28"/>
        </w:rPr>
        <w:t>.03.2023</w:t>
      </w:r>
    </w:p>
    <w:p w14:paraId="157DC5C2" w14:textId="5ACB4285" w:rsidR="004A5CF9" w:rsidRPr="00D255C0" w:rsidRDefault="000914FE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CF9" w:rsidRPr="004A5CF9">
        <w:rPr>
          <w:rFonts w:ascii="Times New Roman" w:hAnsi="Times New Roman" w:cs="Times New Roman"/>
          <w:sz w:val="28"/>
          <w:szCs w:val="28"/>
        </w:rPr>
        <w:t xml:space="preserve">Чтение детям сказок, рассказов о </w:t>
      </w:r>
      <w:proofErr w:type="gramStart"/>
      <w:r w:rsidR="004A5CF9" w:rsidRPr="004A5CF9">
        <w:rPr>
          <w:rFonts w:ascii="Times New Roman" w:hAnsi="Times New Roman" w:cs="Times New Roman"/>
          <w:sz w:val="28"/>
          <w:szCs w:val="28"/>
        </w:rPr>
        <w:t>воде:   </w:t>
      </w:r>
      <w:proofErr w:type="gramEnd"/>
      <w:r w:rsidR="004A5CF9" w:rsidRPr="004A5CF9">
        <w:rPr>
          <w:rFonts w:ascii="Times New Roman" w:hAnsi="Times New Roman" w:cs="Times New Roman"/>
          <w:sz w:val="28"/>
          <w:szCs w:val="28"/>
        </w:rPr>
        <w:t xml:space="preserve">Б. </w:t>
      </w:r>
      <w:proofErr w:type="spellStart"/>
      <w:r w:rsidR="004A5CF9" w:rsidRPr="004A5CF9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="004A5CF9" w:rsidRPr="004A5CF9">
        <w:rPr>
          <w:rFonts w:ascii="Times New Roman" w:hAnsi="Times New Roman" w:cs="Times New Roman"/>
          <w:sz w:val="28"/>
          <w:szCs w:val="28"/>
        </w:rPr>
        <w:t xml:space="preserve"> «Что случилось с водой», </w:t>
      </w:r>
      <w:proofErr w:type="spellStart"/>
      <w:r w:rsidR="004A5CF9" w:rsidRPr="004A5CF9">
        <w:rPr>
          <w:rFonts w:ascii="Times New Roman" w:hAnsi="Times New Roman" w:cs="Times New Roman"/>
          <w:sz w:val="28"/>
          <w:szCs w:val="28"/>
        </w:rPr>
        <w:t>Н.А.Рыжова</w:t>
      </w:r>
      <w:proofErr w:type="spellEnd"/>
      <w:r w:rsidR="004A5CF9" w:rsidRPr="004A5CF9">
        <w:rPr>
          <w:rFonts w:ascii="Times New Roman" w:hAnsi="Times New Roman" w:cs="Times New Roman"/>
          <w:sz w:val="28"/>
          <w:szCs w:val="28"/>
        </w:rPr>
        <w:t> «Жила-была речка», «Как люди обидели реку».</w:t>
      </w:r>
    </w:p>
    <w:p w14:paraId="15187227" w14:textId="3190CA57" w:rsidR="004A5CF9" w:rsidRPr="004A5CF9" w:rsidRDefault="000914FE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5CF9" w:rsidRPr="004A5CF9">
        <w:rPr>
          <w:rFonts w:ascii="Times New Roman" w:hAnsi="Times New Roman" w:cs="Times New Roman"/>
          <w:sz w:val="28"/>
          <w:szCs w:val="28"/>
        </w:rPr>
        <w:t xml:space="preserve"> Беседы по содержанию прочитанных текстов.</w:t>
      </w:r>
    </w:p>
    <w:p w14:paraId="65E0115D" w14:textId="00CAB2EE" w:rsidR="004A5CF9" w:rsidRPr="004A5CF9" w:rsidRDefault="000914FE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5CF9" w:rsidRPr="004A5CF9">
        <w:rPr>
          <w:rFonts w:ascii="Times New Roman" w:hAnsi="Times New Roman" w:cs="Times New Roman"/>
          <w:sz w:val="28"/>
          <w:szCs w:val="28"/>
        </w:rPr>
        <w:t xml:space="preserve"> Загадывание загадок о речных обитателях.</w:t>
      </w:r>
    </w:p>
    <w:p w14:paraId="60071CC3" w14:textId="11B40284" w:rsidR="004A5CF9" w:rsidRPr="004A5CF9" w:rsidRDefault="000914FE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5CF9" w:rsidRPr="004A5CF9">
        <w:rPr>
          <w:rFonts w:ascii="Times New Roman" w:hAnsi="Times New Roman" w:cs="Times New Roman"/>
          <w:sz w:val="28"/>
          <w:szCs w:val="28"/>
        </w:rPr>
        <w:t xml:space="preserve"> Разучивание стихотворений </w:t>
      </w:r>
      <w:r w:rsidR="00DB5215">
        <w:rPr>
          <w:rFonts w:ascii="Times New Roman" w:hAnsi="Times New Roman" w:cs="Times New Roman"/>
          <w:sz w:val="28"/>
          <w:szCs w:val="28"/>
        </w:rPr>
        <w:t>о загрязнении людьми рек</w:t>
      </w:r>
      <w:r w:rsidR="004A5CF9" w:rsidRPr="004A5CF9">
        <w:rPr>
          <w:rFonts w:ascii="Times New Roman" w:hAnsi="Times New Roman" w:cs="Times New Roman"/>
          <w:sz w:val="28"/>
          <w:szCs w:val="28"/>
        </w:rPr>
        <w:t>.</w:t>
      </w:r>
    </w:p>
    <w:p w14:paraId="0BE747F9" w14:textId="5033B9A4" w:rsidR="004A5CF9" w:rsidRDefault="00DB5215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5CF9" w:rsidRPr="004A5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 со знаками охраны воды</w:t>
      </w:r>
      <w:r w:rsidR="004A5CF9" w:rsidRPr="004A5CF9">
        <w:rPr>
          <w:rFonts w:ascii="Times New Roman" w:hAnsi="Times New Roman" w:cs="Times New Roman"/>
          <w:sz w:val="28"/>
          <w:szCs w:val="28"/>
        </w:rPr>
        <w:t>.</w:t>
      </w:r>
    </w:p>
    <w:p w14:paraId="6B65B825" w14:textId="38564F0A" w:rsidR="00DB5215" w:rsidRDefault="00DB5215" w:rsidP="00D255C0">
      <w:pPr>
        <w:shd w:val="clear" w:color="auto" w:fill="FFFFFF"/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24A40204" w14:textId="52B1A959" w:rsidR="00FB6BC3" w:rsidRPr="00D255C0" w:rsidRDefault="00DB5215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55C0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 w:rsidR="00106951" w:rsidRPr="00D2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55C0" w:rsidRPr="00D255C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06951" w:rsidRPr="00D2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55C0" w:rsidRPr="00D255C0">
        <w:rPr>
          <w:rFonts w:ascii="Times New Roman" w:hAnsi="Times New Roman" w:cs="Times New Roman"/>
          <w:b/>
          <w:bCs/>
          <w:sz w:val="28"/>
          <w:szCs w:val="28"/>
          <w:u w:val="single"/>
        </w:rPr>
        <w:t>исследовательский, творческий</w:t>
      </w:r>
      <w:r w:rsidR="00D255C0" w:rsidRPr="00D255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6951" w:rsidRPr="00D255C0">
        <w:rPr>
          <w:rFonts w:ascii="Times New Roman" w:hAnsi="Times New Roman" w:cs="Times New Roman"/>
          <w:b/>
          <w:bCs/>
          <w:sz w:val="28"/>
          <w:szCs w:val="28"/>
        </w:rPr>
        <w:t>15.03.2023 -16</w:t>
      </w:r>
      <w:r w:rsidR="00FB6BC3" w:rsidRPr="00D255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06951" w:rsidRPr="00D255C0">
        <w:rPr>
          <w:rFonts w:ascii="Times New Roman" w:hAnsi="Times New Roman" w:cs="Times New Roman"/>
          <w:b/>
          <w:bCs/>
          <w:sz w:val="28"/>
          <w:szCs w:val="28"/>
        </w:rPr>
        <w:t>03.2023</w:t>
      </w:r>
    </w:p>
    <w:p w14:paraId="441C08C1" w14:textId="1DB542D0" w:rsidR="00DB5215" w:rsidRDefault="00FB6BC3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5215" w:rsidRPr="00DB5215">
        <w:rPr>
          <w:rFonts w:ascii="Times New Roman" w:hAnsi="Times New Roman" w:cs="Times New Roman"/>
          <w:sz w:val="28"/>
          <w:szCs w:val="28"/>
        </w:rPr>
        <w:t xml:space="preserve"> Наблюдение за условиями жизни рыбок</w:t>
      </w:r>
      <w:r w:rsidR="00DB5215" w:rsidRPr="00DB5215">
        <w:rPr>
          <w:rFonts w:ascii="Open Sans" w:eastAsia="Times New Roman" w:hAnsi="Open Sans" w:cs="Open Sans"/>
          <w:color w:val="111111"/>
          <w:sz w:val="21"/>
          <w:szCs w:val="21"/>
          <w:lang w:eastAsia="ru-RU"/>
        </w:rPr>
        <w:t xml:space="preserve"> </w:t>
      </w:r>
      <w:r w:rsidR="00DB5215" w:rsidRPr="00DB5215">
        <w:rPr>
          <w:rFonts w:ascii="Times New Roman" w:hAnsi="Times New Roman" w:cs="Times New Roman"/>
          <w:sz w:val="28"/>
          <w:szCs w:val="28"/>
        </w:rPr>
        <w:t xml:space="preserve">в аквариуме </w:t>
      </w:r>
      <w:r>
        <w:rPr>
          <w:rFonts w:ascii="Times New Roman" w:hAnsi="Times New Roman" w:cs="Times New Roman"/>
          <w:sz w:val="28"/>
          <w:szCs w:val="28"/>
        </w:rPr>
        <w:t>в группе.</w:t>
      </w:r>
    </w:p>
    <w:p w14:paraId="0A56945B" w14:textId="714DCB87" w:rsidR="00FB6BC3" w:rsidRPr="00FB6BC3" w:rsidRDefault="00106951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6BC3" w:rsidRPr="00FB6BC3">
        <w:rPr>
          <w:rFonts w:ascii="Times New Roman" w:hAnsi="Times New Roman" w:cs="Times New Roman"/>
          <w:sz w:val="28"/>
          <w:szCs w:val="28"/>
        </w:rPr>
        <w:t>Раскрашивание раскраски «Идеальный подводный мир».</w:t>
      </w:r>
    </w:p>
    <w:p w14:paraId="0E3D2700" w14:textId="63E3C760" w:rsidR="00FB6BC3" w:rsidRDefault="00106951" w:rsidP="00D255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6BC3" w:rsidRPr="00FB6BC3">
        <w:rPr>
          <w:rFonts w:ascii="Times New Roman" w:hAnsi="Times New Roman" w:cs="Times New Roman"/>
          <w:sz w:val="28"/>
          <w:szCs w:val="28"/>
        </w:rPr>
        <w:t>Изготовление стенгазеты «Экология рек»</w:t>
      </w:r>
      <w:r w:rsidR="00FB6BC3">
        <w:rPr>
          <w:rFonts w:ascii="Times New Roman" w:hAnsi="Times New Roman" w:cs="Times New Roman"/>
          <w:sz w:val="28"/>
          <w:szCs w:val="28"/>
        </w:rPr>
        <w:t>.</w:t>
      </w:r>
    </w:p>
    <w:p w14:paraId="0A69ECEE" w14:textId="77777777" w:rsidR="007553D1" w:rsidRDefault="00D255C0" w:rsidP="00EA1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106951" w:rsidRPr="00D255C0">
        <w:rPr>
          <w:rFonts w:ascii="Times New Roman" w:hAnsi="Times New Roman" w:cs="Times New Roman"/>
          <w:b/>
          <w:bCs/>
          <w:sz w:val="28"/>
          <w:szCs w:val="28"/>
        </w:rPr>
        <w:t xml:space="preserve">3 этап </w:t>
      </w:r>
      <w:r w:rsidR="00EA146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106951" w:rsidRPr="00D255C0">
        <w:rPr>
          <w:rFonts w:ascii="Times New Roman" w:hAnsi="Times New Roman" w:cs="Times New Roman"/>
          <w:b/>
          <w:bCs/>
          <w:sz w:val="28"/>
          <w:szCs w:val="28"/>
        </w:rPr>
        <w:t>заключительный - 17.03.2023.</w:t>
      </w:r>
    </w:p>
    <w:p w14:paraId="23DDE5BB" w14:textId="479A6D8F" w:rsidR="00FB6BC3" w:rsidRPr="007553D1" w:rsidRDefault="00FB6BC3" w:rsidP="00EA1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6951">
        <w:rPr>
          <w:rFonts w:ascii="Times New Roman" w:hAnsi="Times New Roman" w:cs="Times New Roman"/>
          <w:sz w:val="28"/>
          <w:szCs w:val="28"/>
        </w:rPr>
        <w:t>Психологическая подготовка детей</w:t>
      </w:r>
      <w:r w:rsidR="00106951">
        <w:rPr>
          <w:rFonts w:ascii="Times New Roman" w:hAnsi="Times New Roman" w:cs="Times New Roman"/>
          <w:sz w:val="28"/>
          <w:szCs w:val="28"/>
        </w:rPr>
        <w:t xml:space="preserve"> - с</w:t>
      </w:r>
      <w:r w:rsidRPr="00FB6BC3">
        <w:rPr>
          <w:rFonts w:ascii="Times New Roman" w:hAnsi="Times New Roman" w:cs="Times New Roman"/>
          <w:sz w:val="28"/>
          <w:szCs w:val="28"/>
        </w:rPr>
        <w:t>озда</w:t>
      </w:r>
      <w:r w:rsidR="00106951">
        <w:rPr>
          <w:rFonts w:ascii="Times New Roman" w:hAnsi="Times New Roman" w:cs="Times New Roman"/>
          <w:sz w:val="28"/>
          <w:szCs w:val="28"/>
        </w:rPr>
        <w:t>ние</w:t>
      </w:r>
      <w:r w:rsidRPr="00FB6BC3">
        <w:rPr>
          <w:rFonts w:ascii="Times New Roman" w:hAnsi="Times New Roman" w:cs="Times New Roman"/>
          <w:sz w:val="28"/>
          <w:szCs w:val="28"/>
        </w:rPr>
        <w:t xml:space="preserve"> радостно</w:t>
      </w:r>
      <w:r w:rsidR="00106951">
        <w:rPr>
          <w:rFonts w:ascii="Times New Roman" w:hAnsi="Times New Roman" w:cs="Times New Roman"/>
          <w:sz w:val="28"/>
          <w:szCs w:val="28"/>
        </w:rPr>
        <w:t>го</w:t>
      </w:r>
      <w:r w:rsidRPr="00FB6BC3">
        <w:rPr>
          <w:rFonts w:ascii="Times New Roman" w:hAnsi="Times New Roman" w:cs="Times New Roman"/>
          <w:sz w:val="28"/>
          <w:szCs w:val="28"/>
        </w:rPr>
        <w:t xml:space="preserve"> настроени</w:t>
      </w:r>
      <w:r w:rsidR="00106951">
        <w:rPr>
          <w:rFonts w:ascii="Times New Roman" w:hAnsi="Times New Roman" w:cs="Times New Roman"/>
          <w:sz w:val="28"/>
          <w:szCs w:val="28"/>
        </w:rPr>
        <w:t>я:</w:t>
      </w:r>
      <w:r w:rsidR="00EA146B">
        <w:rPr>
          <w:rFonts w:ascii="Times New Roman" w:hAnsi="Times New Roman" w:cs="Times New Roman"/>
          <w:sz w:val="28"/>
          <w:szCs w:val="28"/>
        </w:rPr>
        <w:t xml:space="preserve"> р</w:t>
      </w:r>
      <w:r w:rsidRPr="00FB6BC3">
        <w:rPr>
          <w:rFonts w:ascii="Times New Roman" w:hAnsi="Times New Roman" w:cs="Times New Roman"/>
          <w:sz w:val="28"/>
          <w:szCs w:val="28"/>
        </w:rPr>
        <w:t>азличны</w:t>
      </w:r>
      <w:r w:rsidR="00106951">
        <w:rPr>
          <w:rFonts w:ascii="Times New Roman" w:hAnsi="Times New Roman" w:cs="Times New Roman"/>
          <w:sz w:val="28"/>
          <w:szCs w:val="28"/>
        </w:rPr>
        <w:t>е подвижные игры:</w:t>
      </w:r>
      <w:r w:rsidRPr="00FB6BC3">
        <w:rPr>
          <w:rFonts w:ascii="Times New Roman" w:hAnsi="Times New Roman" w:cs="Times New Roman"/>
          <w:sz w:val="28"/>
          <w:szCs w:val="28"/>
        </w:rPr>
        <w:t xml:space="preserve"> </w:t>
      </w:r>
      <w:r w:rsidR="00BA1ACB">
        <w:rPr>
          <w:rFonts w:ascii="Times New Roman" w:hAnsi="Times New Roman" w:cs="Times New Roman"/>
          <w:sz w:val="28"/>
          <w:szCs w:val="28"/>
        </w:rPr>
        <w:t>ручеек, морская фигура замри, поймай рыбку.</w:t>
      </w:r>
    </w:p>
    <w:p w14:paraId="268FC92E" w14:textId="1534A3D2" w:rsidR="00BA1ACB" w:rsidRDefault="00BA1ACB" w:rsidP="00EA14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A146B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о том, что нового узнали дети, как дети могут сами сохранить чистоту рек, берегов.</w:t>
      </w:r>
    </w:p>
    <w:p w14:paraId="275124AA" w14:textId="58BD9E53" w:rsidR="007553D1" w:rsidRPr="007553D1" w:rsidRDefault="007553D1" w:rsidP="007553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Продукт - </w:t>
      </w:r>
      <w:r w:rsidRPr="007553D1">
        <w:rPr>
          <w:rFonts w:ascii="Times New Roman" w:hAnsi="Times New Roman" w:cs="Times New Roman"/>
          <w:sz w:val="28"/>
          <w:szCs w:val="28"/>
        </w:rPr>
        <w:t>Выставка творческих работ детей и родителей на уровне ДОУ на тему «</w:t>
      </w:r>
      <w:r w:rsidR="002C7437">
        <w:rPr>
          <w:rFonts w:ascii="Times New Roman" w:hAnsi="Times New Roman" w:cs="Times New Roman"/>
          <w:sz w:val="28"/>
          <w:szCs w:val="28"/>
        </w:rPr>
        <w:t>Берегите воду</w:t>
      </w:r>
      <w:r w:rsidRPr="007553D1">
        <w:rPr>
          <w:rFonts w:ascii="Times New Roman" w:hAnsi="Times New Roman" w:cs="Times New Roman"/>
          <w:sz w:val="28"/>
          <w:szCs w:val="28"/>
        </w:rPr>
        <w:t>»;</w:t>
      </w:r>
      <w:r w:rsidR="002C7437">
        <w:rPr>
          <w:rFonts w:ascii="Times New Roman" w:hAnsi="Times New Roman" w:cs="Times New Roman"/>
          <w:sz w:val="28"/>
          <w:szCs w:val="28"/>
        </w:rPr>
        <w:t xml:space="preserve"> создание стенгазеты «Экология воды»</w:t>
      </w:r>
    </w:p>
    <w:p w14:paraId="7D7B9161" w14:textId="08853B9D" w:rsidR="00BA1ACB" w:rsidRDefault="00BA1ACB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</w:p>
    <w:p w14:paraId="7A4CB5CC" w14:textId="1F368D71" w:rsidR="00BA1ACB" w:rsidRDefault="00BA1ACB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 w:rsidRPr="00BA1ACB">
        <w:rPr>
          <w:rFonts w:ascii="Times New Roman" w:hAnsi="Times New Roman" w:cs="Times New Roman"/>
          <w:b/>
          <w:bCs/>
          <w:sz w:val="28"/>
          <w:szCs w:val="28"/>
        </w:rPr>
        <w:t>ФОТООТЧЕТ:</w:t>
      </w:r>
    </w:p>
    <w:p w14:paraId="0ADCE2B9" w14:textId="77777777" w:rsidR="00837A82" w:rsidRDefault="00837A82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F9DF3" w14:textId="490B5CEF" w:rsidR="00286EF6" w:rsidRDefault="00286EF6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673F085" wp14:editId="6E120723">
            <wp:extent cx="2793281" cy="372427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27" cy="3730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C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C343A96" wp14:editId="75D8F4DC">
            <wp:extent cx="2773202" cy="3697505"/>
            <wp:effectExtent l="0" t="0" r="825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93" cy="373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693A2" w14:textId="789A8417" w:rsidR="00F21F6F" w:rsidRDefault="00F21F6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</w:p>
    <w:p w14:paraId="5ACA692E" w14:textId="1E689561" w:rsidR="00F21F6F" w:rsidRDefault="00F21F6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ECBA4D7" wp14:editId="081654EB">
            <wp:extent cx="2590800" cy="1943033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47" cy="196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0DF54C0" wp14:editId="56B11518">
            <wp:extent cx="2581275" cy="1935888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326" cy="195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75C4B" w14:textId="77777777" w:rsidR="00580AEF" w:rsidRDefault="00580AE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</w:p>
    <w:p w14:paraId="45AB578F" w14:textId="156B91DE" w:rsidR="00B84FEC" w:rsidRDefault="00580AEF" w:rsidP="00286EF6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4354551" wp14:editId="3AA91728">
            <wp:extent cx="2856754" cy="2142490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24" cy="215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2F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2FB1">
        <w:rPr>
          <w:noProof/>
        </w:rPr>
        <w:drawing>
          <wp:inline distT="0" distB="0" distL="0" distR="0" wp14:anchorId="301EE5AB" wp14:editId="59F5FE83">
            <wp:extent cx="2781300" cy="2149960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93" r="21591" b="9991"/>
                    <a:stretch/>
                  </pic:blipFill>
                  <pic:spPr bwMode="auto">
                    <a:xfrm>
                      <a:off x="0" y="0"/>
                      <a:ext cx="2787048" cy="215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3ED8EF" w14:textId="77777777" w:rsidR="00580AEF" w:rsidRDefault="00580AE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0E03E" w14:textId="5088369C" w:rsidR="00B84FEC" w:rsidRDefault="00F21F6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4A3D225" wp14:editId="583A5921">
            <wp:extent cx="5048250" cy="67308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150" cy="6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9338D" w14:textId="4FFB6510" w:rsidR="00382C2F" w:rsidRDefault="00382C2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</w:p>
    <w:p w14:paraId="7A610388" w14:textId="029122EB" w:rsidR="00382C2F" w:rsidRDefault="00B84FEC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C1031B" wp14:editId="24F99D59">
            <wp:extent cx="2600325" cy="19501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315" cy="195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AC19751" wp14:editId="050727A5">
            <wp:extent cx="2578193" cy="19335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87" cy="193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60797" w14:textId="77777777" w:rsidR="00382C2F" w:rsidRPr="00BA1ACB" w:rsidRDefault="00382C2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b/>
          <w:bCs/>
          <w:sz w:val="28"/>
          <w:szCs w:val="28"/>
        </w:rPr>
      </w:pPr>
    </w:p>
    <w:p w14:paraId="7D62E8ED" w14:textId="1D9C716A" w:rsidR="00BA1ACB" w:rsidRDefault="00382C2F" w:rsidP="000914FE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9190A2D" wp14:editId="4214109E">
            <wp:extent cx="2806800" cy="210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501" cy="210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5B7C30E" wp14:editId="5FDC741B">
            <wp:extent cx="2373441" cy="208597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8220" t="10552" r="20149" b="8745"/>
                    <a:stretch/>
                  </pic:blipFill>
                  <pic:spPr bwMode="auto">
                    <a:xfrm>
                      <a:off x="0" y="0"/>
                      <a:ext cx="2385491" cy="209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26897C" w14:textId="34F07F69" w:rsidR="004A5CF9" w:rsidRDefault="004A5CF9" w:rsidP="004A5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5B3CB7" w14:textId="7D098971" w:rsidR="004A5CF9" w:rsidRPr="004A5CF9" w:rsidRDefault="00C47A38" w:rsidP="004A5C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475C48" wp14:editId="1AC088DF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9809" w14:textId="77777777" w:rsidR="004A5CF9" w:rsidRDefault="004A5CF9" w:rsidP="009573EC">
      <w:pPr>
        <w:shd w:val="clear" w:color="auto" w:fill="FFFFFF"/>
        <w:spacing w:after="0" w:line="240" w:lineRule="auto"/>
        <w:ind w:firstLine="357"/>
        <w:rPr>
          <w:rFonts w:ascii="Times New Roman" w:hAnsi="Times New Roman" w:cs="Times New Roman"/>
          <w:sz w:val="28"/>
          <w:szCs w:val="28"/>
        </w:rPr>
      </w:pPr>
    </w:p>
    <w:sectPr w:rsidR="004A5CF9" w:rsidSect="002C743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485"/>
    <w:rsid w:val="00077578"/>
    <w:rsid w:val="000914FE"/>
    <w:rsid w:val="0010135E"/>
    <w:rsid w:val="00106951"/>
    <w:rsid w:val="00286EF6"/>
    <w:rsid w:val="002C7437"/>
    <w:rsid w:val="00382C2F"/>
    <w:rsid w:val="004A5CF9"/>
    <w:rsid w:val="00580AEF"/>
    <w:rsid w:val="006C6C7C"/>
    <w:rsid w:val="007553D1"/>
    <w:rsid w:val="00837A82"/>
    <w:rsid w:val="008C6D27"/>
    <w:rsid w:val="009573EC"/>
    <w:rsid w:val="009F2FB1"/>
    <w:rsid w:val="00B84FEC"/>
    <w:rsid w:val="00BA1ACB"/>
    <w:rsid w:val="00C47A38"/>
    <w:rsid w:val="00C50485"/>
    <w:rsid w:val="00CC65F1"/>
    <w:rsid w:val="00D255C0"/>
    <w:rsid w:val="00DB5215"/>
    <w:rsid w:val="00EA146B"/>
    <w:rsid w:val="00F21F6F"/>
    <w:rsid w:val="00FB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67DD"/>
  <w15:chartTrackingRefBased/>
  <w15:docId w15:val="{8430B2E8-EA6C-449C-8A96-3BE7D601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7</cp:revision>
  <dcterms:created xsi:type="dcterms:W3CDTF">2023-03-19T09:44:00Z</dcterms:created>
  <dcterms:modified xsi:type="dcterms:W3CDTF">2026-04-26T17:34:00Z</dcterms:modified>
</cp:coreProperties>
</file>