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98C0E" w14:textId="2745B5D9" w:rsidR="000B3F08" w:rsidRDefault="000B3F08" w:rsidP="009A26BD">
      <w:pPr>
        <w:widowControl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Проект </w:t>
      </w:r>
      <w:r w:rsidRPr="000B3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«Вместе за безопасность»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группы «Солнышко» и </w:t>
      </w:r>
      <w:r w:rsidRPr="000B3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курсант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ов </w:t>
      </w:r>
      <w:r w:rsidRPr="000B3F0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Уральского юридического института МВД России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.</w:t>
      </w:r>
    </w:p>
    <w:p w14:paraId="385E1242" w14:textId="0BEF524F" w:rsidR="00B1068B" w:rsidRDefault="00B1068B" w:rsidP="009A26BD">
      <w:pPr>
        <w:widowControl w:val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</w:p>
    <w:p w14:paraId="552A25AA" w14:textId="1409ED5D" w:rsidR="00B1068B" w:rsidRDefault="00B1068B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Тип проекта: 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информационно-познавательный</w:t>
      </w:r>
      <w:r w:rsidR="00586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8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</w:t>
      </w:r>
      <w:r w:rsidR="00486E47"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</w:t>
      </w:r>
      <w:r w:rsidR="0048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ми </w:t>
      </w:r>
      <w:r w:rsidR="00486E47"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</w:t>
      </w:r>
      <w:r w:rsidR="0048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ами</w:t>
      </w:r>
      <w:r w:rsidR="00486E47"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обучения</w:t>
      </w:r>
      <w:r w:rsidR="00486E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8624F">
        <w:rPr>
          <w:rStyle w:val="markdown-word"/>
          <w:rFonts w:ascii="Arial" w:hAnsi="Arial" w:cs="Arial"/>
          <w:color w:val="000000"/>
          <w:shd w:val="clear" w:color="auto" w:fill="FFFFFF"/>
        </w:rPr>
        <w:t>(</w:t>
      </w:r>
      <w:r w:rsidR="0058624F" w:rsidRPr="0058624F">
        <w:rPr>
          <w:rFonts w:ascii="Times New Roman" w:eastAsia="Times New Roman" w:hAnsi="Times New Roman" w:cs="Times New Roman"/>
          <w:sz w:val="28"/>
          <w:szCs w:val="28"/>
          <w:lang w:eastAsia="ru-RU"/>
        </w:rPr>
        <w:t>пилотный этап)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735A308" w14:textId="77777777" w:rsidR="00486E47" w:rsidRPr="00586951" w:rsidRDefault="00486E47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CF3C725" w14:textId="6C290FA3" w:rsidR="00B1068B" w:rsidRPr="00E672D7" w:rsidRDefault="00B1068B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 проекта:</w:t>
      </w:r>
      <w:r w:rsidRPr="00E672D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="00E854C1" w:rsidRPr="00E67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</w:t>
      </w:r>
      <w:r w:rsidRPr="00E67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осрочный – </w:t>
      </w:r>
      <w:r w:rsidR="00E854C1" w:rsidRPr="00E67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2024-2025-2026-2027 г.</w:t>
      </w:r>
      <w:r w:rsidR="00EA4285" w:rsidRPr="00E67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854C1" w:rsidRPr="00E67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14:paraId="7E49DB2B" w14:textId="77777777" w:rsidR="00E672D7" w:rsidRPr="00E672D7" w:rsidRDefault="00E672D7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2BAEDB" w14:textId="61718AE0" w:rsidR="00B1068B" w:rsidRDefault="00B1068B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 проекта: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</w:t>
      </w:r>
      <w:r w:rsidR="00E672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средне, старшей, подготовительной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групп, </w:t>
      </w:r>
      <w:r w:rsidR="00E8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курсанты</w:t>
      </w:r>
      <w:r w:rsidR="00E854C1" w:rsidRPr="00B1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Уральского юридического института МВД России (</w:t>
      </w:r>
      <w:proofErr w:type="spellStart"/>
      <w:r w:rsidR="00E854C1" w:rsidRPr="00B1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УрЮИ</w:t>
      </w:r>
      <w:proofErr w:type="spellEnd"/>
      <w:r w:rsidR="00E854C1" w:rsidRPr="00B1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МВД России)</w:t>
      </w:r>
      <w:r w:rsidR="00E854C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854C1" w:rsidRPr="00B1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Лушанова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Никонова М.Г.</w:t>
      </w:r>
      <w:r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родители.</w:t>
      </w:r>
    </w:p>
    <w:p w14:paraId="5BE98CEA" w14:textId="77777777" w:rsidR="00E672D7" w:rsidRPr="00586951" w:rsidRDefault="00E672D7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9DFEE4A" w14:textId="77777777" w:rsidR="00B1068B" w:rsidRPr="00C52937" w:rsidRDefault="00B1068B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Hlk194756962"/>
      <w:r w:rsidRPr="00C5293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Актуальность:</w:t>
      </w:r>
    </w:p>
    <w:p w14:paraId="726A4A3B" w14:textId="77777777" w:rsidR="00EA4285" w:rsidRDefault="00EA428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94757077"/>
      <w:bookmarkEnd w:id="0"/>
      <w:r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 ростом интенсивности дорожного движения увеличивается число ДТП, в </w:t>
      </w:r>
    </w:p>
    <w:p w14:paraId="311D961B" w14:textId="77777777" w:rsidR="00EA4285" w:rsidRDefault="00EA428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том числе с участием детей. Дошкольники часто не осознают опасности, </w:t>
      </w:r>
    </w:p>
    <w:p w14:paraId="6888FC83" w14:textId="5775CB25" w:rsidR="00EA4285" w:rsidRPr="00EA4285" w:rsidRDefault="00EA428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которую таит дорога, поэтому важно формировать у них навыки безопасного поведения с раннего возраста. Совместная работа студентов и дошкольников позволяет использовать потенциал наставничества, игровые и </w:t>
      </w:r>
      <w:r w:rsidR="003371AD"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 методы</w:t>
      </w:r>
      <w:r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обучения.</w:t>
      </w:r>
    </w:p>
    <w:p w14:paraId="19164486" w14:textId="77777777" w:rsidR="00EA4285" w:rsidRPr="003371AD" w:rsidRDefault="00EA428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669FBE" w14:textId="77777777" w:rsidR="00BA3543" w:rsidRDefault="00B1068B" w:rsidP="009A26BD">
      <w:pPr>
        <w:widowControl w:val="0"/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3371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  <w:r w:rsidR="009A26B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- </w:t>
      </w:r>
      <w:r w:rsidR="009A26BD" w:rsidRPr="00BA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="009A26BD" w:rsidRPr="009A26B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едостаток навыков безопасного поведения у детей</w:t>
      </w:r>
      <w:r w:rsidR="009A26B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, п</w:t>
      </w:r>
      <w:r w:rsidR="009A26BD" w:rsidRPr="009A26B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>роблемы с цифровой безопасностью</w:t>
      </w:r>
      <w:r w:rsidR="009A26B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. </w:t>
      </w:r>
    </w:p>
    <w:p w14:paraId="1A13F614" w14:textId="77777777" w:rsidR="00BA3543" w:rsidRDefault="009A26BD" w:rsidP="00BA354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</w:pPr>
      <w:r w:rsidRPr="009A26BD">
        <w:rPr>
          <w:rFonts w:ascii="Arial" w:eastAsia="Times New Roman" w:hAnsi="Arial" w:cs="Arial"/>
          <w:color w:val="000000"/>
          <w:kern w:val="0"/>
          <w:sz w:val="24"/>
          <w:szCs w:val="24"/>
          <w:lang w:eastAsia="ru-RU"/>
          <w14:ligatures w14:val="none"/>
        </w:rPr>
        <w:t xml:space="preserve">В современном мире дети активно используют интернет, но часто не обладают достаточными знаниями о правилах безопасного поведения в цифровой среде. </w:t>
      </w:r>
    </w:p>
    <w:p w14:paraId="1FC1FE4A" w14:textId="77777777" w:rsidR="00BA3543" w:rsidRDefault="009A26BD" w:rsidP="00BA354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A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 часто пытаются минимизировать риски через тотальный контроль, что мешает нормальному развитию ребёнка и его активному познанию мира. Эффективнее стратегия профилактики, которая включает коммуникацию между родителями и детьми, обучение правилам безопасности. Однако не все родители активно участвуют в этом процессе, поэтому требуется системная работа с их вовлечением</w:t>
      </w:r>
      <w:r w:rsidR="00BA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A3543" w:rsidRPr="009A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необходимость</w:t>
      </w:r>
      <w:r w:rsidR="00BA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BA3543" w:rsidRPr="009A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системного подхода</w:t>
      </w:r>
      <w:r w:rsidR="00BA35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533D58B" w14:textId="704522B7" w:rsidR="009A26BD" w:rsidRPr="00BA3543" w:rsidRDefault="009A26BD" w:rsidP="00BA354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6BD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ru-RU"/>
          <w14:ligatures w14:val="none"/>
        </w:rPr>
        <w:br/>
      </w:r>
      <w:r w:rsidRPr="00BA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Важность раннего формирования навыков безопасности</w:t>
      </w:r>
      <w:r w:rsidR="00BA35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18D5516D" w14:textId="053C0080" w:rsidR="009A26BD" w:rsidRPr="009A26BD" w:rsidRDefault="009A26BD" w:rsidP="00C5293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A26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Дошкольный возраст — ключевой период для закладки основ безопасного поведения. В этот период дети особенно восприимчивы к обучению, и правильно организованная работа может сформировать устойчивые навыки, которые сохранятся во взрослом возрасте.</w:t>
      </w:r>
    </w:p>
    <w:p w14:paraId="1775E63C" w14:textId="77777777" w:rsidR="00B1068B" w:rsidRPr="00BA3543" w:rsidRDefault="00B1068B" w:rsidP="00BA3543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bookmarkEnd w:id="1"/>
    <w:p w14:paraId="210E55FA" w14:textId="77777777" w:rsidR="00B1068B" w:rsidRPr="00BA3543" w:rsidRDefault="00B1068B" w:rsidP="00BA3543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проекта:</w:t>
      </w:r>
    </w:p>
    <w:p w14:paraId="350EE2A6" w14:textId="77777777" w:rsidR="006B5F95" w:rsidRDefault="00EA428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 у дошкольников</w:t>
      </w:r>
      <w:r w:rsidR="006B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14:paraId="02C48496" w14:textId="48805A40" w:rsidR="00BA3543" w:rsidRDefault="006B5F9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A4285"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основы безопасного поведения в различных</w:t>
      </w:r>
      <w:r w:rsidR="001D59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A4285"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ситуациях (на дороге, дома, в </w:t>
      </w:r>
    </w:p>
    <w:p w14:paraId="24B7EFE4" w14:textId="3F7ABA5F" w:rsidR="001D593D" w:rsidRDefault="00EA428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общественных местах), развить навыки предвидения и избегания опасных </w:t>
      </w:r>
    </w:p>
    <w:p w14:paraId="14F615E5" w14:textId="4EFEEC31" w:rsidR="006B5F95" w:rsidRDefault="00EA428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A42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ситуаций</w:t>
      </w:r>
      <w:r w:rsidR="006B5F9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14:paraId="2366AC05" w14:textId="77777777" w:rsidR="006B5F95" w:rsidRDefault="006B5F9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6B5F9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устойчивые навыки безопасного поведения в городской среде через </w:t>
      </w:r>
    </w:p>
    <w:p w14:paraId="30D161F0" w14:textId="1116667E" w:rsidR="00EA4285" w:rsidRPr="00EA4285" w:rsidRDefault="006B5F9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5F9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интерактивное взаимодействие с курсантами правоохранительного вуза.</w:t>
      </w:r>
    </w:p>
    <w:p w14:paraId="019B8230" w14:textId="77777777" w:rsidR="00EA4285" w:rsidRDefault="00EA4285" w:rsidP="009A26BD">
      <w:pPr>
        <w:widowControl w:val="0"/>
        <w:shd w:val="clear" w:color="auto" w:fill="FFFFFF"/>
        <w:spacing w:after="0" w:line="240" w:lineRule="auto"/>
        <w:jc w:val="both"/>
        <w:rPr>
          <w:rStyle w:val="markdown-word"/>
          <w:rFonts w:ascii="Arial" w:hAnsi="Arial" w:cs="Arial"/>
          <w:shd w:val="clear" w:color="auto" w:fill="FFFFFF"/>
        </w:rPr>
      </w:pPr>
    </w:p>
    <w:p w14:paraId="72E81567" w14:textId="6BA705EF" w:rsidR="00B1068B" w:rsidRPr="00586951" w:rsidRDefault="00B1068B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Методы и формы реализации проекта:</w:t>
      </w:r>
    </w:p>
    <w:p w14:paraId="4C8A09A7" w14:textId="4BA4301C" w:rsidR="00B1068B" w:rsidRDefault="001D593D" w:rsidP="001D593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B1068B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наглядный, игровой, словесный, практический;</w:t>
      </w:r>
    </w:p>
    <w:p w14:paraId="44F4AAF2" w14:textId="3AFDF4E3" w:rsidR="00145E1C" w:rsidRPr="009E0061" w:rsidRDefault="00145E1C" w:rsidP="00145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- </w:t>
      </w:r>
      <w:r w:rsidRPr="009E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интерактивные занятия с элементами игры;</w:t>
      </w:r>
    </w:p>
    <w:p w14:paraId="794EDFE7" w14:textId="63FB89C7" w:rsidR="00145E1C" w:rsidRPr="009E0061" w:rsidRDefault="00145E1C" w:rsidP="00145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</w:t>
      </w:r>
      <w:r w:rsidRPr="009E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классы по изготовлению средств безопасности;</w:t>
      </w:r>
    </w:p>
    <w:p w14:paraId="61F09787" w14:textId="7F223012" w:rsidR="00145E1C" w:rsidRPr="009E0061" w:rsidRDefault="00145E1C" w:rsidP="00145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встречи с представителями МВД и ГИБДД;</w:t>
      </w:r>
    </w:p>
    <w:p w14:paraId="65F2048F" w14:textId="21771CE2" w:rsidR="00145E1C" w:rsidRPr="009E0061" w:rsidRDefault="00145E1C" w:rsidP="00145E1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9E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совместные мероприятия для детей и родителей;</w:t>
      </w:r>
    </w:p>
    <w:p w14:paraId="0349E577" w14:textId="64C4432F" w:rsidR="00145E1C" w:rsidRPr="00586951" w:rsidRDefault="00145E1C" w:rsidP="00C52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45E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9E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 задания (рисунки, поделки, мини</w:t>
      </w:r>
      <w:r w:rsidRPr="009E00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noBreakHyphen/>
        <w:t>сценки).</w:t>
      </w:r>
    </w:p>
    <w:p w14:paraId="667C3F51" w14:textId="77777777" w:rsidR="00C52937" w:rsidRDefault="001D593D" w:rsidP="00C52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529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1068B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наблюдения, беседы, дидактические игры, подвижные игры, чтение </w:t>
      </w:r>
    </w:p>
    <w:p w14:paraId="2F16922D" w14:textId="42001F9B" w:rsidR="00C52937" w:rsidRDefault="00C52937" w:rsidP="00C5293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B1068B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художественной литературы, творчески</w:t>
      </w:r>
      <w:r w:rsidR="00B1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1068B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</w:t>
      </w:r>
      <w:r w:rsidR="00B1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B1068B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детей, работа с </w:t>
      </w:r>
    </w:p>
    <w:p w14:paraId="4E93449F" w14:textId="5791434C" w:rsidR="00B1068B" w:rsidRDefault="00C52937" w:rsidP="00625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р</w:t>
      </w:r>
      <w:r w:rsidR="00B1068B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одителями</w:t>
      </w:r>
      <w:r w:rsidR="00B1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CFAC6C" w14:textId="77777777" w:rsidR="0062518C" w:rsidRDefault="0062518C" w:rsidP="006251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6B558E" w14:textId="77777777" w:rsidR="0062518C" w:rsidRPr="009E0061" w:rsidRDefault="0062518C" w:rsidP="0062518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Ресурсы:</w:t>
      </w:r>
    </w:p>
    <w:p w14:paraId="1FBE0BF1" w14:textId="29BA6293" w:rsidR="0062518C" w:rsidRPr="009E0061" w:rsidRDefault="0062518C" w:rsidP="0062518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- </w:t>
      </w:r>
      <w:r w:rsidRPr="009E0061"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>методическая литература по ПДД и безопасности;</w:t>
      </w:r>
    </w:p>
    <w:p w14:paraId="58DCF0D8" w14:textId="706892D0" w:rsidR="0062518C" w:rsidRPr="009E0061" w:rsidRDefault="0062518C" w:rsidP="0062518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- </w:t>
      </w:r>
      <w:r w:rsidRPr="009E0061"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>дидактические материалы (макет улицы, дорожные знаки, карточки);</w:t>
      </w:r>
    </w:p>
    <w:p w14:paraId="257B397B" w14:textId="148D3A8B" w:rsidR="0062518C" w:rsidRPr="009E0061" w:rsidRDefault="0062518C" w:rsidP="0062518C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</w:pPr>
      <w:r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- </w:t>
      </w:r>
      <w:r w:rsidRPr="009E0061"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>материалы для творчества (</w:t>
      </w:r>
      <w:proofErr w:type="spellStart"/>
      <w:r w:rsidRPr="009E0061"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>фликеры</w:t>
      </w:r>
      <w:proofErr w:type="spellEnd"/>
      <w:r w:rsidRPr="009E0061"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>, краски, бумага</w:t>
      </w:r>
      <w:r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>…</w:t>
      </w:r>
      <w:r w:rsidRPr="009E0061"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>).</w:t>
      </w:r>
    </w:p>
    <w:p w14:paraId="06BA7D73" w14:textId="77777777" w:rsidR="0062518C" w:rsidRPr="00C52937" w:rsidRDefault="0062518C" w:rsidP="00C52937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2BC77A2" w14:textId="77777777" w:rsidR="00B1068B" w:rsidRDefault="00B1068B" w:rsidP="00C52937">
      <w:pPr>
        <w:widowControl w:val="0"/>
        <w:shd w:val="clear" w:color="auto" w:fill="FFFFFF"/>
        <w:spacing w:after="0" w:line="360" w:lineRule="auto"/>
        <w:jc w:val="both"/>
      </w:pPr>
      <w:r w:rsidRPr="00BF327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проекта:</w:t>
      </w:r>
      <w:r>
        <w:t xml:space="preserve"> </w:t>
      </w:r>
    </w:p>
    <w:p w14:paraId="1946FD3B" w14:textId="77777777" w:rsidR="00A80E5E" w:rsidRDefault="00A80E5E" w:rsidP="00C52937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rPr>
          <w:rStyle w:val="markdown-word"/>
          <w:color w:val="000000"/>
          <w:spacing w:val="3"/>
          <w:sz w:val="28"/>
          <w:szCs w:val="28"/>
        </w:rPr>
      </w:pPr>
      <w:r w:rsidRPr="00A80E5E">
        <w:rPr>
          <w:rStyle w:val="markdown-word"/>
          <w:color w:val="000000"/>
          <w:spacing w:val="3"/>
          <w:sz w:val="28"/>
          <w:szCs w:val="28"/>
        </w:rPr>
        <w:t>Познакомить детей с базовыми правилами безопасности (дорожной, </w:t>
      </w:r>
    </w:p>
    <w:p w14:paraId="0947C391" w14:textId="22EA8041" w:rsidR="00A80E5E" w:rsidRPr="00A80E5E" w:rsidRDefault="00A80E5E" w:rsidP="00C5293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A80E5E">
        <w:rPr>
          <w:rStyle w:val="markdown-word"/>
          <w:color w:val="000000"/>
          <w:spacing w:val="3"/>
          <w:sz w:val="28"/>
          <w:szCs w:val="28"/>
        </w:rPr>
        <w:t>пожарной, личной).</w:t>
      </w:r>
    </w:p>
    <w:p w14:paraId="212653D7" w14:textId="77777777" w:rsidR="00A80E5E" w:rsidRPr="00A80E5E" w:rsidRDefault="00A80E5E" w:rsidP="00C52937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rPr>
          <w:color w:val="000000"/>
          <w:spacing w:val="3"/>
          <w:sz w:val="28"/>
          <w:szCs w:val="28"/>
        </w:rPr>
      </w:pPr>
      <w:r w:rsidRPr="00A80E5E">
        <w:rPr>
          <w:rStyle w:val="markdown-word"/>
          <w:color w:val="000000"/>
          <w:spacing w:val="3"/>
          <w:sz w:val="28"/>
          <w:szCs w:val="28"/>
        </w:rPr>
        <w:t>Развить навыки распознавания потенциально опасных ситуаций.</w:t>
      </w:r>
    </w:p>
    <w:p w14:paraId="2A3DD539" w14:textId="77777777" w:rsidR="00A80E5E" w:rsidRDefault="00A80E5E" w:rsidP="00C52937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rPr>
          <w:rStyle w:val="markdown-word"/>
          <w:color w:val="000000"/>
          <w:spacing w:val="3"/>
          <w:sz w:val="28"/>
          <w:szCs w:val="28"/>
        </w:rPr>
      </w:pPr>
      <w:r w:rsidRPr="00A80E5E">
        <w:rPr>
          <w:rStyle w:val="markdown-word"/>
          <w:color w:val="000000"/>
          <w:spacing w:val="3"/>
          <w:sz w:val="28"/>
          <w:szCs w:val="28"/>
        </w:rPr>
        <w:t>Сформировать уважительное отношение к закону и представителям </w:t>
      </w:r>
    </w:p>
    <w:p w14:paraId="566B217E" w14:textId="536D7C13" w:rsidR="00A80E5E" w:rsidRPr="00A80E5E" w:rsidRDefault="00A80E5E" w:rsidP="00C5293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A80E5E">
        <w:rPr>
          <w:rStyle w:val="markdown-word"/>
          <w:color w:val="000000"/>
          <w:spacing w:val="3"/>
          <w:sz w:val="28"/>
          <w:szCs w:val="28"/>
        </w:rPr>
        <w:t>правоохранительных органов.</w:t>
      </w:r>
    </w:p>
    <w:p w14:paraId="5667AD40" w14:textId="77777777" w:rsidR="00A80E5E" w:rsidRDefault="00A80E5E" w:rsidP="00C52937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rPr>
          <w:rStyle w:val="markdown-word"/>
          <w:color w:val="000000"/>
          <w:spacing w:val="3"/>
          <w:sz w:val="28"/>
          <w:szCs w:val="28"/>
        </w:rPr>
      </w:pPr>
      <w:r w:rsidRPr="00A80E5E">
        <w:rPr>
          <w:rStyle w:val="markdown-word"/>
          <w:color w:val="000000"/>
          <w:spacing w:val="3"/>
          <w:sz w:val="28"/>
          <w:szCs w:val="28"/>
        </w:rPr>
        <w:t>Дать курсантам практику педагогической и просветительской </w:t>
      </w:r>
    </w:p>
    <w:p w14:paraId="66F0B610" w14:textId="2129A9E6" w:rsidR="00A80E5E" w:rsidRPr="00A80E5E" w:rsidRDefault="00A80E5E" w:rsidP="00C52937">
      <w:pPr>
        <w:pStyle w:val="a4"/>
        <w:shd w:val="clear" w:color="auto" w:fill="FFFFFF"/>
        <w:spacing w:before="0" w:beforeAutospacing="0" w:after="0" w:afterAutospacing="0" w:line="360" w:lineRule="auto"/>
        <w:rPr>
          <w:color w:val="000000"/>
          <w:spacing w:val="3"/>
          <w:sz w:val="28"/>
          <w:szCs w:val="28"/>
        </w:rPr>
      </w:pPr>
      <w:r w:rsidRPr="00A80E5E">
        <w:rPr>
          <w:rStyle w:val="markdown-word"/>
          <w:color w:val="000000"/>
          <w:spacing w:val="3"/>
          <w:sz w:val="28"/>
          <w:szCs w:val="28"/>
        </w:rPr>
        <w:t>деятельности.</w:t>
      </w:r>
    </w:p>
    <w:p w14:paraId="3FB7DC84" w14:textId="77777777" w:rsidR="00A80E5E" w:rsidRDefault="00A80E5E" w:rsidP="00C52937">
      <w:pPr>
        <w:pStyle w:val="a4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360" w:lineRule="auto"/>
        <w:ind w:left="0" w:firstLine="0"/>
        <w:rPr>
          <w:rStyle w:val="markdown-word"/>
          <w:color w:val="000000"/>
          <w:spacing w:val="3"/>
          <w:sz w:val="28"/>
          <w:szCs w:val="28"/>
        </w:rPr>
      </w:pPr>
      <w:r w:rsidRPr="00A80E5E">
        <w:rPr>
          <w:rStyle w:val="markdown-word"/>
          <w:color w:val="000000"/>
          <w:spacing w:val="3"/>
          <w:sz w:val="28"/>
          <w:szCs w:val="28"/>
        </w:rPr>
        <w:t>Укрепить партнёрство между образовательным учреждением и </w:t>
      </w:r>
    </w:p>
    <w:p w14:paraId="3AE08BF2" w14:textId="23E23106" w:rsidR="00B1068B" w:rsidRDefault="00A80E5E" w:rsidP="00C52937">
      <w:pPr>
        <w:pStyle w:val="a4"/>
        <w:shd w:val="clear" w:color="auto" w:fill="FFFFFF"/>
        <w:spacing w:before="0" w:beforeAutospacing="0" w:after="0" w:afterAutospacing="0"/>
        <w:rPr>
          <w:rStyle w:val="markdown-word"/>
          <w:color w:val="000000"/>
          <w:spacing w:val="3"/>
          <w:sz w:val="28"/>
          <w:szCs w:val="28"/>
        </w:rPr>
      </w:pPr>
      <w:r w:rsidRPr="00A80E5E">
        <w:rPr>
          <w:rStyle w:val="markdown-word"/>
          <w:color w:val="000000"/>
          <w:spacing w:val="3"/>
          <w:sz w:val="28"/>
          <w:szCs w:val="28"/>
        </w:rPr>
        <w:t>ведомственным вузом.</w:t>
      </w:r>
    </w:p>
    <w:p w14:paraId="377F68E7" w14:textId="77777777" w:rsidR="00C52937" w:rsidRPr="00C52937" w:rsidRDefault="00C52937" w:rsidP="00C52937">
      <w:pPr>
        <w:pStyle w:val="a4"/>
        <w:shd w:val="clear" w:color="auto" w:fill="FFFFFF"/>
        <w:spacing w:before="0" w:beforeAutospacing="0" w:after="0" w:afterAutospacing="0"/>
        <w:rPr>
          <w:color w:val="000000"/>
          <w:spacing w:val="3"/>
          <w:sz w:val="28"/>
          <w:szCs w:val="28"/>
        </w:rPr>
      </w:pPr>
    </w:p>
    <w:p w14:paraId="536592B6" w14:textId="66BCFD0B" w:rsidR="00B1068B" w:rsidRDefault="00B1068B" w:rsidP="00C52937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B43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 проекта.</w:t>
      </w:r>
    </w:p>
    <w:p w14:paraId="7B44836E" w14:textId="0E731D82" w:rsidR="004471B5" w:rsidRDefault="004471B5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39602E4" w14:textId="2DAD69B1" w:rsidR="009E0061" w:rsidRPr="004471B5" w:rsidRDefault="00B1068B" w:rsidP="004471B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Подготовительный этап</w:t>
      </w:r>
      <w:r w:rsidR="009E0061" w:rsidRPr="00447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(1 месяц):</w:t>
      </w:r>
    </w:p>
    <w:p w14:paraId="0DCDDD3F" w14:textId="3B8136C6" w:rsidR="004471B5" w:rsidRPr="004471B5" w:rsidRDefault="004471B5" w:rsidP="004471B5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4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Переговоры с </w:t>
      </w:r>
      <w:proofErr w:type="spellStart"/>
      <w:r w:rsidRPr="004471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УрЮИ</w:t>
      </w:r>
      <w:proofErr w:type="spellEnd"/>
      <w:r w:rsidRPr="00B10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МВД 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партнерстве.</w:t>
      </w:r>
    </w:p>
    <w:p w14:paraId="7CF9A783" w14:textId="31AEC29A" w:rsidR="009E0061" w:rsidRDefault="004471B5" w:rsidP="004471B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</w:t>
      </w:r>
      <w:r w:rsidR="009E0061" w:rsidRPr="009E0061">
        <w:rPr>
          <w:rFonts w:ascii="Times New Roman" w:hAnsi="Times New Roman" w:cs="Times New Roman"/>
          <w:sz w:val="28"/>
          <w:szCs w:val="28"/>
        </w:rPr>
        <w:t>оставление плана мероприятий;</w:t>
      </w:r>
    </w:p>
    <w:p w14:paraId="109C3FC2" w14:textId="0DEE08B3" w:rsidR="009E0061" w:rsidRDefault="004471B5" w:rsidP="004471B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</w:t>
      </w:r>
      <w:r w:rsidR="009E0061" w:rsidRPr="009E0061">
        <w:rPr>
          <w:rFonts w:ascii="Times New Roman" w:hAnsi="Times New Roman" w:cs="Times New Roman"/>
          <w:sz w:val="28"/>
          <w:szCs w:val="28"/>
        </w:rPr>
        <w:t>азработка дидактических материалов (карточки, плакаты, сценарии игр);</w:t>
      </w:r>
    </w:p>
    <w:p w14:paraId="5546AFFF" w14:textId="7C4E43F6" w:rsidR="009E0061" w:rsidRDefault="004471B5" w:rsidP="004471B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</w:t>
      </w:r>
      <w:r w:rsidR="009E0061" w:rsidRPr="009E0061">
        <w:rPr>
          <w:rFonts w:ascii="Times New Roman" w:hAnsi="Times New Roman" w:cs="Times New Roman"/>
          <w:sz w:val="28"/>
          <w:szCs w:val="28"/>
        </w:rPr>
        <w:t>нструктаж курсантов по особенностям общения с дошкольниками;</w:t>
      </w:r>
    </w:p>
    <w:p w14:paraId="7C884673" w14:textId="3E8AB2B8" w:rsidR="004471B5" w:rsidRDefault="004471B5" w:rsidP="004471B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А</w:t>
      </w:r>
      <w:r w:rsidR="009E0061" w:rsidRPr="009E0061">
        <w:rPr>
          <w:rFonts w:ascii="Times New Roman" w:hAnsi="Times New Roman" w:cs="Times New Roman"/>
          <w:sz w:val="28"/>
          <w:szCs w:val="28"/>
        </w:rPr>
        <w:t>нкетирование родителей для выявления уровня знаний детей о </w:t>
      </w:r>
    </w:p>
    <w:p w14:paraId="13DA9E29" w14:textId="49EF4DCB" w:rsidR="009E0061" w:rsidRPr="009E0061" w:rsidRDefault="009E0061" w:rsidP="004471B5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0061">
        <w:rPr>
          <w:rFonts w:ascii="Times New Roman" w:hAnsi="Times New Roman" w:cs="Times New Roman"/>
          <w:sz w:val="28"/>
          <w:szCs w:val="28"/>
        </w:rPr>
        <w:t>безопасности.</w:t>
      </w:r>
    </w:p>
    <w:p w14:paraId="1291EBEA" w14:textId="77777777" w:rsidR="00B1068B" w:rsidRDefault="00B1068B" w:rsidP="009A26B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3142BCE" w14:textId="58AF21D6" w:rsidR="00B1068B" w:rsidRDefault="00B1068B" w:rsidP="00E73712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35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Основной этап: «Деятельность педагогов, детей и родителей»</w:t>
      </w:r>
      <w:r w:rsidR="006D3C5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 проведении совместных занятиях</w:t>
      </w:r>
      <w:r w:rsidRPr="00835A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</w:p>
    <w:p w14:paraId="5D4DAADF" w14:textId="7E5307EB" w:rsidR="00AE4DE5" w:rsidRPr="009E0061" w:rsidRDefault="00AE4DE5" w:rsidP="00E73712">
      <w:pPr>
        <w:shd w:val="clear" w:color="auto" w:fill="FFFFFF"/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E0061">
        <w:rPr>
          <w:rFonts w:ascii="Times New Roman" w:hAnsi="Times New Roman" w:cs="Times New Roman"/>
          <w:i/>
          <w:iCs/>
          <w:sz w:val="28"/>
          <w:szCs w:val="28"/>
          <w:u w:val="single"/>
        </w:rPr>
        <w:lastRenderedPageBreak/>
        <w:t>Блок 1. «Безопасная дорога»:</w:t>
      </w:r>
    </w:p>
    <w:p w14:paraId="07A11730" w14:textId="0EF90B70" w:rsidR="00AE4DE5" w:rsidRPr="009E0061" w:rsidRDefault="00AE4DE5" w:rsidP="00E7371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0061">
        <w:rPr>
          <w:rFonts w:ascii="Times New Roman" w:hAnsi="Times New Roman" w:cs="Times New Roman"/>
          <w:sz w:val="28"/>
          <w:szCs w:val="28"/>
        </w:rPr>
        <w:t>знакомство с дорожными знаками через игру «Угадай знак»;</w:t>
      </w:r>
    </w:p>
    <w:p w14:paraId="4A034EAC" w14:textId="2A2FDC8B" w:rsidR="00AE4DE5" w:rsidRPr="009E0061" w:rsidRDefault="00AE4DE5" w:rsidP="00E7371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0061">
        <w:rPr>
          <w:rFonts w:ascii="Times New Roman" w:hAnsi="Times New Roman" w:cs="Times New Roman"/>
          <w:sz w:val="28"/>
          <w:szCs w:val="28"/>
        </w:rPr>
        <w:t>отработка перехода через пешеходный переход на макете;</w:t>
      </w:r>
    </w:p>
    <w:p w14:paraId="41EE5096" w14:textId="256FCB62" w:rsidR="00AE4DE5" w:rsidRPr="009E0061" w:rsidRDefault="00AE4DE5" w:rsidP="00E7371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E0061">
        <w:rPr>
          <w:rFonts w:ascii="Times New Roman" w:hAnsi="Times New Roman" w:cs="Times New Roman"/>
          <w:sz w:val="28"/>
          <w:szCs w:val="28"/>
        </w:rPr>
        <w:t>изготовление </w:t>
      </w:r>
      <w:proofErr w:type="spellStart"/>
      <w:r w:rsidRPr="009E0061">
        <w:rPr>
          <w:rFonts w:ascii="Times New Roman" w:hAnsi="Times New Roman" w:cs="Times New Roman"/>
          <w:sz w:val="28"/>
          <w:szCs w:val="28"/>
        </w:rPr>
        <w:t>фликеров</w:t>
      </w:r>
      <w:proofErr w:type="spellEnd"/>
      <w:r w:rsidRPr="009E0061">
        <w:rPr>
          <w:rFonts w:ascii="Times New Roman" w:hAnsi="Times New Roman" w:cs="Times New Roman"/>
          <w:sz w:val="28"/>
          <w:szCs w:val="28"/>
        </w:rPr>
        <w:t> своими 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1C40345" w14:textId="5B16E8BE" w:rsidR="00AE4DE5" w:rsidRPr="009E0061" w:rsidRDefault="00AE4DE5" w:rsidP="00AE4DE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E0061">
        <w:rPr>
          <w:rFonts w:ascii="Times New Roman" w:hAnsi="Times New Roman" w:cs="Times New Roman"/>
          <w:i/>
          <w:iCs/>
          <w:sz w:val="28"/>
          <w:szCs w:val="28"/>
          <w:u w:val="single"/>
        </w:rPr>
        <w:t>Блок 2. «Мой дом — моя крепость»:</w:t>
      </w:r>
    </w:p>
    <w:p w14:paraId="57BE1E3F" w14:textId="0BBDC70D" w:rsidR="00AE4DE5" w:rsidRPr="009E0061" w:rsidRDefault="00DE58E5" w:rsidP="00DE58E5">
      <w:pPr>
        <w:shd w:val="clear" w:color="auto" w:fill="FFFFFF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DE5" w:rsidRPr="009E0061">
        <w:rPr>
          <w:rFonts w:ascii="Times New Roman" w:hAnsi="Times New Roman" w:cs="Times New Roman"/>
          <w:sz w:val="28"/>
          <w:szCs w:val="28"/>
        </w:rPr>
        <w:t>правила пожарной безопасности в игровой форме;</w:t>
      </w:r>
    </w:p>
    <w:p w14:paraId="339B28DD" w14:textId="6C18FF1D" w:rsidR="00AE4DE5" w:rsidRPr="009E0061" w:rsidRDefault="00DE58E5" w:rsidP="00DE58E5">
      <w:pPr>
        <w:shd w:val="clear" w:color="auto" w:fill="FFFFFF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DE5" w:rsidRPr="009E0061">
        <w:rPr>
          <w:rFonts w:ascii="Times New Roman" w:hAnsi="Times New Roman" w:cs="Times New Roman"/>
          <w:sz w:val="28"/>
          <w:szCs w:val="28"/>
        </w:rPr>
        <w:t>алгоритм действий при обнаружении подозрительных предметов;</w:t>
      </w:r>
    </w:p>
    <w:p w14:paraId="627B65D3" w14:textId="7C287648" w:rsidR="00AE4DE5" w:rsidRDefault="00DE58E5" w:rsidP="00DE58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DE5" w:rsidRPr="009E0061">
        <w:rPr>
          <w:rFonts w:ascii="Times New Roman" w:hAnsi="Times New Roman" w:cs="Times New Roman"/>
          <w:sz w:val="28"/>
          <w:szCs w:val="28"/>
        </w:rPr>
        <w:t>тренировка вызова экстренных служб (ролевая игра).</w:t>
      </w:r>
    </w:p>
    <w:p w14:paraId="374EA01E" w14:textId="77777777" w:rsidR="00DE58E5" w:rsidRPr="009E0061" w:rsidRDefault="00DE58E5" w:rsidP="00DE58E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FE2AB1" w14:textId="5946518A" w:rsidR="00AE4DE5" w:rsidRPr="009E0061" w:rsidRDefault="00AE4DE5" w:rsidP="00DE58E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E0061">
        <w:rPr>
          <w:rFonts w:ascii="Times New Roman" w:hAnsi="Times New Roman" w:cs="Times New Roman"/>
          <w:i/>
          <w:iCs/>
          <w:sz w:val="28"/>
          <w:szCs w:val="28"/>
          <w:u w:val="single"/>
        </w:rPr>
        <w:t>Блок 3. «Я и закон»:</w:t>
      </w:r>
    </w:p>
    <w:p w14:paraId="5BB89660" w14:textId="633FE113" w:rsidR="00AE4DE5" w:rsidRPr="009E0061" w:rsidRDefault="00DE58E5" w:rsidP="00E7371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DE5" w:rsidRPr="009E0061">
        <w:rPr>
          <w:rFonts w:ascii="Times New Roman" w:hAnsi="Times New Roman" w:cs="Times New Roman"/>
          <w:sz w:val="28"/>
          <w:szCs w:val="28"/>
        </w:rPr>
        <w:t>беседа о правах ребёнка (в доступной форме);</w:t>
      </w:r>
    </w:p>
    <w:p w14:paraId="256C8693" w14:textId="77777777" w:rsidR="00DE58E5" w:rsidRDefault="00DE58E5" w:rsidP="00E7371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DE5" w:rsidRPr="009E0061">
        <w:rPr>
          <w:rFonts w:ascii="Times New Roman" w:hAnsi="Times New Roman" w:cs="Times New Roman"/>
          <w:sz w:val="28"/>
          <w:szCs w:val="28"/>
        </w:rPr>
        <w:t xml:space="preserve">игра «Можно —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AE4DE5" w:rsidRPr="009E0061">
        <w:rPr>
          <w:rFonts w:ascii="Times New Roman" w:hAnsi="Times New Roman" w:cs="Times New Roman"/>
          <w:sz w:val="28"/>
          <w:szCs w:val="28"/>
        </w:rPr>
        <w:t>ельзя» (разграничение допустимого и недопустимого </w:t>
      </w:r>
    </w:p>
    <w:p w14:paraId="536DC50E" w14:textId="306ECAF3" w:rsidR="00AE4DE5" w:rsidRPr="009E0061" w:rsidRDefault="00AE4DE5" w:rsidP="00E7371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061">
        <w:rPr>
          <w:rFonts w:ascii="Times New Roman" w:hAnsi="Times New Roman" w:cs="Times New Roman"/>
          <w:sz w:val="28"/>
          <w:szCs w:val="28"/>
        </w:rPr>
        <w:t>поведения);</w:t>
      </w:r>
    </w:p>
    <w:p w14:paraId="1A51FE29" w14:textId="77777777" w:rsidR="00DE58E5" w:rsidRDefault="00DE58E5" w:rsidP="00E7371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DE5" w:rsidRPr="009E0061">
        <w:rPr>
          <w:rFonts w:ascii="Times New Roman" w:hAnsi="Times New Roman" w:cs="Times New Roman"/>
          <w:sz w:val="28"/>
          <w:szCs w:val="28"/>
        </w:rPr>
        <w:t>встреча с курсантами: рассказ о профессии полицейского, демонстрация</w:t>
      </w:r>
    </w:p>
    <w:p w14:paraId="352D7E4E" w14:textId="7500709E" w:rsidR="00AE4DE5" w:rsidRDefault="00AE4DE5" w:rsidP="00E7371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0061">
        <w:rPr>
          <w:rFonts w:ascii="Times New Roman" w:hAnsi="Times New Roman" w:cs="Times New Roman"/>
          <w:sz w:val="28"/>
          <w:szCs w:val="28"/>
        </w:rPr>
        <w:t>формы.</w:t>
      </w:r>
    </w:p>
    <w:p w14:paraId="2D535678" w14:textId="7904A646" w:rsidR="00AE4DE5" w:rsidRPr="009E0061" w:rsidRDefault="00AE4DE5" w:rsidP="006D3C5C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 w:rsidRPr="009E0061">
        <w:rPr>
          <w:rFonts w:ascii="Times New Roman" w:hAnsi="Times New Roman" w:cs="Times New Roman"/>
          <w:i/>
          <w:iCs/>
          <w:sz w:val="28"/>
          <w:szCs w:val="28"/>
          <w:u w:val="single"/>
        </w:rPr>
        <w:t>Блок 4. «Безопасный интернет» </w:t>
      </w:r>
      <w:r w:rsidR="00DE58E5" w:rsidRPr="00E73712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- </w:t>
      </w:r>
      <w:r w:rsidRPr="009E0061">
        <w:rPr>
          <w:rFonts w:ascii="Times New Roman" w:hAnsi="Times New Roman" w:cs="Times New Roman"/>
          <w:i/>
          <w:iCs/>
          <w:sz w:val="28"/>
          <w:szCs w:val="28"/>
          <w:u w:val="single"/>
        </w:rPr>
        <w:t>занятия для родителей и детей:</w:t>
      </w:r>
    </w:p>
    <w:p w14:paraId="71291527" w14:textId="64CB2829" w:rsidR="00AE4DE5" w:rsidRPr="009E0061" w:rsidRDefault="00DE58E5" w:rsidP="00E73712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DE5" w:rsidRPr="009E0061">
        <w:rPr>
          <w:rFonts w:ascii="Times New Roman" w:hAnsi="Times New Roman" w:cs="Times New Roman"/>
          <w:sz w:val="28"/>
          <w:szCs w:val="28"/>
        </w:rPr>
        <w:t>лекция для родителей о рисках цифровой среды;</w:t>
      </w:r>
    </w:p>
    <w:p w14:paraId="501D7805" w14:textId="04001134" w:rsidR="00AE4DE5" w:rsidRPr="009E0061" w:rsidRDefault="00DE58E5" w:rsidP="006251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E4DE5" w:rsidRPr="009E0061">
        <w:rPr>
          <w:rFonts w:ascii="Times New Roman" w:hAnsi="Times New Roman" w:cs="Times New Roman"/>
          <w:sz w:val="28"/>
          <w:szCs w:val="28"/>
        </w:rPr>
        <w:t>интерактивная сказка для детей</w:t>
      </w:r>
      <w:r w:rsidR="00AE4DE5" w:rsidRPr="009E0061"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> «</w:t>
      </w:r>
      <w:r w:rsidR="00AE4DE5" w:rsidRPr="009E0061">
        <w:rPr>
          <w:rFonts w:ascii="Times New Roman" w:hAnsi="Times New Roman" w:cs="Times New Roman"/>
          <w:sz w:val="28"/>
          <w:szCs w:val="28"/>
        </w:rPr>
        <w:t>Волшебный телефон».</w:t>
      </w:r>
    </w:p>
    <w:p w14:paraId="764483C4" w14:textId="77777777" w:rsidR="00B1068B" w:rsidRPr="0014583B" w:rsidRDefault="00B1068B" w:rsidP="0062518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7FFE6C" w14:textId="2BAEF843" w:rsidR="00B1068B" w:rsidRDefault="00B1068B" w:rsidP="0062518C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C7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Заключительный этап: </w:t>
      </w:r>
    </w:p>
    <w:p w14:paraId="56C9E402" w14:textId="4E8CD9A8" w:rsidR="00145E1C" w:rsidRPr="009E0061" w:rsidRDefault="00145E1C" w:rsidP="0062518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>-</w:t>
      </w:r>
      <w:r w:rsidRPr="00145E1C">
        <w:rPr>
          <w:rFonts w:ascii="Times New Roman" w:hAnsi="Times New Roman" w:cs="Times New Roman"/>
          <w:sz w:val="28"/>
          <w:szCs w:val="28"/>
        </w:rPr>
        <w:t xml:space="preserve"> </w:t>
      </w:r>
      <w:r w:rsidRPr="009E0061">
        <w:rPr>
          <w:rFonts w:ascii="Times New Roman" w:hAnsi="Times New Roman" w:cs="Times New Roman"/>
          <w:sz w:val="28"/>
          <w:szCs w:val="28"/>
        </w:rPr>
        <w:t>викторина «Знатоки безопасности» с участием курсантов и родителей;</w:t>
      </w:r>
    </w:p>
    <w:p w14:paraId="1A3CF792" w14:textId="2AD38106" w:rsidR="00145E1C" w:rsidRPr="009E0061" w:rsidRDefault="00145E1C" w:rsidP="0062518C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45E1C">
        <w:rPr>
          <w:rFonts w:ascii="Times New Roman" w:hAnsi="Times New Roman" w:cs="Times New Roman"/>
          <w:sz w:val="28"/>
          <w:szCs w:val="28"/>
        </w:rPr>
        <w:t xml:space="preserve">- </w:t>
      </w:r>
      <w:r w:rsidRPr="009E0061">
        <w:rPr>
          <w:rFonts w:ascii="Times New Roman" w:hAnsi="Times New Roman" w:cs="Times New Roman"/>
          <w:sz w:val="28"/>
          <w:szCs w:val="28"/>
        </w:rPr>
        <w:t>выставка детских рисунков «Мой безопасный город»;</w:t>
      </w:r>
    </w:p>
    <w:p w14:paraId="00E0CA19" w14:textId="1FF5C2C4" w:rsidR="00145E1C" w:rsidRPr="009E0061" w:rsidRDefault="00145E1C" w:rsidP="0062518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5E1C">
        <w:rPr>
          <w:rFonts w:ascii="Times New Roman" w:hAnsi="Times New Roman" w:cs="Times New Roman"/>
          <w:sz w:val="28"/>
          <w:szCs w:val="28"/>
        </w:rPr>
        <w:t xml:space="preserve">- </w:t>
      </w:r>
      <w:r w:rsidRPr="009E0061">
        <w:rPr>
          <w:rFonts w:ascii="Times New Roman" w:hAnsi="Times New Roman" w:cs="Times New Roman"/>
          <w:sz w:val="28"/>
          <w:szCs w:val="28"/>
        </w:rPr>
        <w:t>награждение активных участников грамотами и памятными подарками.</w:t>
      </w:r>
    </w:p>
    <w:p w14:paraId="5396929C" w14:textId="77777777" w:rsidR="00145E1C" w:rsidRDefault="00145E1C" w:rsidP="0062518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E797D79" w14:textId="15CF7A61" w:rsidR="00145E1C" w:rsidRDefault="00B1068B" w:rsidP="0062518C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Предполагаемые результаты:</w:t>
      </w:r>
      <w:r w:rsidR="00145E1C" w:rsidRPr="00145E1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F748AE" w14:textId="4FA816A4" w:rsidR="00145E1C" w:rsidRDefault="00145E1C" w:rsidP="0062518C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B68">
        <w:rPr>
          <w:rFonts w:ascii="Times New Roman" w:hAnsi="Times New Roman" w:cs="Times New Roman"/>
          <w:sz w:val="28"/>
          <w:szCs w:val="28"/>
        </w:rPr>
        <w:t xml:space="preserve">Проектный метод позволяет сделать обучение интерактивным, практико-ориентированным и личностно значимым для детей. Он способствует не только усвоению знаний, но и формированию опыта их применения в реальных ситуациях, что повышает эффективность обучения. </w:t>
      </w:r>
    </w:p>
    <w:p w14:paraId="14AC2A68" w14:textId="77777777" w:rsidR="00145E1C" w:rsidRPr="00C63B68" w:rsidRDefault="00145E1C" w:rsidP="0062518C">
      <w:pPr>
        <w:widowControl w:val="0"/>
        <w:shd w:val="clear" w:color="auto" w:fill="FFFFFF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3B68">
        <w:rPr>
          <w:rFonts w:ascii="Times New Roman" w:hAnsi="Times New Roman" w:cs="Times New Roman"/>
          <w:sz w:val="28"/>
          <w:szCs w:val="28"/>
        </w:rPr>
        <w:t>Вовлечение курсантов юридического института добавляет проекту авторитетности и практическую направленность, так как они могут делиться реальным опытом и знаниями в сфере безопасности. </w:t>
      </w:r>
    </w:p>
    <w:p w14:paraId="5EC8B63B" w14:textId="69BB0C33" w:rsidR="00B1068B" w:rsidRDefault="00B1068B" w:rsidP="0062518C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CFFBDC" w14:textId="77777777" w:rsidR="00C35C47" w:rsidRPr="00586951" w:rsidRDefault="00C35C47" w:rsidP="0062518C">
      <w:pPr>
        <w:widowControl w:val="0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48604A4" w14:textId="77777777" w:rsidR="009E0061" w:rsidRPr="009E0061" w:rsidRDefault="009E0061" w:rsidP="009E0061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Ожидаемые результаты:</w:t>
      </w:r>
    </w:p>
    <w:p w14:paraId="646CD9EC" w14:textId="77777777" w:rsidR="009E0061" w:rsidRPr="009E0061" w:rsidRDefault="009E0061" w:rsidP="009E006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 детей:</w:t>
      </w:r>
    </w:p>
    <w:p w14:paraId="3EF1247A" w14:textId="6ACAD033" w:rsidR="009E0061" w:rsidRPr="009E0061" w:rsidRDefault="000B438F" w:rsidP="000B438F">
      <w:pPr>
        <w:shd w:val="clear" w:color="auto" w:fill="FFFFFF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0061" w:rsidRPr="009E0061">
        <w:rPr>
          <w:rFonts w:ascii="Times New Roman" w:hAnsi="Times New Roman" w:cs="Times New Roman"/>
          <w:sz w:val="28"/>
          <w:szCs w:val="28"/>
        </w:rPr>
        <w:t>знание 5–7 дорожных знаков;</w:t>
      </w:r>
    </w:p>
    <w:p w14:paraId="44112BD2" w14:textId="45666BEC" w:rsidR="009E0061" w:rsidRPr="009E0061" w:rsidRDefault="000B438F" w:rsidP="000B438F">
      <w:pPr>
        <w:shd w:val="clear" w:color="auto" w:fill="FFFFFF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0061" w:rsidRPr="009E0061">
        <w:rPr>
          <w:rFonts w:ascii="Times New Roman" w:hAnsi="Times New Roman" w:cs="Times New Roman"/>
          <w:sz w:val="28"/>
          <w:szCs w:val="28"/>
        </w:rPr>
        <w:t>умение переходить дорогу по правилам;</w:t>
      </w:r>
    </w:p>
    <w:p w14:paraId="61CAE669" w14:textId="11F51128" w:rsidR="009E0061" w:rsidRPr="009E0061" w:rsidRDefault="000B438F" w:rsidP="000B438F">
      <w:pPr>
        <w:shd w:val="clear" w:color="auto" w:fill="FFFFFF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0061" w:rsidRPr="009E0061">
        <w:rPr>
          <w:rFonts w:ascii="Times New Roman" w:hAnsi="Times New Roman" w:cs="Times New Roman"/>
          <w:sz w:val="28"/>
          <w:szCs w:val="28"/>
        </w:rPr>
        <w:t>понимание алгоритма действий в опасных ситуациях;</w:t>
      </w:r>
    </w:p>
    <w:p w14:paraId="3FF64327" w14:textId="1A147789" w:rsidR="009E0061" w:rsidRPr="009E0061" w:rsidRDefault="000B438F" w:rsidP="000B438F">
      <w:pPr>
        <w:shd w:val="clear" w:color="auto" w:fill="FFFFFF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0061" w:rsidRPr="009E0061">
        <w:rPr>
          <w:rFonts w:ascii="Times New Roman" w:hAnsi="Times New Roman" w:cs="Times New Roman"/>
          <w:sz w:val="28"/>
          <w:szCs w:val="28"/>
        </w:rPr>
        <w:t>позитивное отношение к профессии полицейского.</w:t>
      </w:r>
    </w:p>
    <w:p w14:paraId="657B166B" w14:textId="77777777" w:rsidR="009E0061" w:rsidRPr="009E0061" w:rsidRDefault="009E0061" w:rsidP="009E006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</w:pPr>
      <w:r w:rsidRPr="009E0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 родителей</w:t>
      </w:r>
      <w:r w:rsidRPr="009E0061">
        <w:rPr>
          <w:rFonts w:ascii="Arial" w:eastAsia="Times New Roman" w:hAnsi="Arial" w:cs="Arial"/>
          <w:b/>
          <w:bCs/>
          <w:color w:val="000000"/>
          <w:spacing w:val="3"/>
          <w:kern w:val="0"/>
          <w:sz w:val="24"/>
          <w:szCs w:val="24"/>
          <w:lang w:eastAsia="ru-RU"/>
          <w14:ligatures w14:val="none"/>
        </w:rPr>
        <w:t>:</w:t>
      </w:r>
    </w:p>
    <w:p w14:paraId="3E17EC40" w14:textId="42F6B912" w:rsidR="009E0061" w:rsidRPr="009E0061" w:rsidRDefault="000B438F" w:rsidP="000B438F">
      <w:pPr>
        <w:shd w:val="clear" w:color="auto" w:fill="FFFFFF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0061" w:rsidRPr="009E0061">
        <w:rPr>
          <w:rFonts w:ascii="Times New Roman" w:hAnsi="Times New Roman" w:cs="Times New Roman"/>
          <w:sz w:val="28"/>
          <w:szCs w:val="28"/>
        </w:rPr>
        <w:t>повышение компетентности в вопросах детской безопасности;</w:t>
      </w:r>
    </w:p>
    <w:p w14:paraId="36CF23E0" w14:textId="12348C33" w:rsidR="009E0061" w:rsidRPr="009E0061" w:rsidRDefault="000B438F" w:rsidP="000B438F">
      <w:pPr>
        <w:shd w:val="clear" w:color="auto" w:fill="FFFFFF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0061" w:rsidRPr="009E0061">
        <w:rPr>
          <w:rFonts w:ascii="Times New Roman" w:hAnsi="Times New Roman" w:cs="Times New Roman"/>
          <w:sz w:val="28"/>
          <w:szCs w:val="28"/>
        </w:rPr>
        <w:t>вовлечённость в образовательный процесс.</w:t>
      </w:r>
    </w:p>
    <w:p w14:paraId="43A00CEF" w14:textId="77777777" w:rsidR="009E0061" w:rsidRPr="009E0061" w:rsidRDefault="009E0061" w:rsidP="009E0061">
      <w:pPr>
        <w:numPr>
          <w:ilvl w:val="0"/>
          <w:numId w:val="6"/>
        </w:num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E00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 курсантов:</w:t>
      </w:r>
    </w:p>
    <w:p w14:paraId="6E1D0E61" w14:textId="02720CC7" w:rsidR="009E0061" w:rsidRPr="009E0061" w:rsidRDefault="000B438F" w:rsidP="000B438F">
      <w:pPr>
        <w:shd w:val="clear" w:color="auto" w:fill="FFFFFF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Arial" w:eastAsia="Times New Roman" w:hAnsi="Arial" w:cs="Arial"/>
          <w:color w:val="000000"/>
          <w:spacing w:val="3"/>
          <w:kern w:val="0"/>
          <w:sz w:val="24"/>
          <w:szCs w:val="24"/>
          <w:lang w:eastAsia="ru-RU"/>
          <w14:ligatures w14:val="none"/>
        </w:rPr>
        <w:t xml:space="preserve">- </w:t>
      </w:r>
      <w:r w:rsidR="009E0061" w:rsidRPr="009E0061">
        <w:rPr>
          <w:rFonts w:ascii="Times New Roman" w:hAnsi="Times New Roman" w:cs="Times New Roman"/>
          <w:sz w:val="28"/>
          <w:szCs w:val="28"/>
        </w:rPr>
        <w:t>развитие педагогических и коммуникативных навыков;</w:t>
      </w:r>
    </w:p>
    <w:p w14:paraId="6BBD8C1B" w14:textId="428502A8" w:rsidR="009E0061" w:rsidRPr="009E0061" w:rsidRDefault="000B438F" w:rsidP="000B438F">
      <w:pPr>
        <w:shd w:val="clear" w:color="auto" w:fill="FFFFFF"/>
        <w:spacing w:before="120" w:after="120" w:line="420" w:lineRule="atLeast"/>
        <w:rPr>
          <w:rFonts w:ascii="Times New Roman" w:hAnsi="Times New Roman" w:cs="Times New Roman"/>
          <w:sz w:val="28"/>
          <w:szCs w:val="28"/>
        </w:rPr>
      </w:pPr>
      <w:r w:rsidRPr="000B438F">
        <w:rPr>
          <w:rFonts w:ascii="Times New Roman" w:hAnsi="Times New Roman" w:cs="Times New Roman"/>
          <w:sz w:val="28"/>
          <w:szCs w:val="28"/>
        </w:rPr>
        <w:t xml:space="preserve">- </w:t>
      </w:r>
      <w:r w:rsidR="009E0061" w:rsidRPr="009E0061">
        <w:rPr>
          <w:rFonts w:ascii="Times New Roman" w:hAnsi="Times New Roman" w:cs="Times New Roman"/>
          <w:sz w:val="28"/>
          <w:szCs w:val="28"/>
        </w:rPr>
        <w:t>опыт просветительской работы с детьми.</w:t>
      </w:r>
    </w:p>
    <w:p w14:paraId="12A00F26" w14:textId="77777777" w:rsidR="00B1068B" w:rsidRDefault="00B1068B" w:rsidP="009A26BD">
      <w:pPr>
        <w:widowControl w:val="0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171F1C2" w14:textId="735063EE" w:rsidR="00B1068B" w:rsidRPr="00586951" w:rsidRDefault="00C35C47" w:rsidP="009A26BD">
      <w:pPr>
        <w:widowControl w:val="0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Реализация</w:t>
      </w:r>
      <w:r w:rsidR="00B1068B" w:rsidRPr="0058695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мероприятий </w:t>
      </w:r>
      <w:r w:rsidR="00B1068B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мере необходимости</w:t>
      </w:r>
      <w:r w:rsidR="00B1068B" w:rsidRPr="005869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14:paraId="2B5467DC" w14:textId="77777777" w:rsidR="00B1068B" w:rsidRPr="00586951" w:rsidRDefault="00B1068B" w:rsidP="009A26BD">
      <w:pPr>
        <w:widowControl w:val="0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52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929"/>
        <w:gridCol w:w="3600"/>
        <w:gridCol w:w="2835"/>
        <w:gridCol w:w="2288"/>
      </w:tblGrid>
      <w:tr w:rsidR="00B1068B" w:rsidRPr="00586951" w14:paraId="24A5BBBD" w14:textId="77777777" w:rsidTr="00FF4E0B">
        <w:tc>
          <w:tcPr>
            <w:tcW w:w="1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21283B" w14:textId="56D8D4EA" w:rsidR="00B1068B" w:rsidRPr="00586951" w:rsidRDefault="00FF4E0B" w:rsidP="009A26BD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Дата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1139F2" w14:textId="77777777" w:rsidR="00B1068B" w:rsidRPr="00586951" w:rsidRDefault="00B1068B" w:rsidP="009A26BD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совместной деятельности</w:t>
            </w: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6E8E2EF" w14:textId="77777777" w:rsidR="00B1068B" w:rsidRPr="00586951" w:rsidRDefault="00B1068B" w:rsidP="009A26BD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Программное содержание</w:t>
            </w:r>
          </w:p>
        </w:tc>
        <w:tc>
          <w:tcPr>
            <w:tcW w:w="228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56EBED" w14:textId="77777777" w:rsidR="00B1068B" w:rsidRPr="00586951" w:rsidRDefault="00B1068B" w:rsidP="009A26BD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8695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Взаимодействие с родителями</w:t>
            </w:r>
          </w:p>
        </w:tc>
      </w:tr>
      <w:tr w:rsidR="00B1068B" w:rsidRPr="00586951" w14:paraId="7FCD4E41" w14:textId="77777777" w:rsidTr="00FF4E0B">
        <w:tc>
          <w:tcPr>
            <w:tcW w:w="1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1C7710" w14:textId="070372BF" w:rsidR="00B1068B" w:rsidRPr="00586951" w:rsidRDefault="00FF4E0B" w:rsidP="009A26BD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F4E0B"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C58F3B" w14:textId="07559074" w:rsidR="00FF4E0B" w:rsidRPr="002F13F8" w:rsidRDefault="00FF4E0B" w:rsidP="00FF4E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13F8">
              <w:rPr>
                <w:rFonts w:ascii="Times New Roman" w:hAnsi="Times New Roman" w:cs="Times New Roman"/>
                <w:sz w:val="28"/>
                <w:szCs w:val="28"/>
              </w:rPr>
              <w:t>Занятие «В гостях у светофорчика»</w:t>
            </w:r>
            <w:r w:rsidR="007F6E80">
              <w:rPr>
                <w:rFonts w:ascii="Times New Roman" w:hAnsi="Times New Roman" w:cs="Times New Roman"/>
                <w:sz w:val="28"/>
                <w:szCs w:val="28"/>
              </w:rPr>
              <w:t xml:space="preserve"> (безопасность летом)</w:t>
            </w:r>
          </w:p>
          <w:p w14:paraId="0B14A4BA" w14:textId="77777777" w:rsidR="00FF4E0B" w:rsidRDefault="00C35C47" w:rsidP="00FF4E0B">
            <w:pPr>
              <w:rPr>
                <w:color w:val="FF0000"/>
              </w:rPr>
            </w:pPr>
            <w:hyperlink r:id="rId5" w:history="1">
              <w:r w:rsidR="00FF4E0B" w:rsidRPr="00DE08F9">
                <w:rPr>
                  <w:rStyle w:val="a7"/>
                </w:rPr>
                <w:t>https://vk.ru/wall-216674964_994</w:t>
              </w:r>
            </w:hyperlink>
          </w:p>
          <w:p w14:paraId="5647F0B0" w14:textId="77777777" w:rsidR="00B1068B" w:rsidRPr="00586951" w:rsidRDefault="00B1068B" w:rsidP="009A26BD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7DBEE53" w14:textId="47E2C4E5" w:rsidR="00B1068B" w:rsidRPr="00586951" w:rsidRDefault="008C690D" w:rsidP="009A26BD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викторина, дидактические игры, подвижные игры.</w:t>
            </w:r>
          </w:p>
        </w:tc>
        <w:tc>
          <w:tcPr>
            <w:tcW w:w="2288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52BA9A" w14:textId="2B78A5F8" w:rsidR="00B1068B" w:rsidRPr="00586951" w:rsidRDefault="002F13F8" w:rsidP="009A26BD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 на сайте детсада</w:t>
            </w:r>
          </w:p>
        </w:tc>
      </w:tr>
      <w:tr w:rsidR="00B1068B" w:rsidRPr="00586951" w14:paraId="14E8EA79" w14:textId="77777777" w:rsidTr="00FF4E0B">
        <w:tc>
          <w:tcPr>
            <w:tcW w:w="1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0240092E" w14:textId="61A4521C" w:rsidR="00B1068B" w:rsidRPr="00586951" w:rsidRDefault="002F13F8" w:rsidP="002F13F8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F13F8">
              <w:rPr>
                <w:rFonts w:ascii="Times New Roman" w:hAnsi="Times New Roman" w:cs="Times New Roman"/>
                <w:sz w:val="28"/>
                <w:szCs w:val="28"/>
              </w:rPr>
              <w:t>06.10.2025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4F324F3" w14:textId="77777777" w:rsidR="007F6E80" w:rsidRPr="007F6E80" w:rsidRDefault="00FF4E0B" w:rsidP="006D6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6EF4"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  <w:r>
              <w:rPr>
                <w:color w:val="FF0000"/>
              </w:rPr>
              <w:t xml:space="preserve"> </w:t>
            </w:r>
            <w:r w:rsidR="007F6E80" w:rsidRPr="007F6E80">
              <w:rPr>
                <w:rFonts w:ascii="Times New Roman" w:hAnsi="Times New Roman" w:cs="Times New Roman"/>
                <w:sz w:val="28"/>
                <w:szCs w:val="28"/>
              </w:rPr>
              <w:t>(осень)</w:t>
            </w:r>
          </w:p>
          <w:p w14:paraId="1BA88C5F" w14:textId="0CB4117B" w:rsidR="00B1068B" w:rsidRPr="00586951" w:rsidRDefault="00C35C47" w:rsidP="006D6EF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6" w:history="1">
              <w:r w:rsidR="007F6E80" w:rsidRPr="00376CDA">
                <w:rPr>
                  <w:rStyle w:val="a7"/>
                </w:rPr>
                <w:t>https://vk.ru/wall-216674964_1200</w:t>
              </w:r>
            </w:hyperlink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DEADC" w14:textId="4D1DAD04" w:rsidR="00B1068B" w:rsidRPr="00586951" w:rsidRDefault="008C690D" w:rsidP="009A26BD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Беседа, викторина, дидактические игры, подвижные игры.</w:t>
            </w:r>
          </w:p>
        </w:tc>
        <w:tc>
          <w:tcPr>
            <w:tcW w:w="22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2C7C54E" w14:textId="77777777" w:rsidR="00B1068B" w:rsidRPr="00586951" w:rsidRDefault="00B1068B" w:rsidP="009A26B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F4E0B" w:rsidRPr="00586951" w14:paraId="749637A9" w14:textId="77777777" w:rsidTr="008C690D">
        <w:trPr>
          <w:trHeight w:val="1723"/>
        </w:trPr>
        <w:tc>
          <w:tcPr>
            <w:tcW w:w="19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4677F315" w14:textId="003E2898" w:rsidR="00FF4E0B" w:rsidRPr="00586951" w:rsidRDefault="006D6EF4" w:rsidP="009A26B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20.04.2026</w:t>
            </w:r>
          </w:p>
        </w:tc>
        <w:tc>
          <w:tcPr>
            <w:tcW w:w="36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46789A0" w14:textId="1F264042" w:rsidR="00FF4E0B" w:rsidRPr="006D6EF4" w:rsidRDefault="00FF4E0B" w:rsidP="00FF4E0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EF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Дорожная безопасность</w:t>
            </w:r>
          </w:p>
          <w:p w14:paraId="7317AD1E" w14:textId="77777777" w:rsidR="00FF4E0B" w:rsidRDefault="00C35C47" w:rsidP="00FF4E0B">
            <w:pPr>
              <w:rPr>
                <w:color w:val="FF0000"/>
              </w:rPr>
            </w:pPr>
            <w:hyperlink r:id="rId7" w:history="1">
              <w:r w:rsidR="00FF4E0B" w:rsidRPr="00045C60">
                <w:rPr>
                  <w:rStyle w:val="a7"/>
                </w:rPr>
                <w:t>https://vk.com/wall-216674964_1485</w:t>
              </w:r>
            </w:hyperlink>
          </w:p>
          <w:p w14:paraId="7E4947AD" w14:textId="3F37993F" w:rsidR="00FF4E0B" w:rsidRPr="00586951" w:rsidRDefault="00FF4E0B" w:rsidP="009A26BD">
            <w:pPr>
              <w:widowControl w:val="0"/>
              <w:spacing w:after="15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0F5F7A" w14:textId="1AED85CB" w:rsidR="00FF4E0B" w:rsidRPr="00586951" w:rsidRDefault="008C690D" w:rsidP="009A26BD">
            <w:pPr>
              <w:widowControl w:val="0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Мастер-класс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Фликеры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288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vAlign w:val="center"/>
            <w:hideMark/>
          </w:tcPr>
          <w:p w14:paraId="17CED38B" w14:textId="77777777" w:rsidR="00FF4E0B" w:rsidRPr="00586951" w:rsidRDefault="00FF4E0B" w:rsidP="009A26BD">
            <w:pPr>
              <w:widowControl w:val="0"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5944B272" w14:textId="47EEB1B4" w:rsidR="000B3F08" w:rsidRDefault="000B3F08" w:rsidP="009A26BD">
      <w:pPr>
        <w:widowControl w:val="0"/>
        <w:shd w:val="clear" w:color="auto" w:fill="FFFFFF"/>
        <w:spacing w:after="0" w:line="240" w:lineRule="auto"/>
        <w:jc w:val="both"/>
      </w:pPr>
    </w:p>
    <w:sectPr w:rsidR="000B3F08" w:rsidSect="007F6E8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4D8C"/>
    <w:multiLevelType w:val="multilevel"/>
    <w:tmpl w:val="5472F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D82DB6"/>
    <w:multiLevelType w:val="multilevel"/>
    <w:tmpl w:val="BB9E3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8294C"/>
    <w:multiLevelType w:val="multilevel"/>
    <w:tmpl w:val="EEF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1B172B"/>
    <w:multiLevelType w:val="multilevel"/>
    <w:tmpl w:val="22BA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A5499C"/>
    <w:multiLevelType w:val="multilevel"/>
    <w:tmpl w:val="482C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403F93"/>
    <w:multiLevelType w:val="multilevel"/>
    <w:tmpl w:val="5E14B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BB0AA5"/>
    <w:multiLevelType w:val="hybridMultilevel"/>
    <w:tmpl w:val="33BAD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8D716B"/>
    <w:multiLevelType w:val="multilevel"/>
    <w:tmpl w:val="AF26B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7F1423"/>
    <w:multiLevelType w:val="multilevel"/>
    <w:tmpl w:val="5324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08"/>
    <w:rsid w:val="00007B6A"/>
    <w:rsid w:val="000B3F08"/>
    <w:rsid w:val="000B438F"/>
    <w:rsid w:val="00145E1C"/>
    <w:rsid w:val="00181ECB"/>
    <w:rsid w:val="001D593D"/>
    <w:rsid w:val="002F13F8"/>
    <w:rsid w:val="003371AD"/>
    <w:rsid w:val="004471B5"/>
    <w:rsid w:val="00486E47"/>
    <w:rsid w:val="0058624F"/>
    <w:rsid w:val="0062518C"/>
    <w:rsid w:val="006B5F95"/>
    <w:rsid w:val="006D3C5C"/>
    <w:rsid w:val="006D6EF4"/>
    <w:rsid w:val="007F6E80"/>
    <w:rsid w:val="008C690D"/>
    <w:rsid w:val="009A26BD"/>
    <w:rsid w:val="009E0061"/>
    <w:rsid w:val="00A80E5E"/>
    <w:rsid w:val="00AE4DE5"/>
    <w:rsid w:val="00AE5CC7"/>
    <w:rsid w:val="00B1068B"/>
    <w:rsid w:val="00BA3543"/>
    <w:rsid w:val="00C35C47"/>
    <w:rsid w:val="00C52937"/>
    <w:rsid w:val="00C63B68"/>
    <w:rsid w:val="00DE58E5"/>
    <w:rsid w:val="00E672D7"/>
    <w:rsid w:val="00E73712"/>
    <w:rsid w:val="00E854C1"/>
    <w:rsid w:val="00EA4285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2C91"/>
  <w15:chartTrackingRefBased/>
  <w15:docId w15:val="{0D3CE237-DB46-4C41-9286-B7AEEDB14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F08"/>
    <w:rPr>
      <w:kern w:val="2"/>
      <w14:ligatures w14:val="standardContextual"/>
    </w:rPr>
  </w:style>
  <w:style w:type="paragraph" w:styleId="2">
    <w:name w:val="heading 2"/>
    <w:basedOn w:val="a"/>
    <w:link w:val="20"/>
    <w:uiPriority w:val="9"/>
    <w:qFormat/>
    <w:rsid w:val="009A2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1068B"/>
    <w:rPr>
      <w:b/>
      <w:bCs/>
    </w:rPr>
  </w:style>
  <w:style w:type="paragraph" w:styleId="a4">
    <w:name w:val="Normal (Web)"/>
    <w:basedOn w:val="a"/>
    <w:uiPriority w:val="99"/>
    <w:unhideWhenUsed/>
    <w:rsid w:val="00B10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Emphasis"/>
    <w:basedOn w:val="a0"/>
    <w:uiPriority w:val="20"/>
    <w:qFormat/>
    <w:rsid w:val="00B1068B"/>
    <w:rPr>
      <w:i/>
      <w:iCs/>
    </w:rPr>
  </w:style>
  <w:style w:type="character" w:customStyle="1" w:styleId="markdown-word">
    <w:name w:val="markdown-word"/>
    <w:basedOn w:val="a0"/>
    <w:rsid w:val="00EA4285"/>
  </w:style>
  <w:style w:type="character" w:customStyle="1" w:styleId="20">
    <w:name w:val="Заголовок 2 Знак"/>
    <w:basedOn w:val="a0"/>
    <w:link w:val="2"/>
    <w:uiPriority w:val="9"/>
    <w:rsid w:val="009A2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List Paragraph"/>
    <w:basedOn w:val="a"/>
    <w:uiPriority w:val="34"/>
    <w:qFormat/>
    <w:rsid w:val="004471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F4E0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F6E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7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k.com/wall-216674964_14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ru/wall-216674964_1200" TargetMode="External"/><Relationship Id="rId5" Type="http://schemas.openxmlformats.org/officeDocument/2006/relationships/hyperlink" Target="https://vk.ru/wall-216674964_994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4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Komp</cp:lastModifiedBy>
  <cp:revision>28</cp:revision>
  <dcterms:created xsi:type="dcterms:W3CDTF">2026-04-29T16:15:00Z</dcterms:created>
  <dcterms:modified xsi:type="dcterms:W3CDTF">2026-04-30T08:40:00Z</dcterms:modified>
</cp:coreProperties>
</file>