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FAAF" w14:textId="44DF2037" w:rsidR="00F70E7D" w:rsidRPr="00586951" w:rsidRDefault="00F70E7D" w:rsidP="00F70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586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Проект по духовно-нравственному и патриотическому воспитанию «Музеи нашего города».</w:t>
      </w:r>
    </w:p>
    <w:p w14:paraId="3EE3AC35" w14:textId="77777777" w:rsidR="00B60337" w:rsidRPr="00586951" w:rsidRDefault="00B60337" w:rsidP="00F70E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14:paraId="03869C96" w14:textId="3F93A9A9" w:rsidR="00AF5091" w:rsidRPr="00586951" w:rsidRDefault="00AF5091" w:rsidP="00AF50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  <w:r w:rsidR="00B60337" w:rsidRPr="00586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информационно-познавательный.</w:t>
      </w:r>
    </w:p>
    <w:p w14:paraId="5E31D95E" w14:textId="62D7932C" w:rsidR="00AF5091" w:rsidRPr="00586951" w:rsidRDefault="00AF5091" w:rsidP="00AF50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проекта:</w:t>
      </w:r>
      <w:r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F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r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2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60337"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17-24.11.</w:t>
      </w:r>
      <w:r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65EBD"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025</w:t>
      </w:r>
      <w:r w:rsidR="00EC2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EB97978" w14:textId="2979EF82" w:rsidR="00AF5091" w:rsidRPr="00586951" w:rsidRDefault="00AF5091" w:rsidP="00AF50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с</w:t>
      </w:r>
      <w:r w:rsidR="00165EBD"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тарш</w:t>
      </w:r>
      <w:r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группы, воспитатели</w:t>
      </w:r>
      <w:r w:rsidR="00EC2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C2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Лушанова</w:t>
      </w:r>
      <w:proofErr w:type="spellEnd"/>
      <w:r w:rsidR="00EC2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С.Г.</w:t>
      </w:r>
      <w:r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C2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Никонова М.Г., </w:t>
      </w:r>
      <w:r w:rsidR="00165EBD"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</w:t>
      </w:r>
      <w:r w:rsidR="00EC2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C2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Спасенова</w:t>
      </w:r>
      <w:proofErr w:type="spellEnd"/>
      <w:r w:rsidR="00EC2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Г.Н.</w:t>
      </w:r>
      <w:r w:rsidR="00165EBD"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родители.</w:t>
      </w:r>
    </w:p>
    <w:p w14:paraId="4C75BBD2" w14:textId="77777777" w:rsidR="00AF5091" w:rsidRPr="00586951" w:rsidRDefault="00AF5091" w:rsidP="00586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94756962"/>
      <w:r w:rsidRPr="00586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</w:p>
    <w:p w14:paraId="36D91CF8" w14:textId="173C8C73" w:rsidR="00EA41D5" w:rsidRPr="00586951" w:rsidRDefault="00EA41D5" w:rsidP="00586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94757077"/>
      <w:bookmarkEnd w:id="0"/>
      <w:r w:rsidRPr="005869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Дошкольное детство – важный этап в становлении облика человека. </w:t>
      </w:r>
      <w:r w:rsidR="007F0562" w:rsidRPr="007F05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Небольшую трудность вызывает работа по ознакомлению дошкольников с историей города, его достопримечательностями. Чтобы детям было интересно, надо уметь преподнести материал доходчиво, понятно, эмоционально, начиная с того, что детей окружает, что они могут непосредственно наблюдать, постепенно расширяя круг знаний. </w:t>
      </w:r>
      <w:r w:rsidRPr="005869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старших дошкольников появляется стремление больше узнать о своем родном крае, об его историческом прошлом.</w:t>
      </w:r>
      <w:r w:rsidR="007F05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5E63C731" w14:textId="77777777" w:rsidR="00586951" w:rsidRDefault="00586951" w:rsidP="00603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F2C85A" w14:textId="15A7B8A8" w:rsidR="00AF5091" w:rsidRPr="00586951" w:rsidRDefault="00AF5091" w:rsidP="00603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</w:t>
      </w:r>
    </w:p>
    <w:p w14:paraId="64FCD03A" w14:textId="732AD61D" w:rsidR="00AF5091" w:rsidRDefault="00AF5091" w:rsidP="00603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Поверхностные знания детей о</w:t>
      </w:r>
      <w:r w:rsidR="00EA41D5"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истории </w:t>
      </w:r>
      <w:r w:rsidR="00AE4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своего города, </w:t>
      </w:r>
      <w:r w:rsidR="00EA41D5"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страны</w:t>
      </w:r>
      <w:r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90ED2FF" w14:textId="77777777" w:rsidR="00586951" w:rsidRPr="00586951" w:rsidRDefault="00586951" w:rsidP="00586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1"/>
    <w:p w14:paraId="479EEB03" w14:textId="77777777" w:rsidR="00AF5091" w:rsidRPr="00586951" w:rsidRDefault="00AF5091" w:rsidP="00BF3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</w:p>
    <w:p w14:paraId="43290DD8" w14:textId="74DB44DD" w:rsidR="00BF3270" w:rsidRDefault="007F0562" w:rsidP="00BF3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7F0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и систематизация представлений детей о музеях родного города</w:t>
      </w:r>
      <w:r w:rsidR="00BF3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AEDB62B" w14:textId="77777777" w:rsidR="00BF3270" w:rsidRPr="00BF3270" w:rsidRDefault="00BF3270" w:rsidP="00BF3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A15181" w14:textId="02DE81D7" w:rsidR="00AF5091" w:rsidRPr="00586951" w:rsidRDefault="00AF5091" w:rsidP="00BF3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формы реализации проекта:</w:t>
      </w:r>
    </w:p>
    <w:p w14:paraId="29C0B1A8" w14:textId="77777777" w:rsidR="00AF5091" w:rsidRPr="00586951" w:rsidRDefault="00AF5091" w:rsidP="00BF327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наглядный, игровой, словесный, практический;</w:t>
      </w:r>
    </w:p>
    <w:p w14:paraId="5B0FE54F" w14:textId="2ACD816F" w:rsidR="00BF3270" w:rsidRDefault="00AF5091" w:rsidP="00BF327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наблюдения, беседы, дидактические игры, подвижные игры, чтение художественной литературы, творчески</w:t>
      </w:r>
      <w:r w:rsidR="00BF3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 w:rsidR="00BF3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работа с родителями</w:t>
      </w:r>
      <w:r w:rsidR="00BF3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DED8925" w14:textId="77777777" w:rsidR="00BF3270" w:rsidRDefault="00BF3270" w:rsidP="00BF3270">
      <w:pPr>
        <w:shd w:val="clear" w:color="auto" w:fill="FFFFFF"/>
        <w:spacing w:after="0" w:line="240" w:lineRule="auto"/>
      </w:pPr>
    </w:p>
    <w:p w14:paraId="6B70E4C0" w14:textId="77777777" w:rsidR="00BF3270" w:rsidRDefault="00BF3270" w:rsidP="00BF3270">
      <w:pPr>
        <w:shd w:val="clear" w:color="auto" w:fill="FFFFFF"/>
        <w:spacing w:after="0" w:line="240" w:lineRule="auto"/>
      </w:pPr>
      <w:r w:rsidRPr="00BF32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  <w:r>
        <w:t xml:space="preserve"> </w:t>
      </w:r>
    </w:p>
    <w:p w14:paraId="7B3CE6B3" w14:textId="77777777" w:rsidR="00BF3270" w:rsidRDefault="00BF3270" w:rsidP="00BF3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Познакомить детей с музеями родного города, уточнить знания о назначении музеев, их видов. </w:t>
      </w:r>
    </w:p>
    <w:p w14:paraId="332D9563" w14:textId="77777777" w:rsidR="00BF3270" w:rsidRDefault="00BF3270" w:rsidP="00BF3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Развивать познавательный интерес и коммуникативную компетентность через новые формы работы; </w:t>
      </w:r>
    </w:p>
    <w:p w14:paraId="108965D0" w14:textId="77777777" w:rsidR="00BF3270" w:rsidRDefault="00BF3270" w:rsidP="00BF3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Развивать познавательную активность, мышление, воображение, фантазию, творческие способности;</w:t>
      </w:r>
    </w:p>
    <w:p w14:paraId="738C3BC1" w14:textId="77777777" w:rsidR="00BF3270" w:rsidRDefault="00BF3270" w:rsidP="00BF3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Развивать связную речь; </w:t>
      </w:r>
    </w:p>
    <w:p w14:paraId="02FE34CC" w14:textId="39B8E4E1" w:rsidR="00BF3270" w:rsidRDefault="00BF3270" w:rsidP="00BF3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F32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Воспитывать интерес к историческому прошлому своего народа. </w:t>
      </w:r>
    </w:p>
    <w:p w14:paraId="0531601D" w14:textId="77777777" w:rsidR="000B43DD" w:rsidRDefault="000B43DD" w:rsidP="00BF3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EB58B7" w14:textId="135019E5" w:rsidR="00BF3270" w:rsidRPr="000B43DD" w:rsidRDefault="00BF3270" w:rsidP="000B4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4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Реализация проекта проходила в три этапа.</w:t>
      </w:r>
    </w:p>
    <w:p w14:paraId="74D51DC8" w14:textId="77777777" w:rsidR="000B43DD" w:rsidRDefault="000B43DD" w:rsidP="000B4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3E5F1B" w14:textId="3DD378FC" w:rsidR="000B43DD" w:rsidRDefault="000B43DD" w:rsidP="000B43DD">
      <w:pPr>
        <w:shd w:val="clear" w:color="auto" w:fill="FFFFFF"/>
        <w:spacing w:after="0" w:line="240" w:lineRule="auto"/>
      </w:pPr>
      <w:r w:rsidRPr="000B4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Подготовительный этап:</w:t>
      </w:r>
      <w:r>
        <w:t xml:space="preserve"> </w:t>
      </w:r>
    </w:p>
    <w:p w14:paraId="0105DA83" w14:textId="77777777" w:rsidR="00835A60" w:rsidRDefault="000B43DD" w:rsidP="000B4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t xml:space="preserve">- </w:t>
      </w:r>
      <w:r w:rsidRPr="00835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этапов проектной деятельности;</w:t>
      </w:r>
    </w:p>
    <w:p w14:paraId="3D723733" w14:textId="77777777" w:rsidR="00835A60" w:rsidRDefault="000B43DD" w:rsidP="000B4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-разработка примерных конспектов; </w:t>
      </w:r>
    </w:p>
    <w:p w14:paraId="3503D9B5" w14:textId="77777777" w:rsidR="00835A60" w:rsidRDefault="000B43DD" w:rsidP="000B4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-разработка дидактических игр (игры и упражнения, ребусы, загадки). </w:t>
      </w:r>
    </w:p>
    <w:p w14:paraId="0CBC1E39" w14:textId="76A955EF" w:rsidR="00BF3270" w:rsidRDefault="000B43DD" w:rsidP="000B4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литературы, информации, материала по теме</w:t>
      </w:r>
      <w:r w:rsidR="00835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952A2AA" w14:textId="24C80468" w:rsidR="00835A60" w:rsidRDefault="00835A60" w:rsidP="000B4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3E76A0" w14:textId="77777777" w:rsidR="00835A60" w:rsidRDefault="00835A60" w:rsidP="000B4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5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Основной этап: «Деятельность педагогов, детей и родителей». </w:t>
      </w:r>
    </w:p>
    <w:p w14:paraId="15B35A89" w14:textId="77777777" w:rsidR="00835A60" w:rsidRDefault="00835A60" w:rsidP="000B43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60">
        <w:rPr>
          <w:rFonts w:ascii="Times New Roman" w:hAnsi="Times New Roman" w:cs="Times New Roman"/>
          <w:sz w:val="28"/>
          <w:szCs w:val="28"/>
        </w:rPr>
        <w:t xml:space="preserve">1. Беседы с детьми на тему «Самые знаменитые музеи мира», «Что такое музей», «Музеи моего города», «Правила поведения в музее». </w:t>
      </w:r>
    </w:p>
    <w:p w14:paraId="2804EABB" w14:textId="77777777" w:rsidR="00835A60" w:rsidRDefault="00835A60" w:rsidP="000B43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60">
        <w:rPr>
          <w:rFonts w:ascii="Times New Roman" w:hAnsi="Times New Roman" w:cs="Times New Roman"/>
          <w:sz w:val="28"/>
          <w:szCs w:val="28"/>
        </w:rPr>
        <w:t xml:space="preserve">2. Чтение загадок и стихов про музеи. </w:t>
      </w:r>
    </w:p>
    <w:p w14:paraId="27541EDA" w14:textId="77777777" w:rsidR="000C73CF" w:rsidRDefault="00835A60" w:rsidP="000B43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60">
        <w:rPr>
          <w:rFonts w:ascii="Times New Roman" w:hAnsi="Times New Roman" w:cs="Times New Roman"/>
          <w:sz w:val="28"/>
          <w:szCs w:val="28"/>
        </w:rPr>
        <w:t xml:space="preserve">3. Дидактические игры («Все работы хороши» (знакомство с работниками музея), «Узнай по описанию», игры и упражнения по обучению грамоте, ребусы, загадки, кроссворды и т.д.), сюжетно-ролевые игры («Экскурсовод», «Реставратор», «Художник»). </w:t>
      </w:r>
    </w:p>
    <w:p w14:paraId="2BF94E82" w14:textId="77777777" w:rsidR="000C73CF" w:rsidRDefault="00835A60" w:rsidP="000B43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60">
        <w:rPr>
          <w:rFonts w:ascii="Times New Roman" w:hAnsi="Times New Roman" w:cs="Times New Roman"/>
          <w:sz w:val="28"/>
          <w:szCs w:val="28"/>
        </w:rPr>
        <w:t>4. Рисование музе</w:t>
      </w:r>
      <w:r w:rsidR="000C73CF">
        <w:rPr>
          <w:rFonts w:ascii="Times New Roman" w:hAnsi="Times New Roman" w:cs="Times New Roman"/>
          <w:sz w:val="28"/>
          <w:szCs w:val="28"/>
        </w:rPr>
        <w:t>я.</w:t>
      </w:r>
    </w:p>
    <w:p w14:paraId="3A6CC858" w14:textId="74BE42A3" w:rsidR="000C73CF" w:rsidRDefault="00835A60" w:rsidP="000B43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60">
        <w:rPr>
          <w:rFonts w:ascii="Times New Roman" w:hAnsi="Times New Roman" w:cs="Times New Roman"/>
          <w:sz w:val="28"/>
          <w:szCs w:val="28"/>
        </w:rPr>
        <w:t>5. Совместные экскурсии дет</w:t>
      </w:r>
      <w:r w:rsidR="000C73CF">
        <w:rPr>
          <w:rFonts w:ascii="Times New Roman" w:hAnsi="Times New Roman" w:cs="Times New Roman"/>
          <w:sz w:val="28"/>
          <w:szCs w:val="28"/>
        </w:rPr>
        <w:t>ей и</w:t>
      </w:r>
      <w:r w:rsidRPr="00835A60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0C73CF">
        <w:rPr>
          <w:rFonts w:ascii="Times New Roman" w:hAnsi="Times New Roman" w:cs="Times New Roman"/>
          <w:sz w:val="28"/>
          <w:szCs w:val="28"/>
        </w:rPr>
        <w:t>ей</w:t>
      </w:r>
      <w:r w:rsidRPr="00835A60">
        <w:rPr>
          <w:rFonts w:ascii="Times New Roman" w:hAnsi="Times New Roman" w:cs="Times New Roman"/>
          <w:sz w:val="28"/>
          <w:szCs w:val="28"/>
        </w:rPr>
        <w:t xml:space="preserve"> в музеи Екатеринбурга</w:t>
      </w:r>
      <w:r w:rsidR="000C73CF">
        <w:rPr>
          <w:rFonts w:ascii="Times New Roman" w:hAnsi="Times New Roman" w:cs="Times New Roman"/>
          <w:sz w:val="28"/>
          <w:szCs w:val="28"/>
        </w:rPr>
        <w:t xml:space="preserve"> по свободному выбору и интересу детей. </w:t>
      </w:r>
    </w:p>
    <w:p w14:paraId="7E4FACB2" w14:textId="52EB31C7" w:rsidR="000C73CF" w:rsidRDefault="00835A60" w:rsidP="000B43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60">
        <w:rPr>
          <w:rFonts w:ascii="Times New Roman" w:hAnsi="Times New Roman" w:cs="Times New Roman"/>
          <w:sz w:val="28"/>
          <w:szCs w:val="28"/>
        </w:rPr>
        <w:t>6. Просмотр презентаци</w:t>
      </w:r>
      <w:r w:rsidR="00215C41">
        <w:rPr>
          <w:rFonts w:ascii="Times New Roman" w:hAnsi="Times New Roman" w:cs="Times New Roman"/>
          <w:sz w:val="28"/>
          <w:szCs w:val="28"/>
        </w:rPr>
        <w:t>и</w:t>
      </w:r>
      <w:r w:rsidRPr="00835A60">
        <w:rPr>
          <w:rFonts w:ascii="Times New Roman" w:hAnsi="Times New Roman" w:cs="Times New Roman"/>
          <w:sz w:val="28"/>
          <w:szCs w:val="28"/>
        </w:rPr>
        <w:t xml:space="preserve"> «Музеи </w:t>
      </w:r>
      <w:r w:rsidR="000C73CF">
        <w:rPr>
          <w:rFonts w:ascii="Times New Roman" w:hAnsi="Times New Roman" w:cs="Times New Roman"/>
          <w:sz w:val="28"/>
          <w:szCs w:val="28"/>
        </w:rPr>
        <w:t>г. Екатеринбурга</w:t>
      </w:r>
      <w:r w:rsidRPr="00835A60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02A45E2E" w14:textId="77777777" w:rsidR="000C73CF" w:rsidRDefault="00835A60" w:rsidP="000B43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A60">
        <w:rPr>
          <w:rFonts w:ascii="Times New Roman" w:hAnsi="Times New Roman" w:cs="Times New Roman"/>
          <w:sz w:val="28"/>
          <w:szCs w:val="28"/>
        </w:rPr>
        <w:t xml:space="preserve">7. Работа с родителями: </w:t>
      </w:r>
    </w:p>
    <w:p w14:paraId="659E06FC" w14:textId="79C8341E" w:rsidR="000C73CF" w:rsidRPr="0014583B" w:rsidRDefault="0014583B" w:rsidP="000B43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835A60" w:rsidRPr="0014583B">
        <w:rPr>
          <w:rFonts w:ascii="Times New Roman" w:hAnsi="Times New Roman" w:cs="Times New Roman"/>
          <w:sz w:val="28"/>
          <w:szCs w:val="28"/>
        </w:rPr>
        <w:t xml:space="preserve">онсультация для родителей ДОУ «Посещение музеев в выходные дни». </w:t>
      </w:r>
    </w:p>
    <w:p w14:paraId="60FD5D67" w14:textId="15CC4342" w:rsidR="000C73CF" w:rsidRPr="0014583B" w:rsidRDefault="0014583B" w:rsidP="000B43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835A60" w:rsidRPr="0014583B">
        <w:rPr>
          <w:rFonts w:ascii="Times New Roman" w:hAnsi="Times New Roman" w:cs="Times New Roman"/>
          <w:sz w:val="28"/>
          <w:szCs w:val="28"/>
        </w:rPr>
        <w:t>оздание родителями фото в посещаемых музеях</w:t>
      </w:r>
      <w:r w:rsidR="000C73CF" w:rsidRPr="0014583B">
        <w:rPr>
          <w:rFonts w:ascii="Times New Roman" w:hAnsi="Times New Roman" w:cs="Times New Roman"/>
          <w:sz w:val="28"/>
          <w:szCs w:val="28"/>
        </w:rPr>
        <w:t>.</w:t>
      </w:r>
      <w:r w:rsidR="00835A60" w:rsidRPr="001458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E344EF" w14:textId="77777777" w:rsidR="000C73CF" w:rsidRPr="0014583B" w:rsidRDefault="000C73CF" w:rsidP="000B43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022CB8" w14:textId="77777777" w:rsidR="0014583B" w:rsidRDefault="00835A60" w:rsidP="000B4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7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Заключительный этап: </w:t>
      </w:r>
    </w:p>
    <w:p w14:paraId="285DC128" w14:textId="6C153794" w:rsidR="00835A60" w:rsidRPr="0014583B" w:rsidRDefault="00835A60" w:rsidP="000B4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0C7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45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Совместное создание с педагогами и детьми </w:t>
      </w:r>
      <w:r w:rsidR="000C73CF" w:rsidRPr="00145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книги</w:t>
      </w:r>
      <w:r w:rsidRPr="00145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«Музеи город</w:t>
      </w:r>
      <w:r w:rsidR="0014583B" w:rsidRPr="00145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Екатеринбурга» с фотографиями детей.</w:t>
      </w:r>
    </w:p>
    <w:p w14:paraId="2D0D7387" w14:textId="7815C7F3" w:rsidR="00835A60" w:rsidRDefault="00835A60" w:rsidP="000B4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A4A12C" w14:textId="77777777" w:rsidR="00835A60" w:rsidRDefault="00835A60" w:rsidP="000B4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E5E32B" w14:textId="48D41F28" w:rsidR="00AF5091" w:rsidRPr="00586951" w:rsidRDefault="00AF5091" w:rsidP="00AF50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Предполагаемые результаты:</w:t>
      </w:r>
    </w:p>
    <w:p w14:paraId="153C4213" w14:textId="4600F0F5" w:rsidR="00A12EDE" w:rsidRPr="007F0562" w:rsidRDefault="00A12EDE" w:rsidP="00A12E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194757247"/>
      <w:r w:rsidRPr="007F0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 для ребенка – развивающая среда, средство познания достижений человека в области истории, искусства, науки и техники. В ходе совместной работы дошкольники познакомятся с историей возникновения музеев, видами музеев, правилами поведения в музее; научатся понимать и различать такие понятия как галерея, архив, экспонат, экспозиция, запасник, экскурсовод и другие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2"/>
    <w:p w14:paraId="5C13D995" w14:textId="77777777" w:rsidR="00162536" w:rsidRDefault="00162536" w:rsidP="00AF50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7861786" w14:textId="63A9648C" w:rsidR="00AF5091" w:rsidRPr="00586951" w:rsidRDefault="00AF5091" w:rsidP="00AF50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План-график мероприятий </w:t>
      </w:r>
      <w:r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(этапы реализации проекта):</w:t>
      </w:r>
    </w:p>
    <w:p w14:paraId="602A5A1E" w14:textId="084A907D" w:rsidR="00AF5091" w:rsidRPr="00586951" w:rsidRDefault="00AF5091" w:rsidP="00AF50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52" w:type="dxa"/>
        <w:tblInd w:w="-100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29"/>
        <w:gridCol w:w="3395"/>
        <w:gridCol w:w="3040"/>
        <w:gridCol w:w="2288"/>
      </w:tblGrid>
      <w:tr w:rsidR="00547318" w:rsidRPr="00586951" w14:paraId="61DB130C" w14:textId="77777777" w:rsidTr="00547318">
        <w:tc>
          <w:tcPr>
            <w:tcW w:w="1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01B39" w14:textId="77777777" w:rsidR="00AF5091" w:rsidRPr="00586951" w:rsidRDefault="00AF5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3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129E1" w14:textId="77777777" w:rsidR="00AF5091" w:rsidRPr="00586951" w:rsidRDefault="00AF5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совместной деятельности</w:t>
            </w:r>
          </w:p>
        </w:tc>
        <w:tc>
          <w:tcPr>
            <w:tcW w:w="3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08437" w14:textId="77777777" w:rsidR="00AF5091" w:rsidRPr="00586951" w:rsidRDefault="00AF5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2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D05FB" w14:textId="77777777" w:rsidR="00AF5091" w:rsidRPr="00586951" w:rsidRDefault="00AF5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Взаимодействие с родителями</w:t>
            </w:r>
          </w:p>
        </w:tc>
      </w:tr>
      <w:tr w:rsidR="00547318" w:rsidRPr="00586951" w14:paraId="13B05B7E" w14:textId="77777777" w:rsidTr="00547318">
        <w:tc>
          <w:tcPr>
            <w:tcW w:w="192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69B49" w14:textId="77777777" w:rsidR="00AF5091" w:rsidRPr="00586951" w:rsidRDefault="00AF5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14:paraId="5D3016E2" w14:textId="48EAAD5A" w:rsidR="00AF5091" w:rsidRPr="00586951" w:rsidRDefault="00AF5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215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215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3F3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.202</w:t>
            </w:r>
            <w:r w:rsidR="00215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AD45D" w14:textId="77777777" w:rsidR="00AF5091" w:rsidRPr="00586951" w:rsidRDefault="00AF5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Беседа</w:t>
            </w:r>
          </w:p>
          <w:p w14:paraId="13A08647" w14:textId="1AC30C9B" w:rsidR="00AF5091" w:rsidRDefault="00AF5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215C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Музеи г. Екатеринбурга</w:t>
            </w:r>
            <w:r w:rsidRPr="0058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03E1BBB8" w14:textId="563A3F70" w:rsidR="00215C41" w:rsidRPr="00586951" w:rsidRDefault="00215C41" w:rsidP="00124C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FB9323" w14:textId="77777777" w:rsidR="0093651F" w:rsidRDefault="00AF5091" w:rsidP="00124C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Дать детям </w:t>
            </w:r>
            <w:r w:rsidR="00124CB9" w:rsidRPr="00124C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представления о музее</w:t>
            </w:r>
            <w:r w:rsidR="00936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</w:t>
            </w:r>
            <w:r w:rsidR="0093651F" w:rsidRPr="00BF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ознакомить детей с музеями родного города, уточнить </w:t>
            </w:r>
            <w:r w:rsidR="0093651F" w:rsidRPr="00BF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знания о назначении музеев, их видов</w:t>
            </w:r>
          </w:p>
          <w:p w14:paraId="2D9143A2" w14:textId="24E87C76" w:rsidR="00AF5091" w:rsidRPr="00586951" w:rsidRDefault="00124CB9" w:rsidP="00124C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F5091" w:rsidRPr="005869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(Приложение 1)</w:t>
            </w:r>
          </w:p>
        </w:tc>
        <w:tc>
          <w:tcPr>
            <w:tcW w:w="22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26E07C" w14:textId="77777777" w:rsidR="00B20B52" w:rsidRDefault="00B20B52" w:rsidP="00B20B52">
            <w:pPr>
              <w:rPr>
                <w:color w:val="FF0000"/>
              </w:rPr>
            </w:pPr>
            <w:hyperlink r:id="rId5" w:history="1">
              <w:r w:rsidRPr="00DE08F9">
                <w:rPr>
                  <w:rStyle w:val="a6"/>
                </w:rPr>
                <w:t>https://vk.ru/wall-216674964_1279</w:t>
              </w:r>
            </w:hyperlink>
          </w:p>
          <w:p w14:paraId="793F7D21" w14:textId="63872F41" w:rsidR="00AF5091" w:rsidRPr="00586951" w:rsidRDefault="00AF5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7318" w:rsidRPr="00586951" w14:paraId="09F063B5" w14:textId="77777777" w:rsidTr="00547318">
        <w:tc>
          <w:tcPr>
            <w:tcW w:w="192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FB2B807" w14:textId="77777777" w:rsidR="00AF5091" w:rsidRPr="00586951" w:rsidRDefault="00AF50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952CD9" w14:textId="77777777" w:rsidR="00124CB9" w:rsidRDefault="00124CB9" w:rsidP="00124C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5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Просмотр презентации</w:t>
            </w:r>
            <w:r w:rsidRPr="00835A60">
              <w:rPr>
                <w:rFonts w:ascii="Times New Roman" w:hAnsi="Times New Roman" w:cs="Times New Roman"/>
                <w:sz w:val="28"/>
                <w:szCs w:val="28"/>
              </w:rPr>
              <w:t xml:space="preserve"> «Музеи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Екатеринбурга</w:t>
            </w:r>
            <w:r w:rsidRPr="00835A6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70B7F668" w14:textId="7B059BC2" w:rsidR="00AF5091" w:rsidRPr="00586951" w:rsidRDefault="00AF5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74E61F" w14:textId="0F6C684A" w:rsidR="003518DC" w:rsidRPr="00586951" w:rsidRDefault="003518DC" w:rsidP="001B0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фотографий и иллюстраций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</w:t>
            </w:r>
            <w:r w:rsidRPr="00351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оспитывать интерес к окружающему миру</w:t>
            </w:r>
            <w:r w:rsidR="00F451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F4516A" w:rsidRPr="0058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познавательный интерес по теме</w:t>
            </w:r>
            <w:r w:rsidR="001B0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5869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(Приложение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Pr="005869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BAD144C" w14:textId="77777777" w:rsidR="00AF5091" w:rsidRPr="00586951" w:rsidRDefault="00AF50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7318" w:rsidRPr="00586951" w14:paraId="18A87E9D" w14:textId="77777777" w:rsidTr="00547318">
        <w:tc>
          <w:tcPr>
            <w:tcW w:w="192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62DBDCA" w14:textId="77777777" w:rsidR="00AF5091" w:rsidRPr="00586951" w:rsidRDefault="00AF50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247801" w14:textId="77777777" w:rsidR="00F4516A" w:rsidRPr="00542EFB" w:rsidRDefault="00F4516A" w:rsidP="00F4516A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542EFB">
              <w:rPr>
                <w:rStyle w:val="a3"/>
                <w:color w:val="333333"/>
                <w:sz w:val="28"/>
                <w:szCs w:val="28"/>
              </w:rPr>
              <w:t>Физкультминутка. Проводится игра «Поезд»</w:t>
            </w:r>
          </w:p>
          <w:p w14:paraId="03D6E094" w14:textId="7686287F" w:rsidR="00AF5091" w:rsidRPr="00586951" w:rsidRDefault="00AF5091" w:rsidP="00A36A5D">
            <w:pPr>
              <w:pStyle w:val="a4"/>
              <w:spacing w:before="0" w:beforeAutospacing="0" w:after="24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1B887" w14:textId="10008520" w:rsidR="00A36A5D" w:rsidRDefault="00A36A5D" w:rsidP="00A36A5D">
            <w:pPr>
              <w:pStyle w:val="a4"/>
              <w:spacing w:before="0" w:beforeAutospacing="0" w:after="240" w:afterAutospacing="0"/>
              <w:rPr>
                <w:rFonts w:ascii="Arial" w:hAnsi="Arial" w:cs="Arial"/>
                <w:color w:val="333333"/>
              </w:rPr>
            </w:pPr>
            <w:r>
              <w:rPr>
                <w:rStyle w:val="a3"/>
                <w:rFonts w:ascii="Arial" w:hAnsi="Arial" w:cs="Arial"/>
                <w:color w:val="333333"/>
              </w:rPr>
              <w:t>Едем, едем</w:t>
            </w:r>
            <w:r>
              <w:rPr>
                <w:rFonts w:ascii="Arial" w:hAnsi="Arial" w:cs="Arial"/>
                <w:color w:val="333333"/>
              </w:rPr>
              <w:br/>
            </w:r>
            <w:r w:rsidR="00F4516A" w:rsidRPr="00586951">
              <w:rPr>
                <w:i/>
                <w:iCs/>
                <w:color w:val="000000"/>
                <w:sz w:val="28"/>
                <w:szCs w:val="28"/>
              </w:rPr>
              <w:t>(Приложение 1)</w:t>
            </w:r>
          </w:p>
          <w:p w14:paraId="65723A59" w14:textId="78EEE894" w:rsidR="00AF5091" w:rsidRPr="00586951" w:rsidRDefault="00AF5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A354517" w14:textId="77777777" w:rsidR="00AF5091" w:rsidRPr="00586951" w:rsidRDefault="00AF50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7318" w:rsidRPr="00586951" w14:paraId="01CF8492" w14:textId="77777777" w:rsidTr="00547318">
        <w:tc>
          <w:tcPr>
            <w:tcW w:w="192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30E1F29" w14:textId="77777777" w:rsidR="00AF5091" w:rsidRPr="00586951" w:rsidRDefault="00AF50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E1E5F" w14:textId="77777777" w:rsidR="00AF5091" w:rsidRPr="00586951" w:rsidRDefault="00AF5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фотографий и иллюстраций, о космосе и космонавтах.</w:t>
            </w:r>
          </w:p>
        </w:tc>
        <w:tc>
          <w:tcPr>
            <w:tcW w:w="3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6FD803" w14:textId="77777777" w:rsidR="00AF5091" w:rsidRPr="00586951" w:rsidRDefault="00AF5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познавательный интерес по теме.</w:t>
            </w:r>
          </w:p>
        </w:tc>
        <w:tc>
          <w:tcPr>
            <w:tcW w:w="22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ABEB916" w14:textId="77777777" w:rsidR="00AF5091" w:rsidRPr="00586951" w:rsidRDefault="00AF50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7318" w:rsidRPr="00586951" w14:paraId="00333B55" w14:textId="77777777" w:rsidTr="00547318">
        <w:tc>
          <w:tcPr>
            <w:tcW w:w="192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1D8705" w14:textId="77777777" w:rsidR="00AF5091" w:rsidRPr="00586951" w:rsidRDefault="00AF5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Вторник</w:t>
            </w:r>
          </w:p>
          <w:p w14:paraId="34D18437" w14:textId="7177432F" w:rsidR="00AF5091" w:rsidRPr="00586951" w:rsidRDefault="00AF5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F45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F45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3F3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.202</w:t>
            </w:r>
            <w:r w:rsidR="00F45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F3E6C" w14:textId="2DBF2EF2" w:rsidR="001610B7" w:rsidRDefault="00AF5091" w:rsidP="001610B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Беседа</w:t>
            </w:r>
            <w:r w:rsidRPr="0058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</w:t>
            </w:r>
            <w:r w:rsidR="009C1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музеи дети раньше посетили</w:t>
            </w:r>
            <w:r w:rsidR="009C1F88" w:rsidRPr="009C1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  <w:r w:rsidRPr="0058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  <w:r w:rsidR="003518DC"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3613E56" w14:textId="77777777" w:rsidR="00A52582" w:rsidRPr="00542EFB" w:rsidRDefault="00A52582" w:rsidP="00A52582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542EFB">
              <w:rPr>
                <w:rStyle w:val="a3"/>
                <w:color w:val="333333"/>
                <w:sz w:val="28"/>
                <w:szCs w:val="28"/>
              </w:rPr>
              <w:t>Физкультминутка:</w:t>
            </w:r>
          </w:p>
          <w:p w14:paraId="1A78B26A" w14:textId="2A5054C5" w:rsidR="00A52582" w:rsidRDefault="00A52582" w:rsidP="00A52582">
            <w:pPr>
              <w:spacing w:after="150" w:line="240" w:lineRule="auto"/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42EFB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  <w:t>Мы топаем ногами</w:t>
            </w:r>
            <w:r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14:paraId="66D0E25B" w14:textId="7688A043" w:rsidR="00A52582" w:rsidRPr="00586951" w:rsidRDefault="00A52582" w:rsidP="00A525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5869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Pr="005869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14:paraId="64CA01B4" w14:textId="7E7140EA" w:rsidR="00AF5091" w:rsidRPr="00586951" w:rsidRDefault="00AF5091" w:rsidP="003518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03A6C" w14:textId="34A04C49" w:rsidR="00AF5091" w:rsidRPr="00586951" w:rsidRDefault="009C1F88" w:rsidP="00351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самостоятельность</w:t>
            </w:r>
            <w:r w:rsidR="00A52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в составлении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ассказ</w:t>
            </w:r>
            <w:r w:rsidR="00A52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A525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связной речи.</w:t>
            </w:r>
          </w:p>
        </w:tc>
        <w:tc>
          <w:tcPr>
            <w:tcW w:w="22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BE0784" w14:textId="2D2F176E" w:rsidR="00AF5091" w:rsidRPr="00586951" w:rsidRDefault="00AF5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7318" w:rsidRPr="00586951" w14:paraId="0DA41CF8" w14:textId="77777777" w:rsidTr="00547318">
        <w:tc>
          <w:tcPr>
            <w:tcW w:w="192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4877E054" w14:textId="77777777" w:rsidR="00AF5091" w:rsidRPr="00586951" w:rsidRDefault="00AF50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690B2C" w14:textId="77777777" w:rsidR="001610B7" w:rsidRPr="00586951" w:rsidRDefault="001610B7" w:rsidP="001610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Рис</w:t>
            </w: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ование </w:t>
            </w:r>
            <w:r w:rsidRPr="0058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Музей</w:t>
            </w:r>
            <w:r w:rsidRPr="0058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4151894A" w14:textId="1EDE8BA6" w:rsidR="00AF5091" w:rsidRPr="00586951" w:rsidRDefault="001610B7" w:rsidP="001610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акварельными красками</w:t>
            </w:r>
            <w:r w:rsidRPr="005869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0CAA2E" w14:textId="64BEFEBB" w:rsidR="00AF5091" w:rsidRPr="00586951" w:rsidRDefault="001610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навыки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</w:t>
            </w:r>
            <w:r w:rsidRPr="0058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ования по образцу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замечать недостающие детали и самостоятельно дорисовывать элементы</w:t>
            </w:r>
            <w:r w:rsidRPr="0058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0E99FCC" w14:textId="77777777" w:rsidR="00AF5091" w:rsidRPr="00586951" w:rsidRDefault="00AF50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7318" w:rsidRPr="00586951" w14:paraId="2F53BE2A" w14:textId="77777777" w:rsidTr="00547318">
        <w:tc>
          <w:tcPr>
            <w:tcW w:w="192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BF810FC" w14:textId="77777777" w:rsidR="00AF5091" w:rsidRPr="00586951" w:rsidRDefault="00AF50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B08AE9" w14:textId="77777777" w:rsidR="00AF5091" w:rsidRPr="00586951" w:rsidRDefault="00AF5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Дидактическая игра</w:t>
            </w:r>
          </w:p>
          <w:p w14:paraId="05CF8DC7" w14:textId="59D8947D" w:rsidR="00A52582" w:rsidRPr="00542EFB" w:rsidRDefault="00A52582" w:rsidP="00A52582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542EFB">
              <w:rPr>
                <w:rStyle w:val="a3"/>
                <w:color w:val="333333"/>
                <w:sz w:val="28"/>
                <w:szCs w:val="28"/>
              </w:rPr>
              <w:t>"Разложи по местам"</w:t>
            </w:r>
          </w:p>
          <w:p w14:paraId="5DCDCDC1" w14:textId="3ED2882E" w:rsidR="00AF5091" w:rsidRPr="00586951" w:rsidRDefault="00AF5091" w:rsidP="00A525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007249" w14:textId="4EE05824" w:rsidR="00A52582" w:rsidRPr="00A52582" w:rsidRDefault="00A52582" w:rsidP="00A52582">
            <w:pPr>
              <w:pStyle w:val="a4"/>
              <w:spacing w:before="0" w:beforeAutospacing="0" w:after="0" w:afterAutospacing="0"/>
              <w:rPr>
                <w:i/>
                <w:iCs/>
                <w:color w:val="333333"/>
                <w:sz w:val="28"/>
                <w:szCs w:val="28"/>
              </w:rPr>
            </w:pPr>
            <w:r w:rsidRPr="00A52582">
              <w:rPr>
                <w:rStyle w:val="a5"/>
                <w:i w:val="0"/>
                <w:iCs w:val="0"/>
                <w:color w:val="333333"/>
                <w:sz w:val="28"/>
                <w:szCs w:val="28"/>
              </w:rPr>
              <w:t xml:space="preserve">Ребята! У вас на столах лежат карточки. Слева изображены музеи, а справа экспонаты. Вы должны </w:t>
            </w:r>
            <w:r w:rsidRPr="00A52582">
              <w:rPr>
                <w:rStyle w:val="a5"/>
                <w:i w:val="0"/>
                <w:iCs w:val="0"/>
                <w:color w:val="333333"/>
                <w:sz w:val="28"/>
                <w:szCs w:val="28"/>
              </w:rPr>
              <w:lastRenderedPageBreak/>
              <w:t>картинки экспонатов разложить по своим музеям.</w:t>
            </w:r>
          </w:p>
          <w:p w14:paraId="3B679051" w14:textId="2F256D51" w:rsidR="00AF5091" w:rsidRPr="00586951" w:rsidRDefault="00AF5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5869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A525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Pr="0058695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F18391D" w14:textId="77777777" w:rsidR="00AF5091" w:rsidRPr="00586951" w:rsidRDefault="00AF50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7318" w:rsidRPr="00586951" w14:paraId="6642883E" w14:textId="77777777" w:rsidTr="00482727">
        <w:trPr>
          <w:trHeight w:val="9234"/>
        </w:trPr>
        <w:tc>
          <w:tcPr>
            <w:tcW w:w="1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D1AE77" w14:textId="77777777" w:rsidR="00AF5091" w:rsidRPr="00586951" w:rsidRDefault="00AF5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Среда</w:t>
            </w:r>
          </w:p>
          <w:p w14:paraId="391EE332" w14:textId="07595099" w:rsidR="00AF5091" w:rsidRPr="00586951" w:rsidRDefault="00AF5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936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936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3F3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.202</w:t>
            </w:r>
            <w:r w:rsidR="00936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 </w:t>
            </w: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04C6F8" w14:textId="09CE518D" w:rsidR="001B0F8C" w:rsidRDefault="00AF5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Беседа</w:t>
            </w:r>
            <w:r w:rsidRPr="0058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</w:t>
            </w:r>
            <w:r w:rsidR="00936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Правила поведения </w:t>
            </w:r>
            <w:r w:rsidR="001B0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музее»</w:t>
            </w:r>
          </w:p>
          <w:p w14:paraId="072BE39D" w14:textId="77777777" w:rsidR="00AF5091" w:rsidRDefault="001B0F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Дидактическая игра:</w:t>
            </w:r>
            <w:r w:rsidRPr="0058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«Найди лишний предмет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r w:rsidR="00936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музее</w:t>
            </w:r>
            <w:r w:rsidR="00AF5091" w:rsidRPr="0058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5AFF0015" w14:textId="775CA686" w:rsidR="005D2C04" w:rsidRDefault="005D2C04" w:rsidP="005D2C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Дидактическая игра</w:t>
            </w:r>
            <w:r w:rsidR="00E65E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 крышечками</w:t>
            </w: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58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Посчитай экспонаты в 2-х музеях</w:t>
            </w:r>
            <w:r w:rsidRPr="0058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3366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количество выложи на планшетке, сравни количество, реши неравенство.</w:t>
            </w:r>
          </w:p>
          <w:p w14:paraId="1BB6415F" w14:textId="1CD2AB76" w:rsidR="00E65ECD" w:rsidRDefault="00E65ECD" w:rsidP="005D2C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Дидактическая игра:</w:t>
            </w:r>
            <w:r w:rsidRPr="0058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Выложи ритмические ряды крышечками разного цвета по количеству экспонатов</w:t>
            </w:r>
            <w:r w:rsidRPr="0058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59088E61" w14:textId="3A8360C6" w:rsidR="00E65ECD" w:rsidRDefault="00E65ECD" w:rsidP="005D2C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зеленый цвет – экспонаты музея изобразительных искусств;</w:t>
            </w:r>
          </w:p>
          <w:p w14:paraId="5D245C2D" w14:textId="77FB9694" w:rsidR="00E65ECD" w:rsidRDefault="00E65ECD" w:rsidP="005D2C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синий цвет – экспонаты музея «Русский </w:t>
            </w:r>
            <w:r w:rsidR="00232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быт»</w:t>
            </w:r>
          </w:p>
          <w:p w14:paraId="09CCACF2" w14:textId="24102823" w:rsidR="00435F32" w:rsidRPr="00547318" w:rsidRDefault="00435F32" w:rsidP="00547318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542EFB">
              <w:rPr>
                <w:rStyle w:val="a3"/>
                <w:color w:val="333333"/>
                <w:sz w:val="28"/>
                <w:szCs w:val="28"/>
              </w:rPr>
              <w:t>Физкультминутка:</w:t>
            </w:r>
          </w:p>
          <w:p w14:paraId="70FED871" w14:textId="5FB07629" w:rsidR="001B0F8C" w:rsidRPr="00586951" w:rsidRDefault="001B0F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C3E3E9" w14:textId="77777777" w:rsidR="00EE44A1" w:rsidRDefault="00EE44A1" w:rsidP="00EE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находить лишний предмет, пояснить свой выбор.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4F5D5B7" w14:textId="77777777" w:rsidR="00EE44A1" w:rsidRDefault="00EE44A1" w:rsidP="00EE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EADCAB6" w14:textId="6401DCCB" w:rsidR="00EE44A1" w:rsidRDefault="00EE44A1" w:rsidP="00EE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</w:t>
            </w:r>
            <w:r w:rsidRPr="00BF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коммуникативную компетентность через новые формы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-игры</w:t>
            </w:r>
            <w:r w:rsidRPr="0058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6804B23" w14:textId="72CF4D10" w:rsidR="00547318" w:rsidRDefault="00547318" w:rsidP="00EE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5CC465E" w14:textId="58B438D2" w:rsidR="00547318" w:rsidRDefault="00547318" w:rsidP="00EE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4F4C4BB" w14:textId="0D2BF7C1" w:rsidR="00547318" w:rsidRDefault="00547318" w:rsidP="00EE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CC54F8" w14:textId="3BE48E3A" w:rsidR="00547318" w:rsidRDefault="00547318" w:rsidP="00EE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3122B5" w14:textId="5A0D5936" w:rsidR="00547318" w:rsidRDefault="00547318" w:rsidP="00EE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245631" w14:textId="77777777" w:rsidR="00547318" w:rsidRDefault="00547318" w:rsidP="00EE4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1414FE" w14:textId="71F6CE77" w:rsidR="00EE44A1" w:rsidRDefault="00EE44A1" w:rsidP="001B0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5B92DC" w14:textId="681DBD7D" w:rsidR="00547318" w:rsidRDefault="00547318" w:rsidP="001B0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FB4DC2" w14:textId="5EE2F426" w:rsidR="00547318" w:rsidRDefault="00547318" w:rsidP="001B0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BD4C7E" w14:textId="502C4CD2" w:rsidR="00547318" w:rsidRDefault="00547318" w:rsidP="001B0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E8C0654" w14:textId="6CDBAFE3" w:rsidR="00547318" w:rsidRDefault="00547318" w:rsidP="001B0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E09BBF" w14:textId="77777777" w:rsidR="00547318" w:rsidRDefault="00547318" w:rsidP="001B0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C25ABD" w14:textId="5AED764A" w:rsidR="00AF5091" w:rsidRPr="00586951" w:rsidRDefault="00435F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62DFE4BF" wp14:editId="75A20C25">
                  <wp:extent cx="1447800" cy="12668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8926" t="19296" r="51795" b="19578"/>
                          <a:stretch/>
                        </pic:blipFill>
                        <pic:spPr bwMode="auto">
                          <a:xfrm>
                            <a:off x="0" y="0"/>
                            <a:ext cx="1448855" cy="1267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1FEFE1" w14:textId="77777777" w:rsidR="00AF5091" w:rsidRPr="00586951" w:rsidRDefault="00AF50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7318" w:rsidRPr="00586951" w14:paraId="5CA5B52B" w14:textId="77777777" w:rsidTr="00547318">
        <w:tc>
          <w:tcPr>
            <w:tcW w:w="1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AB1EDE" w14:textId="77777777" w:rsidR="00AF5091" w:rsidRPr="00586951" w:rsidRDefault="00AF5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" w:name="_Hlk215415065"/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Четверг</w:t>
            </w:r>
          </w:p>
          <w:p w14:paraId="45CBFDAB" w14:textId="420E7AEF" w:rsidR="00AF5091" w:rsidRPr="00586951" w:rsidRDefault="00627C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="00AF5091"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  <w:r w:rsidR="00AF5091"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 </w:t>
            </w:r>
            <w:r w:rsidR="00AF5091"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65F882" w14:textId="77777777" w:rsidR="00EE1CB8" w:rsidRPr="00586951" w:rsidRDefault="00EE1CB8" w:rsidP="00EE1C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Ознакомление с художественной литературой</w:t>
            </w:r>
          </w:p>
          <w:p w14:paraId="433816C0" w14:textId="77777777" w:rsidR="00AF5091" w:rsidRDefault="00B0046F" w:rsidP="00EE1C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04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Стихи о музеях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4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Груданова</w:t>
            </w:r>
            <w:proofErr w:type="spellEnd"/>
            <w:r w:rsidRPr="00894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Евгения, Евы Шер, Иоанны </w:t>
            </w:r>
            <w:proofErr w:type="spellStart"/>
            <w:r w:rsidRPr="00894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Брилько</w:t>
            </w:r>
            <w:proofErr w:type="spellEnd"/>
            <w:r w:rsidRPr="00894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Маргариты Володиной, Надежды Веденяпиной.</w:t>
            </w:r>
          </w:p>
          <w:p w14:paraId="3D99D8C1" w14:textId="77777777" w:rsidR="00435F32" w:rsidRDefault="00435F32" w:rsidP="00EE1C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1D4824" w14:textId="77777777" w:rsidR="00435F32" w:rsidRPr="00542EFB" w:rsidRDefault="00435F32" w:rsidP="00435F32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542EFB">
              <w:rPr>
                <w:rStyle w:val="a3"/>
                <w:color w:val="333333"/>
                <w:sz w:val="28"/>
                <w:szCs w:val="28"/>
              </w:rPr>
              <w:lastRenderedPageBreak/>
              <w:t>Физкультминутка:</w:t>
            </w:r>
          </w:p>
          <w:p w14:paraId="3DCF6CDA" w14:textId="486579B9" w:rsidR="00435F32" w:rsidRPr="00586951" w:rsidRDefault="00435F32" w:rsidP="00435F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2EFB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  <w:t>Мы топаем ногами</w:t>
            </w:r>
          </w:p>
        </w:tc>
        <w:tc>
          <w:tcPr>
            <w:tcW w:w="3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621CC6" w14:textId="77777777" w:rsidR="00547318" w:rsidRDefault="006447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Обогащать опыт восприятия </w:t>
            </w:r>
          </w:p>
          <w:p w14:paraId="650664F1" w14:textId="060B6D05" w:rsidR="00AF5091" w:rsidRDefault="0064477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художественной литературы; </w:t>
            </w:r>
            <w:proofErr w:type="spellStart"/>
            <w:r w:rsidR="00B5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совершенсствовать</w:t>
            </w:r>
            <w:proofErr w:type="spellEnd"/>
            <w:r w:rsidR="00B54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художественно-речевые и исполнительские умения. Формировать обогащение словаря.</w:t>
            </w:r>
          </w:p>
          <w:p w14:paraId="598FB7F7" w14:textId="3462EF18" w:rsidR="00894992" w:rsidRPr="00586951" w:rsidRDefault="008949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(Приложение 4) </w:t>
            </w:r>
          </w:p>
        </w:tc>
        <w:tc>
          <w:tcPr>
            <w:tcW w:w="2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917796" w14:textId="77777777" w:rsidR="00AF5091" w:rsidRPr="00586951" w:rsidRDefault="00AF50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bookmarkEnd w:id="3"/>
      <w:tr w:rsidR="00547318" w:rsidRPr="00586951" w14:paraId="092DB36A" w14:textId="77777777" w:rsidTr="00547318">
        <w:tc>
          <w:tcPr>
            <w:tcW w:w="192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E716B8" w14:textId="77777777" w:rsidR="00AF5091" w:rsidRPr="00586951" w:rsidRDefault="00AF50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Пятница</w:t>
            </w:r>
          </w:p>
          <w:p w14:paraId="585F5D0B" w14:textId="48185C16" w:rsidR="00AF5091" w:rsidRPr="00586951" w:rsidRDefault="00EE1C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627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AF5091"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  <w:r w:rsidR="00AF5091"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25 </w:t>
            </w:r>
            <w:r w:rsidR="00AF5091"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76521" w14:textId="77777777" w:rsidR="00AF5091" w:rsidRDefault="004827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Загадки о музее</w:t>
            </w:r>
          </w:p>
          <w:p w14:paraId="71DA5090" w14:textId="77777777" w:rsidR="00482727" w:rsidRDefault="004827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Профессии в музее</w:t>
            </w:r>
          </w:p>
          <w:p w14:paraId="5D8164C8" w14:textId="554D0833" w:rsidR="00482727" w:rsidRPr="00586951" w:rsidRDefault="0048272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E12B5" w14:textId="77777777" w:rsidR="00AF5091" w:rsidRDefault="0048272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материала</w:t>
            </w:r>
            <w:r w:rsidR="00130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CA0646D" w14:textId="43D9E292" w:rsidR="00130E32" w:rsidRDefault="00130E32" w:rsidP="00130E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Воспитывать интерес к историческому прошлому своего народа. </w:t>
            </w:r>
          </w:p>
          <w:p w14:paraId="18D5C658" w14:textId="5C26E67F" w:rsidR="00627C5D" w:rsidRDefault="00627C5D" w:rsidP="00130E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(Приложение 4)</w:t>
            </w:r>
          </w:p>
          <w:p w14:paraId="48043B2D" w14:textId="624523DF" w:rsidR="00130E32" w:rsidRPr="00586951" w:rsidRDefault="00130E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6F0C1F" w14:textId="77777777" w:rsidR="00AF5091" w:rsidRDefault="00351BC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 «</w:t>
            </w:r>
            <w:r w:rsidR="00130E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музея в выходные дни.</w:t>
            </w:r>
            <w:r w:rsidRPr="00586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655F041D" w14:textId="2D30CA9E" w:rsidR="00627C5D" w:rsidRPr="00586951" w:rsidRDefault="00627C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(Приложение 4)</w:t>
            </w:r>
          </w:p>
        </w:tc>
      </w:tr>
      <w:tr w:rsidR="00547318" w:rsidRPr="00586951" w14:paraId="3EA5979F" w14:textId="77777777" w:rsidTr="00130E32">
        <w:tc>
          <w:tcPr>
            <w:tcW w:w="192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948AC0B" w14:textId="77777777" w:rsidR="00AF5091" w:rsidRPr="00586951" w:rsidRDefault="00AF50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FD073A" w14:textId="11043CE9" w:rsidR="00AF5091" w:rsidRPr="00586951" w:rsidRDefault="00130E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Художественный труд</w:t>
            </w: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70E27F" w14:textId="519B1581" w:rsidR="00AF5091" w:rsidRPr="00586951" w:rsidRDefault="00130E32" w:rsidP="00627C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Объяснить детям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чего нам нужны </w:t>
            </w:r>
            <w:r w:rsidRPr="0014583B">
              <w:rPr>
                <w:rFonts w:ascii="Times New Roman" w:hAnsi="Times New Roman" w:cs="Times New Roman"/>
                <w:sz w:val="28"/>
                <w:szCs w:val="28"/>
              </w:rPr>
              <w:t>фото в посещаемых музеях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рассказать о создании </w:t>
            </w:r>
            <w:r w:rsidRPr="001458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книги «Музеи города Екатеринбурга».</w:t>
            </w:r>
          </w:p>
        </w:tc>
        <w:tc>
          <w:tcPr>
            <w:tcW w:w="22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45ADFBE7" w14:textId="77777777" w:rsidR="00AF5091" w:rsidRPr="00586951" w:rsidRDefault="00AF50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7C5D" w:rsidRPr="00586951" w14:paraId="398137A3" w14:textId="77777777" w:rsidTr="00CB007C">
        <w:tc>
          <w:tcPr>
            <w:tcW w:w="1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7A4A2" w14:textId="4C0BC60F" w:rsidR="00627C5D" w:rsidRPr="00586951" w:rsidRDefault="00627C5D" w:rsidP="00CB00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14:paraId="2E53AAF4" w14:textId="485AB234" w:rsidR="00627C5D" w:rsidRPr="00586951" w:rsidRDefault="00627C5D" w:rsidP="00CB00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 </w:t>
            </w: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C5BEC6" w14:textId="77777777" w:rsidR="00627C5D" w:rsidRDefault="00627C5D" w:rsidP="00CB007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Распечатка фотографий,</w:t>
            </w:r>
          </w:p>
          <w:p w14:paraId="0F643C1C" w14:textId="16CFE8B9" w:rsidR="00627C5D" w:rsidRDefault="00627C5D" w:rsidP="00CB00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кни</w:t>
            </w:r>
            <w:r w:rsidR="00205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205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14:paraId="36EC3F08" w14:textId="03A85B67" w:rsidR="002059B9" w:rsidRPr="00586951" w:rsidRDefault="002059B9" w:rsidP="00CB00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книги.</w:t>
            </w:r>
          </w:p>
        </w:tc>
        <w:tc>
          <w:tcPr>
            <w:tcW w:w="3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5F6A7" w14:textId="77777777" w:rsidR="00627C5D" w:rsidRDefault="002059B9" w:rsidP="00CB00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 детей.</w:t>
            </w:r>
          </w:p>
          <w:p w14:paraId="44842FD2" w14:textId="77777777" w:rsidR="002059B9" w:rsidRPr="005E3EBF" w:rsidRDefault="002059B9" w:rsidP="002059B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3E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Воспитательная ценность</w:t>
            </w:r>
            <w:r w:rsidRPr="005E3E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1E2B6C40" w14:textId="28A01D0A" w:rsidR="002059B9" w:rsidRPr="005E3EBF" w:rsidRDefault="002059B9" w:rsidP="002059B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3E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детей появилось чувство гордости за свой город,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3E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5E3E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участвовавших в его создании, за его неповторимую красоту.</w:t>
            </w:r>
          </w:p>
          <w:p w14:paraId="02E48861" w14:textId="77777777" w:rsidR="002059B9" w:rsidRPr="005E3EBF" w:rsidRDefault="002059B9" w:rsidP="002059B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3E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Познавательная ценность:</w:t>
            </w:r>
          </w:p>
          <w:p w14:paraId="12810E07" w14:textId="2186E386" w:rsidR="002059B9" w:rsidRPr="002059B9" w:rsidRDefault="002059B9" w:rsidP="002059B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3E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детей и родителей появился интерес к историческому прошлому нашего города, активность в поиске краеведческого материала, интерес к неповторимой природе родного края.</w:t>
            </w:r>
          </w:p>
        </w:tc>
        <w:tc>
          <w:tcPr>
            <w:tcW w:w="2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03D14B" w14:textId="77777777" w:rsidR="00627C5D" w:rsidRPr="00586951" w:rsidRDefault="00627C5D" w:rsidP="00CB007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BC6620F" w14:textId="77777777" w:rsidR="00F15215" w:rsidRDefault="00F15215" w:rsidP="005E3EB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ru-RU"/>
        </w:rPr>
      </w:pPr>
    </w:p>
    <w:p w14:paraId="0CF19764" w14:textId="77777777" w:rsidR="00F15215" w:rsidRDefault="00F15215" w:rsidP="005E3EB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ru-RU"/>
        </w:rPr>
      </w:pPr>
    </w:p>
    <w:p w14:paraId="3FCC0D98" w14:textId="77777777" w:rsidR="00F15215" w:rsidRDefault="00F15215" w:rsidP="005E3EB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ru-RU"/>
        </w:rPr>
      </w:pPr>
    </w:p>
    <w:p w14:paraId="018BFE4F" w14:textId="72A7E00F" w:rsidR="00F15215" w:rsidRDefault="00F15215" w:rsidP="005E3EB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ru-RU"/>
        </w:rPr>
      </w:pPr>
    </w:p>
    <w:p w14:paraId="2D4B849B" w14:textId="452AF591" w:rsidR="00F15215" w:rsidRDefault="00F15215" w:rsidP="005E3EB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ru-RU"/>
        </w:rPr>
      </w:pPr>
    </w:p>
    <w:p w14:paraId="1C1B8B8D" w14:textId="77777777" w:rsidR="00F15215" w:rsidRDefault="00F15215" w:rsidP="005E3EB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shd w:val="clear" w:color="auto" w:fill="FFFFFF"/>
          <w:lang w:eastAsia="ru-RU"/>
        </w:rPr>
      </w:pPr>
    </w:p>
    <w:sectPr w:rsidR="00F15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771D"/>
    <w:multiLevelType w:val="multilevel"/>
    <w:tmpl w:val="A8B60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07C2D"/>
    <w:multiLevelType w:val="multilevel"/>
    <w:tmpl w:val="2AF6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4148B"/>
    <w:multiLevelType w:val="multilevel"/>
    <w:tmpl w:val="8210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724A5"/>
    <w:multiLevelType w:val="multilevel"/>
    <w:tmpl w:val="FECC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46FFF"/>
    <w:multiLevelType w:val="multilevel"/>
    <w:tmpl w:val="9D9AA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FA5409"/>
    <w:multiLevelType w:val="multilevel"/>
    <w:tmpl w:val="3C02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232146"/>
    <w:multiLevelType w:val="multilevel"/>
    <w:tmpl w:val="51C43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8D716B"/>
    <w:multiLevelType w:val="multilevel"/>
    <w:tmpl w:val="AF26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BF"/>
    <w:rsid w:val="000B43DD"/>
    <w:rsid w:val="000C73CF"/>
    <w:rsid w:val="00124CB9"/>
    <w:rsid w:val="00130E32"/>
    <w:rsid w:val="0014583B"/>
    <w:rsid w:val="001610B7"/>
    <w:rsid w:val="00162536"/>
    <w:rsid w:val="00165EBD"/>
    <w:rsid w:val="001B0F8C"/>
    <w:rsid w:val="001E7FF5"/>
    <w:rsid w:val="002059B9"/>
    <w:rsid w:val="00215C41"/>
    <w:rsid w:val="002320A4"/>
    <w:rsid w:val="0033667E"/>
    <w:rsid w:val="003518DC"/>
    <w:rsid w:val="00351BC3"/>
    <w:rsid w:val="003F314B"/>
    <w:rsid w:val="00435B95"/>
    <w:rsid w:val="00435F32"/>
    <w:rsid w:val="00482727"/>
    <w:rsid w:val="00547318"/>
    <w:rsid w:val="00586951"/>
    <w:rsid w:val="005D2C04"/>
    <w:rsid w:val="005E3EBF"/>
    <w:rsid w:val="00603097"/>
    <w:rsid w:val="00627C5D"/>
    <w:rsid w:val="00644774"/>
    <w:rsid w:val="00672930"/>
    <w:rsid w:val="007F0562"/>
    <w:rsid w:val="00835A60"/>
    <w:rsid w:val="00894992"/>
    <w:rsid w:val="008C6E1D"/>
    <w:rsid w:val="0093651F"/>
    <w:rsid w:val="00946597"/>
    <w:rsid w:val="009C1F88"/>
    <w:rsid w:val="00A12EDE"/>
    <w:rsid w:val="00A322E8"/>
    <w:rsid w:val="00A36A5D"/>
    <w:rsid w:val="00A52582"/>
    <w:rsid w:val="00AE4C49"/>
    <w:rsid w:val="00AF5091"/>
    <w:rsid w:val="00B0046F"/>
    <w:rsid w:val="00B20B52"/>
    <w:rsid w:val="00B54FE3"/>
    <w:rsid w:val="00B60337"/>
    <w:rsid w:val="00BF3270"/>
    <w:rsid w:val="00D03D6B"/>
    <w:rsid w:val="00E65ECD"/>
    <w:rsid w:val="00E93798"/>
    <w:rsid w:val="00EA41D5"/>
    <w:rsid w:val="00EC213B"/>
    <w:rsid w:val="00EE1CB8"/>
    <w:rsid w:val="00EE44A1"/>
    <w:rsid w:val="00F15215"/>
    <w:rsid w:val="00F4516A"/>
    <w:rsid w:val="00F7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14CC6"/>
  <w15:chartTrackingRefBased/>
  <w15:docId w15:val="{32EEDB9F-94AB-4864-B7D4-CBFE8336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E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E3EBF"/>
  </w:style>
  <w:style w:type="character" w:customStyle="1" w:styleId="c8">
    <w:name w:val="c8"/>
    <w:basedOn w:val="a0"/>
    <w:rsid w:val="005E3EBF"/>
  </w:style>
  <w:style w:type="character" w:customStyle="1" w:styleId="c15">
    <w:name w:val="c15"/>
    <w:basedOn w:val="a0"/>
    <w:rsid w:val="005E3EBF"/>
  </w:style>
  <w:style w:type="character" w:customStyle="1" w:styleId="c11">
    <w:name w:val="c11"/>
    <w:basedOn w:val="a0"/>
    <w:rsid w:val="005E3EBF"/>
  </w:style>
  <w:style w:type="paragraph" w:customStyle="1" w:styleId="c10">
    <w:name w:val="c10"/>
    <w:basedOn w:val="a"/>
    <w:rsid w:val="005E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E3EBF"/>
  </w:style>
  <w:style w:type="paragraph" w:customStyle="1" w:styleId="c9">
    <w:name w:val="c9"/>
    <w:basedOn w:val="a"/>
    <w:rsid w:val="005E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E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5E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E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E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E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518DC"/>
    <w:rPr>
      <w:b/>
      <w:bCs/>
    </w:rPr>
  </w:style>
  <w:style w:type="paragraph" w:styleId="a4">
    <w:name w:val="Normal (Web)"/>
    <w:basedOn w:val="a"/>
    <w:uiPriority w:val="99"/>
    <w:unhideWhenUsed/>
    <w:rsid w:val="00A36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36A5D"/>
    <w:rPr>
      <w:i/>
      <w:iCs/>
    </w:rPr>
  </w:style>
  <w:style w:type="character" w:styleId="a6">
    <w:name w:val="Hyperlink"/>
    <w:basedOn w:val="a0"/>
    <w:uiPriority w:val="99"/>
    <w:unhideWhenUsed/>
    <w:rsid w:val="00B20B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vk.ru/wall-216674964_12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2026-04-26T14:45:00Z</dcterms:created>
  <dcterms:modified xsi:type="dcterms:W3CDTF">2026-05-20T15:10:00Z</dcterms:modified>
</cp:coreProperties>
</file>