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53F1" w14:textId="77777777" w:rsidR="002869C4" w:rsidRDefault="002869C4" w:rsidP="002869C4">
      <w:pPr>
        <w:spacing w:after="35" w:line="254" w:lineRule="auto"/>
        <w:ind w:left="24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17DC23A3" w14:textId="77777777" w:rsidR="002869C4" w:rsidRDefault="002869C4" w:rsidP="002869C4">
      <w:pPr>
        <w:spacing w:after="25" w:line="254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34FEAF2" w14:textId="77777777" w:rsidR="002869C4" w:rsidRDefault="002869C4" w:rsidP="002869C4">
      <w:pPr>
        <w:keepNext/>
        <w:keepLines/>
        <w:spacing w:after="42" w:line="254" w:lineRule="auto"/>
        <w:ind w:left="14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ВСЕРОССИЙСКИЙ КОНКУРС ПЕДАГОГИЧЕСКИХ РАБОТНИКОВ «ВОСПИТАТЬ ЧЕЛОВЕКА»</w:t>
      </w:r>
    </w:p>
    <w:p w14:paraId="5BF531BC" w14:textId="77777777" w:rsidR="002869C4" w:rsidRDefault="002869C4" w:rsidP="002869C4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«Воспитание и социализация личности»</w:t>
      </w:r>
    </w:p>
    <w:p w14:paraId="6881E1D2" w14:textId="77777777" w:rsidR="002869C4" w:rsidRDefault="002869C4" w:rsidP="002869C4">
      <w:pPr>
        <w:spacing w:after="0" w:line="254" w:lineRule="auto"/>
        <w:ind w:left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9C11E0A" w14:textId="77777777" w:rsidR="002869C4" w:rsidRDefault="002869C4" w:rsidP="002869C4">
      <w:pPr>
        <w:spacing w:after="55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0AA3CEC" w14:textId="77777777" w:rsidR="002869C4" w:rsidRDefault="002869C4" w:rsidP="002869C4">
      <w:pPr>
        <w:spacing w:after="18" w:line="254" w:lineRule="auto"/>
        <w:ind w:left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DF01B06" w14:textId="6886F82D" w:rsidR="002869C4" w:rsidRDefault="002869C4" w:rsidP="002869C4">
      <w:pPr>
        <w:spacing w:after="77" w:line="254" w:lineRule="auto"/>
        <w:ind w:left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F49A797" w14:textId="77777777" w:rsidR="002869C4" w:rsidRDefault="002869C4" w:rsidP="002869C4">
      <w:pPr>
        <w:keepNext/>
        <w:keepLines/>
        <w:spacing w:after="44" w:line="254" w:lineRule="auto"/>
        <w:ind w:left="659" w:right="78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ПАСПОРТ ВОСПИТАТЕЛЬНОЙ ПРАКТИКИ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D2214E2" w14:textId="343674A2" w:rsidR="002869C4" w:rsidRDefault="002869C4" w:rsidP="00ED55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D506C">
        <w:rPr>
          <w:rFonts w:ascii="Times New Roman" w:hAnsi="Times New Roman" w:cs="Times New Roman"/>
          <w:b/>
          <w:sz w:val="28"/>
          <w:szCs w:val="28"/>
        </w:rPr>
        <w:t xml:space="preserve">Социализация и раскрытие личностного потенциала детей с ОВЗ </w:t>
      </w:r>
      <w:r w:rsidR="00ED5568">
        <w:rPr>
          <w:rFonts w:ascii="Times New Roman" w:hAnsi="Times New Roman" w:cs="Times New Roman"/>
          <w:b/>
          <w:sz w:val="28"/>
          <w:szCs w:val="28"/>
        </w:rPr>
        <w:t>посредством творческой деятельнос</w:t>
      </w:r>
      <w:r w:rsidR="001B554B">
        <w:rPr>
          <w:rFonts w:ascii="Times New Roman" w:hAnsi="Times New Roman" w:cs="Times New Roman"/>
          <w:b/>
          <w:sz w:val="28"/>
          <w:szCs w:val="28"/>
        </w:rPr>
        <w:t>т</w:t>
      </w:r>
      <w:r w:rsidR="00ED5568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F87FAF8" w14:textId="77777777" w:rsidR="002869C4" w:rsidRDefault="002869C4" w:rsidP="00286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3BFE7" w14:textId="77777777" w:rsidR="002869C4" w:rsidRDefault="002869C4" w:rsidP="002869C4">
      <w:pPr>
        <w:spacing w:after="71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color w:val="000000"/>
        </w:rPr>
        <w:t xml:space="preserve"> </w:t>
      </w:r>
    </w:p>
    <w:p w14:paraId="00D5E986" w14:textId="77777777" w:rsidR="002869C4" w:rsidRDefault="002869C4" w:rsidP="002869C4">
      <w:pPr>
        <w:spacing w:after="18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EAEECF5" w14:textId="4F8EAB96" w:rsidR="002869C4" w:rsidRDefault="002869C4" w:rsidP="001B554B">
      <w:pPr>
        <w:spacing w:after="21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7C55D53" w14:textId="77777777" w:rsidR="002869C4" w:rsidRDefault="002869C4" w:rsidP="002869C4">
      <w:pPr>
        <w:spacing w:after="44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99A2FB0" w14:textId="08387212" w:rsidR="002869C4" w:rsidRDefault="002869C4" w:rsidP="002869C4">
      <w:pPr>
        <w:keepNext/>
        <w:keepLines/>
        <w:spacing w:after="36" w:line="254" w:lineRule="auto"/>
        <w:ind w:left="5245" w:hanging="1276"/>
        <w:outlineLvl w:val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Автор воспитательной практики: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DB42B48" w14:textId="77777777" w:rsidR="0048196C" w:rsidRDefault="00C76FAC" w:rsidP="0048196C">
      <w:pPr>
        <w:spacing w:after="0" w:line="240" w:lineRule="auto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48196C">
        <w:rPr>
          <w:rFonts w:ascii="Times New Roman" w:hAnsi="Times New Roman" w:cs="Times New Roman"/>
          <w:b/>
          <w:sz w:val="28"/>
          <w:szCs w:val="28"/>
        </w:rPr>
        <w:t>МБДОУ</w:t>
      </w:r>
      <w:r w:rsidRPr="00C76F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76FAC">
        <w:rPr>
          <w:rFonts w:ascii="Times New Roman" w:hAnsi="Times New Roman" w:cs="Times New Roman"/>
          <w:b/>
          <w:bCs/>
          <w:sz w:val="28"/>
          <w:szCs w:val="28"/>
        </w:rPr>
        <w:t>детский сад № 168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4116DA" w14:textId="4E0CD780" w:rsidR="00C76FAC" w:rsidRPr="00C76FAC" w:rsidRDefault="00C76FAC" w:rsidP="0048196C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Екатеринбург </w:t>
      </w:r>
    </w:p>
    <w:p w14:paraId="1316655E" w14:textId="5CF3146E" w:rsidR="00C76FAC" w:rsidRDefault="00C76FAC" w:rsidP="00C76FAC">
      <w:pPr>
        <w:spacing w:after="0" w:line="240" w:lineRule="auto"/>
        <w:ind w:left="4253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Лушанова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Геннадьевна.</w:t>
      </w:r>
    </w:p>
    <w:p w14:paraId="5D3B7527" w14:textId="77777777" w:rsidR="00C76FAC" w:rsidRDefault="00C76FAC" w:rsidP="00C76FAC">
      <w:pPr>
        <w:tabs>
          <w:tab w:val="left" w:pos="4678"/>
        </w:tabs>
        <w:spacing w:after="18" w:line="254" w:lineRule="auto"/>
        <w:ind w:hanging="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B2B82DC" w14:textId="77777777" w:rsidR="00C76FAC" w:rsidRDefault="00C76FAC" w:rsidP="002869C4">
      <w:pPr>
        <w:keepNext/>
        <w:keepLines/>
        <w:spacing w:after="36" w:line="254" w:lineRule="auto"/>
        <w:ind w:left="5245" w:hanging="1276"/>
        <w:outlineLvl w:val="0"/>
        <w:rPr>
          <w:rFonts w:ascii="Times New Roman" w:eastAsia="Times New Roman" w:hAnsi="Times New Roman" w:cs="Times New Roman"/>
          <w:color w:val="000000"/>
          <w:sz w:val="24"/>
        </w:rPr>
      </w:pPr>
    </w:p>
    <w:p w14:paraId="74BCD8CB" w14:textId="0A8DA7E0" w:rsidR="002869C4" w:rsidRDefault="002869C4" w:rsidP="002869C4">
      <w:pPr>
        <w:tabs>
          <w:tab w:val="left" w:pos="4678"/>
        </w:tabs>
        <w:spacing w:after="18" w:line="254" w:lineRule="auto"/>
        <w:ind w:hanging="284"/>
        <w:rPr>
          <w:rFonts w:ascii="Times New Roman" w:eastAsia="Times New Roman" w:hAnsi="Times New Roman" w:cs="Times New Roman"/>
          <w:color w:val="000000"/>
          <w:sz w:val="28"/>
        </w:rPr>
      </w:pPr>
    </w:p>
    <w:p w14:paraId="0BD5DA10" w14:textId="77777777" w:rsidR="002869C4" w:rsidRDefault="002869C4" w:rsidP="002869C4">
      <w:pPr>
        <w:spacing w:after="18" w:line="254" w:lineRule="auto"/>
        <w:ind w:left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261B4419" w14:textId="77777777" w:rsidR="002869C4" w:rsidRDefault="002869C4" w:rsidP="002869C4">
      <w:pPr>
        <w:spacing w:after="21" w:line="254" w:lineRule="auto"/>
        <w:ind w:left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F1033F7" w14:textId="77777777" w:rsidR="002869C4" w:rsidRDefault="002869C4" w:rsidP="002869C4">
      <w:pPr>
        <w:spacing w:after="41" w:line="254" w:lineRule="auto"/>
        <w:ind w:left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2BA69679" w14:textId="77777777" w:rsidR="002869C4" w:rsidRDefault="002869C4" w:rsidP="002869C4">
      <w:pPr>
        <w:spacing w:after="0" w:line="240" w:lineRule="auto"/>
        <w:ind w:left="1134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0E770A8" w14:textId="77777777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9A88F" w14:textId="77777777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45362" w14:textId="77777777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FC3DA" w14:textId="77777777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77C22" w14:textId="77777777" w:rsidR="001B554B" w:rsidRDefault="001B554B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B6406" w14:textId="77777777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9051C" w14:textId="089B56BC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B2018" w14:textId="77777777" w:rsidR="009D4681" w:rsidRDefault="009D4681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C5F98" w14:textId="77777777" w:rsidR="0048196C" w:rsidRDefault="0048196C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5CF3A" w14:textId="77777777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BA58F" w14:textId="4CD36164" w:rsidR="002869C4" w:rsidRDefault="002869C4" w:rsidP="002869C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A07F1D">
        <w:rPr>
          <w:rFonts w:ascii="Times New Roman" w:hAnsi="Times New Roman" w:cs="Times New Roman"/>
          <w:b/>
          <w:sz w:val="28"/>
          <w:szCs w:val="28"/>
        </w:rPr>
        <w:t>Екатеринбург</w:t>
      </w:r>
    </w:p>
    <w:p w14:paraId="6ECB2F58" w14:textId="55F56561" w:rsidR="002869C4" w:rsidRDefault="002869C4" w:rsidP="002869C4">
      <w:pPr>
        <w:spacing w:after="0" w:line="240" w:lineRule="auto"/>
        <w:ind w:left="113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202</w:t>
      </w:r>
      <w:r w:rsidR="00A07F1D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г.</w:t>
      </w:r>
    </w:p>
    <w:p w14:paraId="7E7A7398" w14:textId="77777777" w:rsidR="00D925F6" w:rsidRPr="00521BF8" w:rsidRDefault="00D925F6" w:rsidP="00D925F6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A04F8">
        <w:rPr>
          <w:rFonts w:ascii="Times New Roman" w:hAnsi="Times New Roman"/>
          <w:b/>
          <w:sz w:val="28"/>
          <w:szCs w:val="28"/>
        </w:rPr>
        <w:lastRenderedPageBreak/>
        <w:t>Описание</w:t>
      </w:r>
      <w:r w:rsidRPr="00521BF8">
        <w:rPr>
          <w:rFonts w:ascii="Times New Roman" w:hAnsi="Times New Roman"/>
          <w:b/>
          <w:sz w:val="28"/>
          <w:szCs w:val="28"/>
        </w:rPr>
        <w:t xml:space="preserve"> воспитательной практики</w:t>
      </w:r>
    </w:p>
    <w:p w14:paraId="3AB1977D" w14:textId="77777777" w:rsidR="00D925F6" w:rsidRDefault="00D925F6" w:rsidP="00D925F6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tbl>
      <w:tblPr>
        <w:tblStyle w:val="ae"/>
        <w:tblW w:w="1000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2948"/>
        <w:gridCol w:w="6520"/>
      </w:tblGrid>
      <w:tr w:rsidR="00D925F6" w:rsidRPr="00050873" w14:paraId="411CD498" w14:textId="77777777" w:rsidTr="00E963B3">
        <w:tc>
          <w:tcPr>
            <w:tcW w:w="534" w:type="dxa"/>
          </w:tcPr>
          <w:p w14:paraId="4A0D6742" w14:textId="77777777" w:rsidR="00D925F6" w:rsidRPr="00050873" w:rsidRDefault="00D925F6" w:rsidP="00870338">
            <w:pPr>
              <w:pStyle w:val="a8"/>
              <w:spacing w:after="0"/>
              <w:rPr>
                <w:b/>
                <w:bCs/>
                <w:sz w:val="28"/>
                <w:szCs w:val="28"/>
              </w:rPr>
            </w:pPr>
            <w:r w:rsidRPr="0005087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14:paraId="7F3F2870" w14:textId="77777777" w:rsidR="00D925F6" w:rsidRPr="00050873" w:rsidRDefault="00D925F6" w:rsidP="00870338">
            <w:pPr>
              <w:pStyle w:val="a8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050873">
              <w:rPr>
                <w:b/>
                <w:bCs/>
                <w:sz w:val="28"/>
                <w:szCs w:val="28"/>
              </w:rPr>
              <w:t>Структурные компоненты</w:t>
            </w:r>
          </w:p>
        </w:tc>
        <w:tc>
          <w:tcPr>
            <w:tcW w:w="6520" w:type="dxa"/>
          </w:tcPr>
          <w:p w14:paraId="34FF4C3F" w14:textId="77777777" w:rsidR="00D925F6" w:rsidRPr="00050873" w:rsidRDefault="00D925F6" w:rsidP="00870338">
            <w:pPr>
              <w:pStyle w:val="a8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050873"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2869C4" w:rsidRPr="00050873" w14:paraId="49F5EB41" w14:textId="77777777" w:rsidTr="00E963B3">
        <w:tc>
          <w:tcPr>
            <w:tcW w:w="534" w:type="dxa"/>
          </w:tcPr>
          <w:p w14:paraId="0A149E8B" w14:textId="77777777" w:rsidR="002869C4" w:rsidRPr="00050873" w:rsidRDefault="002869C4" w:rsidP="00D925F6">
            <w:pPr>
              <w:pStyle w:val="a8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5412ED5F" w14:textId="77777777" w:rsidR="002869C4" w:rsidRPr="00050873" w:rsidRDefault="002869C4" w:rsidP="00870338">
            <w:pPr>
              <w:pStyle w:val="a8"/>
              <w:spacing w:after="0"/>
              <w:rPr>
                <w:sz w:val="28"/>
                <w:szCs w:val="28"/>
              </w:rPr>
            </w:pPr>
            <w:r w:rsidRPr="00050873">
              <w:rPr>
                <w:sz w:val="28"/>
                <w:szCs w:val="28"/>
              </w:rPr>
              <w:t>обоснование актуальности воспитательной практики</w:t>
            </w:r>
          </w:p>
        </w:tc>
        <w:tc>
          <w:tcPr>
            <w:tcW w:w="6520" w:type="dxa"/>
          </w:tcPr>
          <w:p w14:paraId="0935E0A0" w14:textId="64CED7A9" w:rsidR="0019309A" w:rsidRDefault="001C270B" w:rsidP="002869C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270B">
              <w:rPr>
                <w:rFonts w:ascii="Times New Roman" w:hAnsi="Times New Roman" w:cs="Times New Roman"/>
                <w:sz w:val="28"/>
                <w:szCs w:val="28"/>
              </w:rPr>
              <w:t xml:space="preserve">же ни для кого не является новостью, что количество детей с </w:t>
            </w:r>
            <w:r w:rsidR="00134E17">
              <w:rPr>
                <w:rFonts w:ascii="Times New Roman" w:hAnsi="Times New Roman" w:cs="Times New Roman"/>
                <w:sz w:val="28"/>
                <w:szCs w:val="28"/>
              </w:rPr>
              <w:t>тяжелым</w:t>
            </w:r>
            <w:r w:rsidR="00132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34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70B">
              <w:rPr>
                <w:rFonts w:ascii="Times New Roman" w:hAnsi="Times New Roman" w:cs="Times New Roman"/>
                <w:sz w:val="28"/>
                <w:szCs w:val="28"/>
              </w:rPr>
              <w:t>нарушениями речи</w:t>
            </w:r>
            <w:r w:rsidR="00134E17">
              <w:rPr>
                <w:rFonts w:ascii="Times New Roman" w:hAnsi="Times New Roman" w:cs="Times New Roman"/>
                <w:sz w:val="28"/>
                <w:szCs w:val="28"/>
              </w:rPr>
              <w:t xml:space="preserve"> (ТНР)</w:t>
            </w:r>
            <w:r w:rsidRPr="001C270B">
              <w:rPr>
                <w:rFonts w:ascii="Times New Roman" w:hAnsi="Times New Roman" w:cs="Times New Roman"/>
                <w:sz w:val="28"/>
                <w:szCs w:val="28"/>
              </w:rPr>
              <w:t xml:space="preserve"> каждый год увеличивается</w:t>
            </w:r>
            <w:r w:rsidR="00EF4A5B" w:rsidRPr="00EF4A5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с общим недоразвитием речи. </w:t>
            </w:r>
            <w:r w:rsidR="00134E1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 ТНР имеют статус детей с ОВЗ. </w:t>
            </w:r>
            <w:r w:rsidR="00EF4A5B" w:rsidRPr="00EF4A5B">
              <w:rPr>
                <w:rFonts w:ascii="Times New Roman" w:hAnsi="Times New Roman" w:cs="Times New Roman"/>
                <w:sz w:val="28"/>
                <w:szCs w:val="28"/>
              </w:rPr>
              <w:t>Согласно данным международной статистики, нарушения речи присутствуют у 17,5% детей в возрасте до 7 лет</w:t>
            </w:r>
            <w:r w:rsidR="002147CF">
              <w:rPr>
                <w:rFonts w:ascii="Times New Roman" w:hAnsi="Times New Roman" w:cs="Times New Roman"/>
                <w:sz w:val="28"/>
                <w:szCs w:val="28"/>
              </w:rPr>
              <w:t>. По данным Министерства просвещения, на начало 2024 года в России порядка 731 тысяч детей с ОВЗ (что на 9 тысяч детей больше по сравнению с 2023 годом</w:t>
            </w:r>
            <w:r w:rsidR="00B2042E">
              <w:rPr>
                <w:rFonts w:ascii="Times New Roman" w:hAnsi="Times New Roman" w:cs="Times New Roman"/>
                <w:sz w:val="28"/>
                <w:szCs w:val="28"/>
              </w:rPr>
              <w:t>, из которых 65 %</w:t>
            </w:r>
            <w:r w:rsidR="00B2042E" w:rsidRPr="00B20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42E">
              <w:rPr>
                <w:rFonts w:ascii="Times New Roman" w:hAnsi="Times New Roman" w:cs="Times New Roman"/>
                <w:sz w:val="28"/>
                <w:szCs w:val="28"/>
              </w:rPr>
              <w:t xml:space="preserve">имеют тяжелые нарушения речи. </w:t>
            </w:r>
            <w:r w:rsidR="0036282D">
              <w:rPr>
                <w:rFonts w:ascii="Times New Roman" w:hAnsi="Times New Roman" w:cs="Times New Roman"/>
                <w:sz w:val="28"/>
                <w:szCs w:val="28"/>
              </w:rPr>
              <w:t>Цифры с каждым годом увеличиваются и</w:t>
            </w:r>
            <w:r w:rsidR="00B2042E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 w:rsidR="00134E17">
              <w:rPr>
                <w:rFonts w:ascii="Times New Roman" w:hAnsi="Times New Roman" w:cs="Times New Roman"/>
                <w:sz w:val="28"/>
                <w:szCs w:val="28"/>
              </w:rPr>
              <w:t xml:space="preserve"> новая реальность</w:t>
            </w:r>
            <w:r w:rsidR="0036282D">
              <w:rPr>
                <w:rFonts w:ascii="Times New Roman" w:hAnsi="Times New Roman" w:cs="Times New Roman"/>
                <w:sz w:val="28"/>
                <w:szCs w:val="28"/>
              </w:rPr>
              <w:t xml:space="preserve"> нашего времени</w:t>
            </w:r>
            <w:r w:rsidR="00134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5891C3" w14:textId="63A67B73" w:rsidR="004D2873" w:rsidRDefault="00CA74B1" w:rsidP="004D2873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EBA">
              <w:rPr>
                <w:rFonts w:ascii="Times New Roman" w:hAnsi="Times New Roman" w:cs="Times New Roman"/>
                <w:sz w:val="28"/>
                <w:szCs w:val="28"/>
              </w:rPr>
              <w:t>Ранее в дет</w:t>
            </w:r>
            <w:r w:rsidR="00980B99">
              <w:rPr>
                <w:rFonts w:ascii="Times New Roman" w:hAnsi="Times New Roman" w:cs="Times New Roman"/>
                <w:sz w:val="28"/>
                <w:szCs w:val="28"/>
              </w:rPr>
              <w:t xml:space="preserve">ских </w:t>
            </w:r>
            <w:r w:rsidRPr="002D1EBA">
              <w:rPr>
                <w:rFonts w:ascii="Times New Roman" w:hAnsi="Times New Roman" w:cs="Times New Roman"/>
                <w:sz w:val="28"/>
                <w:szCs w:val="28"/>
              </w:rPr>
              <w:t>садах открывались логопедические пункты в помощь таким детям. В настоящее время дополнительно открываются группы компенсирующей направленности</w:t>
            </w:r>
            <w:r w:rsidR="002D1EBA" w:rsidRPr="002D1EBA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ТНР</w:t>
            </w:r>
            <w:r w:rsidR="002D1EBA">
              <w:rPr>
                <w:rFonts w:ascii="Times New Roman" w:hAnsi="Times New Roman" w:cs="Times New Roman"/>
                <w:sz w:val="28"/>
                <w:szCs w:val="28"/>
              </w:rPr>
              <w:t xml:space="preserve"> и ра</w:t>
            </w:r>
            <w:r w:rsidR="004D2873">
              <w:rPr>
                <w:rFonts w:ascii="Times New Roman" w:hAnsi="Times New Roman" w:cs="Times New Roman"/>
                <w:sz w:val="28"/>
                <w:szCs w:val="28"/>
              </w:rPr>
              <w:t xml:space="preserve">зрабатываются адаптированные образовательные программы дошкольного образования для воспитанников с ТНР </w:t>
            </w:r>
            <w:r w:rsidR="004D2873" w:rsidRPr="00050873">
              <w:rPr>
                <w:rFonts w:ascii="Times New Roman" w:hAnsi="Times New Roman" w:cs="Times New Roman"/>
                <w:sz w:val="28"/>
                <w:szCs w:val="28"/>
              </w:rPr>
              <w:t>по оказанию им всесторонней помощи</w:t>
            </w:r>
            <w:r w:rsidR="00362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1EBA" w:rsidRPr="002D1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B25710" w14:textId="75F69C5E" w:rsidR="0019309A" w:rsidRDefault="004D2873" w:rsidP="004D287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году в наше</w:t>
            </w:r>
            <w:r w:rsidR="0022568C">
              <w:rPr>
                <w:rFonts w:ascii="Times New Roman" w:hAnsi="Times New Roman" w:cs="Times New Roman"/>
                <w:sz w:val="28"/>
                <w:szCs w:val="28"/>
              </w:rPr>
              <w:t>м детском саду была открыта одна такая группа, а 2025 году открылась вторая группа.</w:t>
            </w:r>
            <w:r w:rsidR="00B2042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1BF852A" w14:textId="720774A5" w:rsidR="005036A0" w:rsidRPr="00306CDB" w:rsidRDefault="005036A0" w:rsidP="005036A0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CDB">
              <w:rPr>
                <w:rFonts w:ascii="Times New Roman" w:hAnsi="Times New Roman" w:cs="Times New Roman"/>
                <w:sz w:val="28"/>
                <w:szCs w:val="28"/>
              </w:rPr>
              <w:t xml:space="preserve">Такие дети испытывают дефицит общения со сверстниками.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306CDB">
              <w:rPr>
                <w:rFonts w:ascii="Times New Roman" w:hAnsi="Times New Roman" w:cs="Times New Roman"/>
                <w:sz w:val="28"/>
                <w:szCs w:val="28"/>
              </w:rPr>
              <w:t xml:space="preserve"> есть потребность в общении, но практические навыки общения у них в стадии формирования (в связи с психофизическим </w:t>
            </w:r>
            <w:r w:rsidRPr="00306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развитием этих детей). Чтобы строить взаимоотношения с детьми и взрослыми им требуется помощь педагог</w:t>
            </w:r>
            <w:r w:rsidR="0036282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специалистов</w:t>
            </w:r>
            <w:r w:rsidR="00685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13B316" w14:textId="77777777" w:rsidR="004549B8" w:rsidRDefault="0068555B" w:rsidP="0008006B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2869C4"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активно участвуют в данном процессе,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недряют новые методы, техники</w:t>
            </w:r>
            <w:r w:rsidR="004549B8">
              <w:rPr>
                <w:rFonts w:ascii="Times New Roman" w:hAnsi="Times New Roman" w:cs="Times New Roman"/>
                <w:sz w:val="28"/>
                <w:szCs w:val="28"/>
              </w:rPr>
              <w:t>,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869C4"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87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воспитании и </w:t>
            </w:r>
            <w:r w:rsidR="002869C4" w:rsidRPr="00050873">
              <w:rPr>
                <w:rFonts w:ascii="Times New Roman" w:hAnsi="Times New Roman" w:cs="Times New Roman"/>
                <w:sz w:val="28"/>
                <w:szCs w:val="28"/>
              </w:rPr>
              <w:t>социализации детей</w:t>
            </w:r>
            <w:r w:rsidR="004549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282D">
              <w:rPr>
                <w:rFonts w:ascii="Times New Roman" w:hAnsi="Times New Roman" w:cs="Times New Roman"/>
                <w:sz w:val="28"/>
                <w:szCs w:val="28"/>
              </w:rPr>
              <w:t xml:space="preserve"> помогают</w:t>
            </w:r>
            <w:r w:rsidR="0035549A"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35549A"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6272">
              <w:rPr>
                <w:rFonts w:ascii="Times New Roman" w:hAnsi="Times New Roman" w:cs="Times New Roman"/>
                <w:sz w:val="28"/>
                <w:szCs w:val="28"/>
              </w:rPr>
              <w:t>поверить в своих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272">
              <w:rPr>
                <w:rFonts w:ascii="Times New Roman" w:hAnsi="Times New Roman" w:cs="Times New Roman"/>
                <w:sz w:val="28"/>
                <w:szCs w:val="28"/>
              </w:rPr>
              <w:t>детей и понять, что каждый ребенок уникален и талантлив по-своему.</w:t>
            </w:r>
            <w:r w:rsidR="00EB3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984" w:rsidRPr="004549B8">
              <w:rPr>
                <w:rFonts w:ascii="Times New Roman" w:hAnsi="Times New Roman" w:cs="Times New Roman"/>
                <w:sz w:val="28"/>
                <w:szCs w:val="28"/>
              </w:rPr>
              <w:t>Социализация или усвоение ребенком общечеловеческого опыта, происходит только в совместной деятельности и общении с другими людьми. Именно так ребенок овладевает речью, новыми знаниями и умениями, у него формируются духовные ценности, закладывается характер.</w:t>
            </w:r>
            <w:r w:rsidR="00D52443" w:rsidRPr="0045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293C29" w14:textId="23337B73" w:rsidR="002869C4" w:rsidRPr="004549B8" w:rsidRDefault="00F31984" w:rsidP="0008006B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869C4" w:rsidRPr="0045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443" w:rsidRPr="004549B8">
              <w:rPr>
                <w:rFonts w:ascii="Times New Roman" w:hAnsi="Times New Roman" w:cs="Times New Roman"/>
                <w:sz w:val="28"/>
                <w:szCs w:val="28"/>
              </w:rPr>
              <w:t>нашей группе</w:t>
            </w:r>
            <w:r w:rsidR="002869C4" w:rsidRPr="004549B8">
              <w:rPr>
                <w:rFonts w:ascii="Times New Roman" w:hAnsi="Times New Roman" w:cs="Times New Roman"/>
                <w:sz w:val="28"/>
                <w:szCs w:val="28"/>
              </w:rPr>
              <w:t xml:space="preserve"> зарекомендовала себя воспитательная практика -</w:t>
            </w:r>
            <w:r w:rsidR="00D52443" w:rsidRPr="004549B8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социализация и раскрытие личностного потенциала детей с ОВЗ посредством творческой деятельности (через активное участие детей в конкурсах)</w:t>
            </w:r>
            <w:r w:rsidR="002869C4" w:rsidRPr="004549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69C4" w:rsidRPr="00050873" w14:paraId="7C09E487" w14:textId="77777777" w:rsidTr="00E963B3">
        <w:tc>
          <w:tcPr>
            <w:tcW w:w="534" w:type="dxa"/>
          </w:tcPr>
          <w:p w14:paraId="7A4EE7EA" w14:textId="77777777" w:rsidR="002869C4" w:rsidRPr="00050873" w:rsidRDefault="002869C4" w:rsidP="00D925F6">
            <w:pPr>
              <w:pStyle w:val="a8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4023EAE7" w14:textId="77777777" w:rsidR="002869C4" w:rsidRPr="00050873" w:rsidRDefault="002869C4" w:rsidP="00870338">
            <w:pPr>
              <w:pStyle w:val="a8"/>
              <w:spacing w:after="0"/>
              <w:rPr>
                <w:sz w:val="28"/>
                <w:szCs w:val="28"/>
              </w:rPr>
            </w:pPr>
            <w:r w:rsidRPr="00050873">
              <w:rPr>
                <w:sz w:val="28"/>
                <w:szCs w:val="28"/>
              </w:rPr>
              <w:t>краткое описание (аннотация) воспитательной практики</w:t>
            </w:r>
          </w:p>
        </w:tc>
        <w:tc>
          <w:tcPr>
            <w:tcW w:w="6520" w:type="dxa"/>
          </w:tcPr>
          <w:p w14:paraId="4ED3217B" w14:textId="77777777" w:rsidR="00517C26" w:rsidRDefault="002869C4" w:rsidP="002869C4">
            <w:pPr>
              <w:pStyle w:val="a8"/>
              <w:spacing w:after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0873">
              <w:rPr>
                <w:sz w:val="28"/>
                <w:szCs w:val="28"/>
              </w:rPr>
              <w:t>Воспитательн</w:t>
            </w:r>
            <w:r w:rsidR="00AC1773">
              <w:rPr>
                <w:sz w:val="28"/>
                <w:szCs w:val="28"/>
              </w:rPr>
              <w:t>ая</w:t>
            </w:r>
            <w:r w:rsidRPr="00050873">
              <w:rPr>
                <w:sz w:val="28"/>
                <w:szCs w:val="28"/>
              </w:rPr>
              <w:t xml:space="preserve"> практик</w:t>
            </w:r>
            <w:r w:rsidR="00AC1773">
              <w:rPr>
                <w:sz w:val="28"/>
                <w:szCs w:val="28"/>
              </w:rPr>
              <w:t>а</w:t>
            </w:r>
            <w:r w:rsidRPr="00050873">
              <w:rPr>
                <w:sz w:val="28"/>
                <w:szCs w:val="28"/>
              </w:rPr>
              <w:t xml:space="preserve"> </w:t>
            </w:r>
            <w:r w:rsidR="00AC1773">
              <w:rPr>
                <w:sz w:val="28"/>
                <w:szCs w:val="28"/>
              </w:rPr>
              <w:t>вносит в жизнь ребенка новые знания и эмоции</w:t>
            </w:r>
            <w:r w:rsidR="008E0274">
              <w:rPr>
                <w:sz w:val="28"/>
                <w:szCs w:val="28"/>
              </w:rPr>
              <w:t>, места и людей, что благоприятно сказывается на его развитии. Участие в конкурсах вместе со здоровыми детьми помогает детям с ТНР самоутвердиться, поверить в свои силы</w:t>
            </w:r>
            <w:r w:rsidR="00B83F95">
              <w:rPr>
                <w:sz w:val="28"/>
                <w:szCs w:val="28"/>
              </w:rPr>
              <w:t>, преодолеть речевы</w:t>
            </w:r>
            <w:r w:rsidR="00744AE4">
              <w:rPr>
                <w:sz w:val="28"/>
                <w:szCs w:val="28"/>
              </w:rPr>
              <w:t>е</w:t>
            </w:r>
            <w:r w:rsidR="00B83F95">
              <w:rPr>
                <w:sz w:val="28"/>
                <w:szCs w:val="28"/>
              </w:rPr>
              <w:t xml:space="preserve"> барьеры</w:t>
            </w:r>
            <w:r w:rsidR="00B86020">
              <w:rPr>
                <w:sz w:val="28"/>
                <w:szCs w:val="28"/>
              </w:rPr>
              <w:t xml:space="preserve">. Выход за пределы </w:t>
            </w:r>
            <w:r w:rsidR="00AD5F9E">
              <w:rPr>
                <w:sz w:val="28"/>
                <w:szCs w:val="28"/>
              </w:rPr>
              <w:t>своей территории, выступление на площадке другого детского сада в незнакомой обстановке воспитывает в детях собранность, ответственность, контроль над поведением</w:t>
            </w:r>
            <w:r w:rsidRPr="0005087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001C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CF7732A" w14:textId="4C355F96" w:rsidR="002869C4" w:rsidRPr="00517C26" w:rsidRDefault="00780775" w:rsidP="002869C4">
            <w:pPr>
              <w:pStyle w:val="a8"/>
              <w:spacing w:after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Участие в конкурсах посредством творческой деятельности</w:t>
            </w:r>
            <w:r w:rsidR="00B160AF">
              <w:rPr>
                <w:color w:val="000000"/>
                <w:sz w:val="28"/>
                <w:szCs w:val="28"/>
                <w:shd w:val="clear" w:color="auto" w:fill="FFFFFF"/>
              </w:rPr>
              <w:t xml:space="preserve"> является для детей с ОВЗ как способ их социализации и раскрытия личностного потенциала.</w:t>
            </w:r>
          </w:p>
        </w:tc>
      </w:tr>
      <w:tr w:rsidR="002869C4" w:rsidRPr="00050873" w14:paraId="1ADD8FBC" w14:textId="77777777" w:rsidTr="00E963B3">
        <w:tc>
          <w:tcPr>
            <w:tcW w:w="534" w:type="dxa"/>
          </w:tcPr>
          <w:p w14:paraId="2290F9D1" w14:textId="77777777" w:rsidR="002869C4" w:rsidRPr="00050873" w:rsidRDefault="002869C4" w:rsidP="00D925F6">
            <w:pPr>
              <w:pStyle w:val="a8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2ECC9A9F" w14:textId="77777777" w:rsidR="002869C4" w:rsidRPr="00050873" w:rsidRDefault="002869C4" w:rsidP="00870338">
            <w:pPr>
              <w:pStyle w:val="a8"/>
              <w:spacing w:after="0"/>
              <w:rPr>
                <w:sz w:val="28"/>
                <w:szCs w:val="28"/>
              </w:rPr>
            </w:pPr>
            <w:r w:rsidRPr="00050873">
              <w:rPr>
                <w:sz w:val="28"/>
                <w:szCs w:val="28"/>
              </w:rPr>
              <w:t>цель воспитательной практики</w:t>
            </w:r>
          </w:p>
        </w:tc>
        <w:tc>
          <w:tcPr>
            <w:tcW w:w="6520" w:type="dxa"/>
          </w:tcPr>
          <w:p w14:paraId="7A549B7A" w14:textId="4B637077" w:rsidR="00DE5E3D" w:rsidRPr="00810DC2" w:rsidRDefault="009833ED" w:rsidP="00517C26">
            <w:pPr>
              <w:pStyle w:val="a8"/>
              <w:spacing w:after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952CF" w:rsidRPr="000952CF">
              <w:rPr>
                <w:color w:val="000000"/>
                <w:sz w:val="28"/>
                <w:szCs w:val="28"/>
                <w:shd w:val="clear" w:color="auto" w:fill="FFFFFF"/>
              </w:rPr>
              <w:t>оциализаци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810DC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0952CF" w:rsidRPr="000952CF">
              <w:rPr>
                <w:color w:val="000000"/>
                <w:sz w:val="28"/>
                <w:szCs w:val="28"/>
                <w:shd w:val="clear" w:color="auto" w:fill="FFFFFF"/>
              </w:rPr>
              <w:t>адаптаци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0952CF" w:rsidRPr="000952CF">
              <w:rPr>
                <w:color w:val="000000"/>
                <w:sz w:val="28"/>
                <w:szCs w:val="28"/>
                <w:shd w:val="clear" w:color="auto" w:fill="FFFFFF"/>
              </w:rPr>
              <w:t xml:space="preserve"> детей с особыми образовательными возможностями и потребностями, ограниченными возможностями здоровья</w:t>
            </w:r>
            <w:r w:rsidR="00810DC2">
              <w:rPr>
                <w:color w:val="000000"/>
                <w:sz w:val="28"/>
                <w:szCs w:val="28"/>
                <w:shd w:val="clear" w:color="auto" w:fill="FFFFFF"/>
              </w:rPr>
              <w:t xml:space="preserve"> и социальное партнерство между</w:t>
            </w:r>
            <w:r w:rsidR="00810DC2" w:rsidRPr="000508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10DC2">
              <w:rPr>
                <w:color w:val="000000"/>
                <w:sz w:val="28"/>
                <w:szCs w:val="28"/>
                <w:shd w:val="clear" w:color="auto" w:fill="FFFFFF"/>
              </w:rPr>
              <w:t>педагогом, семьей, где родители участвуют в образовательном и воспитательном процессе вместе с педагогом.</w:t>
            </w:r>
          </w:p>
        </w:tc>
      </w:tr>
      <w:tr w:rsidR="002869C4" w:rsidRPr="00215CCC" w14:paraId="4CE8BEEC" w14:textId="77777777" w:rsidTr="00E963B3">
        <w:tc>
          <w:tcPr>
            <w:tcW w:w="534" w:type="dxa"/>
          </w:tcPr>
          <w:p w14:paraId="40DFCEE0" w14:textId="0818175D" w:rsidR="002869C4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</w:tcPr>
          <w:p w14:paraId="65104E53" w14:textId="77777777" w:rsidR="002869C4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задачи воспитательной практики</w:t>
            </w:r>
          </w:p>
        </w:tc>
        <w:tc>
          <w:tcPr>
            <w:tcW w:w="6520" w:type="dxa"/>
          </w:tcPr>
          <w:p w14:paraId="53193CC7" w14:textId="33270435" w:rsidR="0092381D" w:rsidRDefault="0092381D" w:rsidP="00664F88">
            <w:pPr>
              <w:pStyle w:val="af3"/>
              <w:numPr>
                <w:ilvl w:val="0"/>
                <w:numId w:val="14"/>
              </w:numPr>
              <w:spacing w:line="360" w:lineRule="auto"/>
              <w:ind w:left="66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Воспитать личность ребенка как субъекта жизнедеятельности. Быть субъектом – быть хозяином своей деятельности: иметь возможность реализовать свои желания, быть результативным и успешным на уровне своих возможностей и иметь на это право.</w:t>
            </w:r>
          </w:p>
          <w:p w14:paraId="02667E1D" w14:textId="2C510145" w:rsidR="002869C4" w:rsidRDefault="00664F88" w:rsidP="00235B1D">
            <w:pPr>
              <w:pStyle w:val="af3"/>
              <w:numPr>
                <w:ilvl w:val="0"/>
                <w:numId w:val="14"/>
              </w:numPr>
              <w:spacing w:line="360" w:lineRule="auto"/>
              <w:ind w:left="66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81D" w:rsidRPr="00664F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869C4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ыражать своё эмоциональное состояние </w:t>
            </w:r>
            <w:r w:rsidR="002324A8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принятыми в </w:t>
            </w:r>
            <w:r w:rsidR="002869C4" w:rsidRPr="00664F88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324A8" w:rsidRPr="00664F88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 w:rsidR="002869C4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способами;</w:t>
            </w:r>
          </w:p>
          <w:p w14:paraId="22A833E5" w14:textId="651F3A1E" w:rsidR="0068340B" w:rsidRDefault="0068340B" w:rsidP="001F6AEC">
            <w:pPr>
              <w:pStyle w:val="af3"/>
              <w:numPr>
                <w:ilvl w:val="0"/>
                <w:numId w:val="14"/>
              </w:numPr>
              <w:spacing w:line="360" w:lineRule="auto"/>
              <w:ind w:left="66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2381D" w:rsidRPr="00664F88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92381D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 межличностны</w:t>
            </w: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2381D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</w:t>
            </w: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381D" w:rsidRPr="00664F88">
              <w:rPr>
                <w:rFonts w:ascii="Times New Roman" w:hAnsi="Times New Roman" w:cs="Times New Roman"/>
                <w:sz w:val="28"/>
                <w:szCs w:val="28"/>
              </w:rPr>
              <w:t>, духовны</w:t>
            </w: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2381D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 ценност</w:t>
            </w: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381D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, характер. </w:t>
            </w:r>
          </w:p>
          <w:p w14:paraId="7917F26D" w14:textId="3BA2646B" w:rsidR="002869C4" w:rsidRDefault="002869C4" w:rsidP="00B42F2C">
            <w:pPr>
              <w:pStyle w:val="af3"/>
              <w:numPr>
                <w:ilvl w:val="0"/>
                <w:numId w:val="14"/>
              </w:numPr>
              <w:spacing w:line="360" w:lineRule="auto"/>
              <w:ind w:left="66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="0068340B" w:rsidRPr="00664F88">
              <w:rPr>
                <w:rFonts w:ascii="Times New Roman" w:hAnsi="Times New Roman" w:cs="Times New Roman"/>
                <w:sz w:val="28"/>
                <w:szCs w:val="28"/>
              </w:rPr>
              <w:t>совместную деятельност</w:t>
            </w:r>
            <w:r w:rsidR="002324A8" w:rsidRPr="00664F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8340B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родителей (законных представителей) в социализации детей ОВЗ</w:t>
            </w:r>
            <w:r w:rsidR="002324A8"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положительный эмоциональный климат. </w:t>
            </w:r>
          </w:p>
          <w:p w14:paraId="39C3F97F" w14:textId="22512370" w:rsidR="004A2404" w:rsidRPr="00664F88" w:rsidRDefault="004A2404" w:rsidP="00E7350A">
            <w:pPr>
              <w:pStyle w:val="af3"/>
              <w:numPr>
                <w:ilvl w:val="0"/>
                <w:numId w:val="14"/>
              </w:numPr>
              <w:spacing w:line="360" w:lineRule="auto"/>
              <w:ind w:left="66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F88">
              <w:rPr>
                <w:rFonts w:ascii="Times New Roman" w:hAnsi="Times New Roman" w:cs="Times New Roman"/>
                <w:sz w:val="28"/>
                <w:szCs w:val="28"/>
              </w:rPr>
              <w:t>Включение семьи в поле взаимодействия с социумом, как основной стабилизирующий фактор.</w:t>
            </w:r>
          </w:p>
          <w:p w14:paraId="3D99B605" w14:textId="39F6C489" w:rsidR="009833ED" w:rsidRPr="00444137" w:rsidRDefault="00794EEF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404">
              <w:rPr>
                <w:rFonts w:ascii="Times New Roman" w:hAnsi="Times New Roman" w:cs="Times New Roman"/>
                <w:sz w:val="28"/>
                <w:szCs w:val="28"/>
              </w:rPr>
              <w:t xml:space="preserve">Самое сложное в работе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240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их родителями. </w:t>
            </w:r>
            <w:r w:rsidR="009833ED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нередко самопроизвольно отстраняются по исправлению речевых дефектов у детей, так как не владеют необходимыми </w:t>
            </w:r>
            <w:r w:rsidR="00983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педагогическими знаниями и умениями. Другие испытывают определенные трудности от того, что не могут найти свободного времени для занятий с детьми дома.</w:t>
            </w:r>
          </w:p>
        </w:tc>
      </w:tr>
      <w:tr w:rsidR="002869C4" w:rsidRPr="00215CCC" w14:paraId="182871A6" w14:textId="77777777" w:rsidTr="00E963B3">
        <w:tc>
          <w:tcPr>
            <w:tcW w:w="534" w:type="dxa"/>
          </w:tcPr>
          <w:p w14:paraId="17F14D29" w14:textId="34EC613D" w:rsidR="002869C4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48" w:type="dxa"/>
          </w:tcPr>
          <w:p w14:paraId="1F29E72D" w14:textId="77777777" w:rsidR="002869C4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воспитательной практики</w:t>
            </w:r>
          </w:p>
        </w:tc>
        <w:tc>
          <w:tcPr>
            <w:tcW w:w="6520" w:type="dxa"/>
          </w:tcPr>
          <w:p w14:paraId="6F9214A7" w14:textId="2F76112E" w:rsidR="00811968" w:rsidRPr="00444137" w:rsidRDefault="00B6421F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07F" w:rsidRPr="00444137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811968" w:rsidRPr="00444137"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1968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 относиться к сверстникам </w:t>
            </w:r>
            <w:r w:rsidR="004441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1968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</w:t>
            </w:r>
            <w:r w:rsidR="00444137">
              <w:rPr>
                <w:rFonts w:ascii="Times New Roman" w:hAnsi="Times New Roman" w:cs="Times New Roman"/>
                <w:sz w:val="28"/>
                <w:szCs w:val="28"/>
              </w:rPr>
              <w:t>ванием</w:t>
            </w:r>
            <w:r w:rsidR="00811968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 правил и норм поведения</w:t>
            </w:r>
            <w:r w:rsidR="00E0007F" w:rsidRPr="004441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2E2F24" w14:textId="34AF6DAF" w:rsidR="00811968" w:rsidRPr="00444137" w:rsidRDefault="00B6421F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007F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970B4" w:rsidRPr="00444137">
              <w:rPr>
                <w:rFonts w:ascii="Times New Roman" w:hAnsi="Times New Roman" w:cs="Times New Roman"/>
                <w:sz w:val="28"/>
                <w:szCs w:val="28"/>
              </w:rPr>
              <w:t>Умение у</w:t>
            </w:r>
            <w:r w:rsidR="00811968" w:rsidRPr="00444137">
              <w:rPr>
                <w:rFonts w:ascii="Times New Roman" w:hAnsi="Times New Roman" w:cs="Times New Roman"/>
                <w:sz w:val="28"/>
                <w:szCs w:val="28"/>
              </w:rPr>
              <w:t>частвовать    в беседе (отвечать на вопросы</w:t>
            </w: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007F" w:rsidRPr="004441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516035" w14:textId="27FC1A0D" w:rsidR="00811968" w:rsidRPr="00444137" w:rsidRDefault="000970B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007F" w:rsidRPr="00444137">
              <w:rPr>
                <w:rFonts w:ascii="Times New Roman" w:hAnsi="Times New Roman" w:cs="Times New Roman"/>
                <w:sz w:val="28"/>
                <w:szCs w:val="28"/>
              </w:rPr>
              <w:t>. Формирование</w:t>
            </w:r>
            <w:r w:rsidR="00811968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форм поведения, бескорыстная помощь сверстнику;</w:t>
            </w:r>
          </w:p>
          <w:p w14:paraId="22970231" w14:textId="479AA728" w:rsidR="00B6421F" w:rsidRPr="00444137" w:rsidRDefault="000970B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421F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="00B6421F" w:rsidRPr="00444137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6421F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самостоятельной оценки собственных действий в различных социальных ситуациях.</w:t>
            </w:r>
          </w:p>
          <w:p w14:paraId="130B8A1E" w14:textId="3C7302C5" w:rsidR="000970B4" w:rsidRDefault="000970B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5. Умение само</w:t>
            </w:r>
            <w:r w:rsidR="00362034" w:rsidRPr="0044413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оятельно </w:t>
            </w:r>
            <w:r w:rsidR="00362034" w:rsidRPr="00444137">
              <w:rPr>
                <w:rFonts w:ascii="Times New Roman" w:hAnsi="Times New Roman" w:cs="Times New Roman"/>
                <w:sz w:val="28"/>
                <w:szCs w:val="28"/>
              </w:rPr>
              <w:t>решать ссоры через аргументы.</w:t>
            </w:r>
          </w:p>
          <w:p w14:paraId="5BAA3078" w14:textId="77777777" w:rsidR="00811968" w:rsidRDefault="00AB4FB6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244450" w:rsidRPr="00AB4FB6">
              <w:rPr>
                <w:rFonts w:ascii="Times New Roman" w:hAnsi="Times New Roman" w:cs="Times New Roman"/>
                <w:sz w:val="28"/>
                <w:szCs w:val="28"/>
              </w:rPr>
              <w:t>Расширение словаря – добавление новых символов, фраз.</w:t>
            </w:r>
          </w:p>
          <w:p w14:paraId="2596758D" w14:textId="185B3AA1" w:rsidR="00AB4FB6" w:rsidRPr="00AB4FB6" w:rsidRDefault="00AB4FB6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Взаимодействие родителей с детьми, сотрудничество детей и педагогов, единство родителей и педагогов как залог успешного развития детей.</w:t>
            </w:r>
          </w:p>
        </w:tc>
      </w:tr>
      <w:tr w:rsidR="002869C4" w:rsidRPr="00215CCC" w14:paraId="13F71779" w14:textId="77777777" w:rsidTr="00E963B3">
        <w:trPr>
          <w:trHeight w:val="1745"/>
        </w:trPr>
        <w:tc>
          <w:tcPr>
            <w:tcW w:w="534" w:type="dxa"/>
          </w:tcPr>
          <w:p w14:paraId="629CB575" w14:textId="222D6C21" w:rsidR="002869C4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8" w:type="dxa"/>
          </w:tcPr>
          <w:p w14:paraId="30EA46A3" w14:textId="77777777" w:rsidR="002869C4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целевая аудитория воспитательной практики и количество участников</w:t>
            </w:r>
          </w:p>
        </w:tc>
        <w:tc>
          <w:tcPr>
            <w:tcW w:w="6520" w:type="dxa"/>
          </w:tcPr>
          <w:p w14:paraId="2B046FFC" w14:textId="65114660" w:rsidR="002869C4" w:rsidRPr="00444137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Дети с </w:t>
            </w:r>
            <w:r w:rsidR="0036203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r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от</w:t>
            </w:r>
            <w:r w:rsidR="00610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02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 до</w:t>
            </w:r>
            <w:proofErr w:type="gramEnd"/>
            <w:r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0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лет и их родители</w:t>
            </w:r>
            <w:r w:rsidR="003620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48DA35" w14:textId="1D910650" w:rsidR="002869C4" w:rsidRPr="00444137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37">
              <w:rPr>
                <w:rFonts w:ascii="Times New Roman" w:hAnsi="Times New Roman" w:cs="Times New Roman"/>
                <w:sz w:val="28"/>
                <w:szCs w:val="28"/>
              </w:rPr>
              <w:t>Количество детей:</w:t>
            </w:r>
            <w:r w:rsidR="00050873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034" w:rsidRPr="0044413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93846" w:rsidRPr="0044413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14:paraId="0810625D" w14:textId="77777777" w:rsidR="00FD0751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родителей:</w:t>
            </w:r>
            <w:r w:rsidR="00050873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034" w:rsidRPr="00215C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93846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14:paraId="26A49BBB" w14:textId="73206889" w:rsidR="00A06B03" w:rsidRPr="00215CCC" w:rsidRDefault="00A06B0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C4" w:rsidRPr="00215CCC" w14:paraId="1F4D8497" w14:textId="77777777" w:rsidTr="00E963B3">
        <w:tc>
          <w:tcPr>
            <w:tcW w:w="534" w:type="dxa"/>
          </w:tcPr>
          <w:p w14:paraId="094C3BD3" w14:textId="01E9DE37" w:rsidR="002869C4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8" w:type="dxa"/>
          </w:tcPr>
          <w:p w14:paraId="4C9FD057" w14:textId="77777777" w:rsidR="002869C4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кадровые ресурсы реализации воспитательной практики</w:t>
            </w:r>
          </w:p>
        </w:tc>
        <w:tc>
          <w:tcPr>
            <w:tcW w:w="6520" w:type="dxa"/>
          </w:tcPr>
          <w:p w14:paraId="6D647573" w14:textId="6B5D0470" w:rsidR="00393846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Родители, являющиеся участниками</w:t>
            </w:r>
            <w:r w:rsidR="00A06B03" w:rsidRPr="00215CCC">
              <w:rPr>
                <w:rFonts w:ascii="Times New Roman" w:hAnsi="Times New Roman" w:cs="Times New Roman"/>
                <w:sz w:val="28"/>
                <w:szCs w:val="28"/>
              </w:rPr>
              <w:t>: 26 чел.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FA9DCF" w14:textId="6628DE30" w:rsidR="00393846" w:rsidRPr="00215CCC" w:rsidRDefault="00393846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A06B03" w:rsidRPr="00215C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06B03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06B03" w:rsidRPr="00215C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A086669" w14:textId="69346F98" w:rsidR="002869C4" w:rsidRPr="00215CCC" w:rsidRDefault="00A06B0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Логопед: 1 чел.</w:t>
            </w:r>
            <w:r w:rsidR="002869C4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9C4" w:rsidRPr="00215CCC" w14:paraId="2FF6D391" w14:textId="77777777" w:rsidTr="00E963B3">
        <w:tc>
          <w:tcPr>
            <w:tcW w:w="534" w:type="dxa"/>
          </w:tcPr>
          <w:p w14:paraId="7BE46267" w14:textId="5A8663D9" w:rsidR="002869C4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48" w:type="dxa"/>
          </w:tcPr>
          <w:p w14:paraId="03A0098D" w14:textId="77777777" w:rsidR="002869C4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научно-методические ресурсы реализации 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практики</w:t>
            </w:r>
          </w:p>
        </w:tc>
        <w:tc>
          <w:tcPr>
            <w:tcW w:w="6520" w:type="dxa"/>
          </w:tcPr>
          <w:p w14:paraId="2D9B0AB7" w14:textId="2D9FE49C" w:rsidR="002869C4" w:rsidRPr="00215CCC" w:rsidRDefault="00A06B0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о конкурсах</w:t>
            </w:r>
            <w:r w:rsidR="00DC1E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1082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9C4" w:rsidRPr="00215CCC" w14:paraId="5797EE6E" w14:textId="77777777" w:rsidTr="00E963B3">
        <w:tc>
          <w:tcPr>
            <w:tcW w:w="534" w:type="dxa"/>
          </w:tcPr>
          <w:p w14:paraId="2B1F2749" w14:textId="5F4CB057" w:rsidR="002869C4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48" w:type="dxa"/>
          </w:tcPr>
          <w:p w14:paraId="6532EB8A" w14:textId="77777777" w:rsidR="002869C4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реализации воспитательной практики</w:t>
            </w:r>
          </w:p>
        </w:tc>
        <w:tc>
          <w:tcPr>
            <w:tcW w:w="6520" w:type="dxa"/>
          </w:tcPr>
          <w:p w14:paraId="7EA6662C" w14:textId="77777777" w:rsidR="00B73115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 w:rsidR="00610231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="00610231" w:rsidRPr="00215CC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4B23" w:rsidRPr="00215C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610231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музыкального зала   60 </w:t>
            </w:r>
            <w:proofErr w:type="spellStart"/>
            <w:r w:rsidR="00610231" w:rsidRPr="00215CC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610231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ковер</w:t>
            </w:r>
            <w:r w:rsidR="00D34B23" w:rsidRPr="00215CCC">
              <w:rPr>
                <w:rFonts w:ascii="Times New Roman" w:hAnsi="Times New Roman" w:cs="Times New Roman"/>
                <w:sz w:val="28"/>
                <w:szCs w:val="28"/>
              </w:rPr>
              <w:t>, костюмы,</w:t>
            </w:r>
            <w:r w:rsidR="00610231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B23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, предметная </w:t>
            </w:r>
            <w:r w:rsidR="00B73115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</w:t>
            </w:r>
            <w:r w:rsidR="00D34B23" w:rsidRPr="00215CCC">
              <w:rPr>
                <w:rFonts w:ascii="Times New Roman" w:hAnsi="Times New Roman" w:cs="Times New Roman"/>
                <w:sz w:val="28"/>
                <w:szCs w:val="28"/>
              </w:rPr>
              <w:t>среда – уголки</w:t>
            </w:r>
            <w:r w:rsidR="00B73115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и др.:</w:t>
            </w:r>
          </w:p>
          <w:p w14:paraId="6E9F60A3" w14:textId="77777777" w:rsidR="00B73115" w:rsidRPr="00215CCC" w:rsidRDefault="00B7311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гровое и учебное оборудование. Игры, игрушки, учебные пособия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B9A01E" w14:textId="56E664A4" w:rsidR="00B73115" w:rsidRPr="00215CCC" w:rsidRDefault="00B7311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портивное оборудование и инвентарь. Детские тренажёры, мячи, гимнастические маты и другое физкультурное оборудование</w:t>
            </w:r>
            <w:r w:rsidR="00F03CBE"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D12B62" w14:textId="7667E2D9" w:rsidR="00B73115" w:rsidRPr="00215CCC" w:rsidRDefault="00B7311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узыкальные инструменты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убны, погремушки, металлофоны, маракасы, барабаны, ложки и другие</w:t>
            </w:r>
            <w:r w:rsidR="00F03CBE"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ED0DDB" w14:textId="029ABB36" w:rsidR="00B73115" w:rsidRPr="00215CCC" w:rsidRDefault="00B7311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чебно-наглядные пособия. Тематические книги, плакаты, картинки</w:t>
            </w:r>
            <w:r w:rsidR="00F03CBE"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027626" w14:textId="5506D3FC" w:rsidR="00B73115" w:rsidRPr="00215CCC" w:rsidRDefault="00B7311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омпьютерное оборудование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нтерактивные доски, ноутбук</w:t>
            </w:r>
            <w:r w:rsidR="00F03CBE"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760574" w14:textId="4D15AE86" w:rsidR="00B73115" w:rsidRPr="00215CCC" w:rsidRDefault="00B7311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программные и аудиовизуальные средства</w:t>
            </w:r>
            <w:r w:rsidR="00F03CBE"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830D08" w14:textId="264C3C14" w:rsidR="002869C4" w:rsidRPr="00215CCC" w:rsidRDefault="00B7311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73115">
              <w:rPr>
                <w:rFonts w:ascii="Times New Roman" w:hAnsi="Times New Roman" w:cs="Times New Roman"/>
                <w:sz w:val="28"/>
                <w:szCs w:val="28"/>
              </w:rPr>
              <w:t>ечатные и иные материальные объекты. Книги, энциклопедии и другие</w:t>
            </w:r>
            <w:r w:rsidR="00F03CBE" w:rsidRPr="00215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69C4" w:rsidRPr="00215CCC" w14:paraId="48F3CA25" w14:textId="77777777" w:rsidTr="00E963B3">
        <w:tc>
          <w:tcPr>
            <w:tcW w:w="534" w:type="dxa"/>
          </w:tcPr>
          <w:p w14:paraId="7AA2DBFB" w14:textId="0AA9AC0E" w:rsidR="002869C4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14:paraId="54DE2D36" w14:textId="77777777" w:rsidR="002869C4" w:rsidRPr="00215CCC" w:rsidRDefault="002869C4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ресурсы социального партнерства и проч.</w:t>
            </w:r>
          </w:p>
        </w:tc>
        <w:tc>
          <w:tcPr>
            <w:tcW w:w="6520" w:type="dxa"/>
          </w:tcPr>
          <w:p w14:paraId="4569885D" w14:textId="2081901D" w:rsidR="00794EEF" w:rsidRPr="00215CCC" w:rsidRDefault="00B65C97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УрЮИ</w:t>
            </w:r>
            <w:proofErr w:type="spellEnd"/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МВД Рос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ии г. Екатеринбург (студенты 2 курса подготовки сотрудников полиции сотрудни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ают с 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нашей </w:t>
            </w: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группой и проводят мероприятия по детской безопасности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>, интерактивные игры,</w:t>
            </w:r>
            <w:r w:rsidR="007B387E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3BF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радуют детей 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>памятны</w:t>
            </w:r>
            <w:r w:rsidR="002D73BF" w:rsidRPr="00215CCC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подар</w:t>
            </w:r>
            <w:r w:rsidR="002D73BF" w:rsidRPr="00215CCC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D73BF" w:rsidRPr="00215CCC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157171"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85877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0F819F" w14:textId="3DF621AF" w:rsidR="00157171" w:rsidRPr="00215CCC" w:rsidRDefault="00157171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73BF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34B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D85877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="007B387E"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творчества </w:t>
            </w:r>
            <w:r w:rsidR="00D85877" w:rsidRPr="00215CCC">
              <w:rPr>
                <w:rFonts w:ascii="Times New Roman" w:hAnsi="Times New Roman" w:cs="Times New Roman"/>
                <w:sz w:val="28"/>
                <w:szCs w:val="28"/>
              </w:rPr>
              <w:t>«Галактика» г. Екатеринбург (</w:t>
            </w:r>
            <w:r w:rsidR="007B387E" w:rsidRPr="00215CCC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мероприятия с воспитанниками</w:t>
            </w:r>
            <w:r w:rsidR="00D85877" w:rsidRPr="00215C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B387E" w:rsidRPr="00215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771D4E" w14:textId="00493A94" w:rsidR="00857B85" w:rsidRPr="00215CCC" w:rsidRDefault="00857B8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МАДОУ - детский сад № 505 г. Екатеринбург (участие в дистанционном конкурсе мультфильмов и демонстрационных роликов «Память поколений»);</w:t>
            </w:r>
          </w:p>
          <w:p w14:paraId="09BF486B" w14:textId="6FD288F0" w:rsidR="00620D5C" w:rsidRDefault="00857B85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0D5C"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детский сад № 103 «Родники» г. </w:t>
            </w:r>
            <w:r w:rsidR="00620D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0D5C">
              <w:rPr>
                <w:rFonts w:ascii="Times New Roman" w:hAnsi="Times New Roman" w:cs="Times New Roman"/>
                <w:sz w:val="28"/>
                <w:szCs w:val="28"/>
              </w:rPr>
              <w:t xml:space="preserve">катеринбург (участие в </w:t>
            </w:r>
            <w:r w:rsidR="00620D5C" w:rsidRPr="00620D5C">
              <w:rPr>
                <w:rFonts w:ascii="Times New Roman" w:hAnsi="Times New Roman" w:cs="Times New Roman"/>
                <w:sz w:val="28"/>
                <w:szCs w:val="28"/>
              </w:rPr>
              <w:t>Городском Фестивале театральных постановок «Созвездие талантов»</w:t>
            </w:r>
            <w:r w:rsidR="00620D5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791AA485" w14:textId="4EC1EE85" w:rsidR="00941F0F" w:rsidRDefault="00620D5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МБДОУ – детский сад компенсирующего вида</w:t>
            </w:r>
            <w:r w:rsidR="00941F0F">
              <w:rPr>
                <w:rFonts w:ascii="Times New Roman" w:hAnsi="Times New Roman" w:cs="Times New Roman"/>
                <w:sz w:val="28"/>
                <w:szCs w:val="28"/>
              </w:rPr>
              <w:t xml:space="preserve"> № 266</w:t>
            </w:r>
            <w:r w:rsidR="00941F0F" w:rsidRPr="00941F0F">
              <w:rPr>
                <w:rFonts w:ascii="Times New Roman" w:hAnsi="Times New Roman" w:cs="Times New Roman"/>
                <w:sz w:val="28"/>
                <w:szCs w:val="28"/>
              </w:rPr>
              <w:t>, г. Екатеринбург</w:t>
            </w:r>
            <w:r w:rsidR="00941F0F">
              <w:rPr>
                <w:rFonts w:ascii="Times New Roman" w:hAnsi="Times New Roman" w:cs="Times New Roman"/>
                <w:sz w:val="28"/>
                <w:szCs w:val="28"/>
              </w:rPr>
              <w:t xml:space="preserve"> (участие в </w:t>
            </w:r>
            <w:r w:rsidR="00941F0F" w:rsidRPr="00941F0F">
              <w:rPr>
                <w:rFonts w:ascii="Times New Roman" w:hAnsi="Times New Roman" w:cs="Times New Roman"/>
                <w:sz w:val="28"/>
                <w:szCs w:val="28"/>
              </w:rPr>
              <w:t>городском открытом конкурсе «Островок»</w:t>
            </w:r>
            <w:r w:rsidR="00941F0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3E3107A0" w14:textId="4F2F9C6F" w:rsidR="005C6937" w:rsidRPr="00941F0F" w:rsidRDefault="0088785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69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87853">
              <w:rPr>
                <w:rFonts w:ascii="Times New Roman" w:hAnsi="Times New Roman" w:cs="Times New Roman"/>
                <w:sz w:val="28"/>
                <w:szCs w:val="28"/>
              </w:rPr>
              <w:t>астны</w:t>
            </w:r>
            <w:r w:rsidR="005C693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87853">
              <w:rPr>
                <w:rFonts w:ascii="Times New Roman" w:hAnsi="Times New Roman" w:cs="Times New Roman"/>
                <w:sz w:val="28"/>
                <w:szCs w:val="28"/>
              </w:rPr>
              <w:t xml:space="preserve"> семейны</w:t>
            </w:r>
            <w:r w:rsidR="005C693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87853">
              <w:rPr>
                <w:rFonts w:ascii="Times New Roman" w:hAnsi="Times New Roman" w:cs="Times New Roman"/>
                <w:sz w:val="28"/>
                <w:szCs w:val="28"/>
              </w:rPr>
              <w:t xml:space="preserve"> центр «Почемучка»</w:t>
            </w:r>
            <w:r w:rsidR="005C69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87853"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 (творческий конкурс «Новогодние приключения Почемучки</w:t>
            </w:r>
            <w:r w:rsidR="005C693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6A79425D" w14:textId="4D563616" w:rsidR="00262D33" w:rsidRPr="00CF50AF" w:rsidRDefault="00262D3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0AF">
              <w:rPr>
                <w:rFonts w:ascii="Times New Roman" w:hAnsi="Times New Roman" w:cs="Times New Roman"/>
                <w:sz w:val="28"/>
                <w:szCs w:val="28"/>
              </w:rPr>
              <w:t xml:space="preserve">- МБУ </w:t>
            </w:r>
            <w:r w:rsidR="00CF50AF" w:rsidRPr="00CF50AF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– Городской детский экологический центр, г. Екатеринбург (участие в</w:t>
            </w:r>
            <w:r w:rsidR="00CF5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0AF" w:rsidRPr="00CF50AF">
              <w:rPr>
                <w:rFonts w:ascii="Times New Roman" w:hAnsi="Times New Roman" w:cs="Times New Roman"/>
                <w:sz w:val="28"/>
                <w:szCs w:val="28"/>
              </w:rPr>
              <w:t>городс</w:t>
            </w:r>
            <w:r w:rsidR="00CF50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F50AF" w:rsidRPr="00CF50AF">
              <w:rPr>
                <w:rFonts w:ascii="Times New Roman" w:hAnsi="Times New Roman" w:cs="Times New Roman"/>
                <w:sz w:val="28"/>
                <w:szCs w:val="28"/>
              </w:rPr>
              <w:t>ом экологическом конкурсе «В лабиринтах живой природы»</w:t>
            </w:r>
            <w:r w:rsidR="00CF50AF" w:rsidRPr="00215CC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763DC" w:rsidRPr="00215CCC" w14:paraId="47B5956D" w14:textId="77777777" w:rsidTr="00E963B3">
        <w:tc>
          <w:tcPr>
            <w:tcW w:w="534" w:type="dxa"/>
          </w:tcPr>
          <w:p w14:paraId="4B9EB78C" w14:textId="1BD8AD23" w:rsidR="001763DC" w:rsidRPr="00215CCC" w:rsidRDefault="00B450CA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48" w:type="dxa"/>
          </w:tcPr>
          <w:p w14:paraId="22F441FD" w14:textId="77777777" w:rsidR="001763DC" w:rsidRPr="00215CCC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формы реализации воспитательной практики (краткое описание мероприятий в рамках реализации воспитательной практики)</w:t>
            </w:r>
          </w:p>
        </w:tc>
        <w:tc>
          <w:tcPr>
            <w:tcW w:w="6520" w:type="dxa"/>
          </w:tcPr>
          <w:p w14:paraId="1CD87599" w14:textId="77777777" w:rsidR="00DC1EB2" w:rsidRDefault="00D5521E" w:rsidP="00DC1EB2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помогает раскрыть духовные и интеллектуальные качества обучающихся, выявить талантливых детей, развить мотивацию к познанию и дальнейшей самореализации, повысить самооценку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детей. </w:t>
            </w:r>
          </w:p>
          <w:p w14:paraId="573FC894" w14:textId="4ECCAB67" w:rsidR="00D5521E" w:rsidRPr="00D5521E" w:rsidRDefault="00D5521E" w:rsidP="00DC1EB2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5521E">
              <w:rPr>
                <w:rFonts w:ascii="Times New Roman" w:hAnsi="Times New Roman" w:cs="Times New Roman"/>
                <w:sz w:val="28"/>
                <w:szCs w:val="28"/>
              </w:rPr>
              <w:t>ормы реализации воспитательной практики через участие детей в конкурсах:</w:t>
            </w:r>
          </w:p>
          <w:p w14:paraId="415931CE" w14:textId="016D5B8E" w:rsidR="00D5521E" w:rsidRPr="00D5521E" w:rsidRDefault="00D5521E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521E">
              <w:rPr>
                <w:rFonts w:ascii="Times New Roman" w:hAnsi="Times New Roman" w:cs="Times New Roman"/>
                <w:sz w:val="28"/>
                <w:szCs w:val="28"/>
              </w:rPr>
              <w:t>Внутренние конкурсы. Планируются в начале учебного года в соответствии с учебным планом. Например, могут отражать праздничные даты России, что способствует социализации детей.</w:t>
            </w:r>
          </w:p>
          <w:p w14:paraId="15D8963D" w14:textId="42B78DD9" w:rsidR="00D5521E" w:rsidRPr="00D5521E" w:rsidRDefault="00D5521E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D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521E">
              <w:rPr>
                <w:rFonts w:ascii="Times New Roman" w:hAnsi="Times New Roman" w:cs="Times New Roman"/>
                <w:sz w:val="28"/>
                <w:szCs w:val="28"/>
              </w:rPr>
              <w:t>Внешние конкурсы. Могут быть районного, краевого, всероссийского или международного уровня.</w:t>
            </w:r>
          </w:p>
          <w:p w14:paraId="310852F1" w14:textId="4C9BEC60" w:rsidR="00D5521E" w:rsidRPr="00D5521E" w:rsidRDefault="00D5521E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5521E">
              <w:rPr>
                <w:rFonts w:ascii="Times New Roman" w:hAnsi="Times New Roman" w:cs="Times New Roman"/>
                <w:sz w:val="28"/>
                <w:szCs w:val="28"/>
              </w:rPr>
              <w:t>Интернет-конкурсы. Не требуют личного присутствия, подходят для дистанционной воспитательной работы.</w:t>
            </w:r>
          </w:p>
          <w:p w14:paraId="2762A48B" w14:textId="1748BC81" w:rsidR="00D5521E" w:rsidRPr="00D5521E" w:rsidRDefault="00EB6D49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521E" w:rsidRPr="00D5521E">
              <w:rPr>
                <w:rFonts w:ascii="Times New Roman" w:hAnsi="Times New Roman" w:cs="Times New Roman"/>
                <w:sz w:val="28"/>
                <w:szCs w:val="28"/>
              </w:rPr>
              <w:t>Индивидуальные и командные конкурсы. В индивидуальных конкурсах участники должны проявить собранность и умение концентрировать внимание, в командных — развить коммуникативные и лидерские качества, умение представлять и отстаивать свою идею, работать в группе.</w:t>
            </w:r>
          </w:p>
          <w:p w14:paraId="0E4F3CCB" w14:textId="74E00A44" w:rsidR="00D5521E" w:rsidRPr="00D5521E" w:rsidRDefault="00EB6D49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D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521E" w:rsidRPr="00EB6D49">
              <w:rPr>
                <w:rFonts w:ascii="Times New Roman" w:hAnsi="Times New Roman" w:cs="Times New Roman"/>
                <w:sz w:val="28"/>
                <w:szCs w:val="28"/>
              </w:rPr>
              <w:t>Единовременные и поэтапные конкурсы.</w:t>
            </w:r>
            <w:r w:rsidR="00D5521E" w:rsidRPr="00D5521E">
              <w:rPr>
                <w:rFonts w:ascii="Times New Roman" w:hAnsi="Times New Roman" w:cs="Times New Roman"/>
                <w:sz w:val="28"/>
                <w:szCs w:val="28"/>
              </w:rPr>
              <w:t xml:space="preserve"> Поэтапные конкурсы воспитывают волю к победе, способность выстраивать цепочку действий, концентрировать внимание на отдельном предмете или теме длительное время.</w:t>
            </w:r>
          </w:p>
          <w:p w14:paraId="10DBF87D" w14:textId="4A753AA5" w:rsidR="00D5521E" w:rsidRPr="00D5521E" w:rsidRDefault="00EB6D49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D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521E" w:rsidRPr="00EB6D49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="008443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521E" w:rsidRPr="00D5521E">
              <w:rPr>
                <w:rFonts w:ascii="Times New Roman" w:hAnsi="Times New Roman" w:cs="Times New Roman"/>
                <w:sz w:val="28"/>
                <w:szCs w:val="28"/>
              </w:rPr>
              <w:t xml:space="preserve"> Могут быть направлены на формирование информационной культуры</w:t>
            </w:r>
            <w:r w:rsidR="00844374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D5521E" w:rsidRPr="00D5521E">
              <w:rPr>
                <w:rFonts w:ascii="Times New Roman" w:hAnsi="Times New Roman" w:cs="Times New Roman"/>
                <w:sz w:val="28"/>
                <w:szCs w:val="28"/>
              </w:rPr>
              <w:t>частники готовят видеоролики и фотографии, стихотворения о</w:t>
            </w:r>
            <w:r w:rsidR="00844374">
              <w:rPr>
                <w:rFonts w:ascii="Times New Roman" w:hAnsi="Times New Roman" w:cs="Times New Roman"/>
                <w:sz w:val="28"/>
                <w:szCs w:val="28"/>
              </w:rPr>
              <w:t xml:space="preserve"> детях-героях</w:t>
            </w:r>
            <w:r w:rsidR="00D5521E" w:rsidRPr="00D552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944F5E" w14:textId="44E225DB" w:rsidR="001763DC" w:rsidRPr="00EB6D49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в конкурсах</w:t>
            </w:r>
            <w:r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как воспитательная практика является оптимальным механизмом интеграции и социализации «особенного» ребенка, способствующая усвоению различных социальных ролей, а так – же формированию активной социальной гражданской позиции, для «особенного» - социально приемлемая форма снятия психоэмоционального и физического напряжения, моральной релаксации и отдыха.  Возможность взаимодействия с собственным ребенком и другими участниками.</w:t>
            </w:r>
          </w:p>
        </w:tc>
      </w:tr>
      <w:tr w:rsidR="001763DC" w:rsidRPr="00215CCC" w14:paraId="2699E476" w14:textId="77777777" w:rsidTr="00E963B3">
        <w:trPr>
          <w:trHeight w:val="1395"/>
        </w:trPr>
        <w:tc>
          <w:tcPr>
            <w:tcW w:w="534" w:type="dxa"/>
          </w:tcPr>
          <w:p w14:paraId="1C324CFE" w14:textId="049A511E" w:rsidR="001763DC" w:rsidRPr="00215CCC" w:rsidRDefault="00E963B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48" w:type="dxa"/>
          </w:tcPr>
          <w:p w14:paraId="1201FCE6" w14:textId="772018A3" w:rsidR="001763DC" w:rsidRPr="00215CCC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период реализации воспитательной практики</w:t>
            </w:r>
          </w:p>
        </w:tc>
        <w:tc>
          <w:tcPr>
            <w:tcW w:w="6520" w:type="dxa"/>
          </w:tcPr>
          <w:p w14:paraId="52D279B6" w14:textId="7854C371" w:rsidR="001763DC" w:rsidRPr="00215CCC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сентябрь 2024 - июнь 2025 год.</w:t>
            </w:r>
          </w:p>
          <w:p w14:paraId="01A15DD8" w14:textId="66DABD09" w:rsidR="001763DC" w:rsidRPr="00215CCC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3DC" w:rsidRPr="00215CCC" w14:paraId="7B4C3248" w14:textId="77777777" w:rsidTr="00E963B3">
        <w:trPr>
          <w:trHeight w:val="2399"/>
        </w:trPr>
        <w:tc>
          <w:tcPr>
            <w:tcW w:w="534" w:type="dxa"/>
          </w:tcPr>
          <w:p w14:paraId="78DE5729" w14:textId="7949A5B2" w:rsidR="001763DC" w:rsidRPr="00215CCC" w:rsidRDefault="00E963B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14:paraId="04C2B280" w14:textId="77777777" w:rsidR="001763DC" w:rsidRPr="00215CCC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воспитательной практики (количественные и качественные).</w:t>
            </w:r>
          </w:p>
        </w:tc>
        <w:tc>
          <w:tcPr>
            <w:tcW w:w="6520" w:type="dxa"/>
          </w:tcPr>
          <w:p w14:paraId="1DEC5893" w14:textId="317558DE" w:rsidR="001763DC" w:rsidRDefault="004A3E9D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A3E9D">
              <w:rPr>
                <w:rFonts w:ascii="Times New Roman" w:hAnsi="Times New Roman" w:cs="Times New Roman"/>
                <w:sz w:val="28"/>
                <w:szCs w:val="28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3E9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практики через участие детей в конкурсах</w:t>
            </w:r>
            <w:r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3DC" w:rsidRPr="00050873">
              <w:rPr>
                <w:rFonts w:ascii="Times New Roman" w:hAnsi="Times New Roman" w:cs="Times New Roman"/>
                <w:sz w:val="28"/>
                <w:szCs w:val="28"/>
              </w:rPr>
              <w:t>является эффективным воспитательным методом</w:t>
            </w:r>
            <w:r w:rsidR="00F147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63DC"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средством </w:t>
            </w:r>
            <w:r w:rsidR="00530AAF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="001763DC" w:rsidRPr="00050873">
              <w:rPr>
                <w:rFonts w:ascii="Times New Roman" w:hAnsi="Times New Roman" w:cs="Times New Roman"/>
                <w:sz w:val="28"/>
                <w:szCs w:val="28"/>
              </w:rPr>
              <w:t>детей с ОВЗ</w:t>
            </w:r>
            <w:r w:rsidR="00F1471C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="001763DC"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71C">
              <w:rPr>
                <w:rFonts w:ascii="Times New Roman" w:hAnsi="Times New Roman" w:cs="Times New Roman"/>
                <w:sz w:val="28"/>
                <w:szCs w:val="28"/>
              </w:rPr>
              <w:t>взаимодействия родителей с детьми и сотрудничества с педагогами</w:t>
            </w:r>
            <w:r w:rsidR="001763DC" w:rsidRPr="000508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2555ECB" w14:textId="4D460497" w:rsidR="0065264B" w:rsidRDefault="00530AAF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>Диагностика индивидуального развития детей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лет с ТНР 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 / 2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 xml:space="preserve"> по пяти образовательным областям (</w:t>
            </w:r>
            <w:r w:rsidR="00740E29" w:rsidRPr="00740E29">
              <w:rPr>
                <w:rFonts w:ascii="Times New Roman" w:hAnsi="Times New Roman" w:cs="Times New Roman"/>
                <w:sz w:val="28"/>
                <w:szCs w:val="28"/>
              </w:rPr>
              <w:t>Н. В. Верещагина</w:t>
            </w:r>
            <w:r w:rsidR="00740E29">
              <w:rPr>
                <w:rFonts w:ascii="Times New Roman" w:hAnsi="Times New Roman" w:cs="Times New Roman"/>
                <w:sz w:val="28"/>
                <w:szCs w:val="28"/>
              </w:rPr>
              <w:t xml:space="preserve">) позволила сделать 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5264B">
              <w:rPr>
                <w:rFonts w:ascii="Times New Roman" w:hAnsi="Times New Roman" w:cs="Times New Roman"/>
                <w:sz w:val="28"/>
                <w:szCs w:val="28"/>
              </w:rPr>
              <w:t>на начало образовательного периода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E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E4F">
              <w:rPr>
                <w:rFonts w:ascii="Times New Roman" w:hAnsi="Times New Roman" w:cs="Times New Roman"/>
                <w:sz w:val="28"/>
                <w:szCs w:val="28"/>
              </w:rPr>
              <w:t>на конец образовательного периода</w:t>
            </w:r>
            <w:r w:rsidR="006526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60D0C1" w14:textId="6A9A7874" w:rsidR="0065264B" w:rsidRPr="00F1471C" w:rsidRDefault="0065264B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>низкий уровень - ребенок не может выполнить все параметры оценки, помощь взрослого не принимает (</w:t>
            </w:r>
            <w:r w:rsidR="003E5E4F" w:rsidRPr="00F1471C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 xml:space="preserve"> детей); </w:t>
            </w:r>
          </w:p>
          <w:p w14:paraId="0758D77C" w14:textId="40A44F3E" w:rsidR="0065264B" w:rsidRPr="00F1471C" w:rsidRDefault="0065264B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>- низко-средний уровень — ребенок с помощью взрослого выполняет некоторые параметры оценки (6</w:t>
            </w:r>
            <w:r w:rsidR="003E5E4F" w:rsidRPr="00F1471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1471C" w:rsidRPr="00F147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 xml:space="preserve"> детей); </w:t>
            </w:r>
          </w:p>
          <w:p w14:paraId="4980FEC5" w14:textId="157E240B" w:rsidR="00740E29" w:rsidRPr="00F1471C" w:rsidRDefault="0065264B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>- средний уровень —</w:t>
            </w:r>
            <w:r w:rsidR="008E4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>ребенок выполняет все параметры оценки с частичной помощью взрослого (</w:t>
            </w:r>
            <w:r w:rsidR="003E5E4F" w:rsidRPr="00F147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71C" w:rsidRPr="00F1471C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E4F" w:rsidRPr="00F1471C">
              <w:rPr>
                <w:rFonts w:ascii="Times New Roman" w:hAnsi="Times New Roman" w:cs="Times New Roman"/>
                <w:sz w:val="28"/>
                <w:szCs w:val="28"/>
              </w:rPr>
              <w:t>детей);</w:t>
            </w:r>
          </w:p>
          <w:p w14:paraId="773B592F" w14:textId="29C2BB25" w:rsidR="003E5E4F" w:rsidRPr="00F1471C" w:rsidRDefault="003E5E4F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1471C">
              <w:rPr>
                <w:rFonts w:ascii="Times New Roman" w:hAnsi="Times New Roman" w:cs="Times New Roman"/>
                <w:sz w:val="28"/>
                <w:szCs w:val="28"/>
              </w:rPr>
              <w:t>средне-высокий</w:t>
            </w:r>
            <w:proofErr w:type="gramEnd"/>
            <w:r w:rsidRPr="00F1471C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— ребенок выполняет самостоятельно и с частичной помощью взрослого все параметры оценки (2</w:t>
            </w:r>
            <w:r w:rsidR="00F1471C" w:rsidRPr="00F1471C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 xml:space="preserve"> детей); </w:t>
            </w:r>
          </w:p>
          <w:p w14:paraId="33CDCE4B" w14:textId="440C5FC4" w:rsidR="003E5E4F" w:rsidRDefault="003E5E4F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>- высокий уровень — ребенок выполняет все параметры оценки самостоятельно (</w:t>
            </w:r>
            <w:r w:rsidR="00F1471C" w:rsidRPr="00F1471C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  <w:r w:rsidRPr="00F1471C">
              <w:rPr>
                <w:rFonts w:ascii="Times New Roman" w:hAnsi="Times New Roman" w:cs="Times New Roman"/>
                <w:sz w:val="28"/>
                <w:szCs w:val="28"/>
              </w:rPr>
              <w:t xml:space="preserve"> детей).</w:t>
            </w:r>
          </w:p>
          <w:p w14:paraId="3C469844" w14:textId="219D4393" w:rsidR="00D07F1F" w:rsidRPr="003F3868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проводится с целью развития детской инициативы и познавательной самостоятельности, 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интеллектуально-творческого потенциала личности ребенка, обеспечивающих социализацию детей с ОВЗ в обществе. 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>азвива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 воспитанников с ограниченными возможностями здоровья в коллективной деятельности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формируется 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>партнерско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 между детьми с ОВЗ и взрослыми; 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развивается 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 каждого воспитанника с ОВЗ; 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актуализируется 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>значимость соответствующей возрасту систем</w:t>
            </w:r>
            <w:r w:rsidR="00697319" w:rsidRPr="006973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97319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</w:t>
            </w:r>
            <w:r w:rsidR="00F7178C" w:rsidRPr="006973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F3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868" w:rsidRPr="003F3868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ребенка приближается к возрастным и культурным нормам. </w:t>
            </w:r>
          </w:p>
        </w:tc>
      </w:tr>
      <w:tr w:rsidR="001763DC" w:rsidRPr="00215CCC" w14:paraId="1CCEDBDF" w14:textId="77777777" w:rsidTr="00E963B3">
        <w:trPr>
          <w:trHeight w:val="576"/>
        </w:trPr>
        <w:tc>
          <w:tcPr>
            <w:tcW w:w="534" w:type="dxa"/>
          </w:tcPr>
          <w:p w14:paraId="2DEB3D32" w14:textId="6FB9C890" w:rsidR="001763DC" w:rsidRPr="00215CCC" w:rsidRDefault="00E963B3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48" w:type="dxa"/>
          </w:tcPr>
          <w:p w14:paraId="34976DAC" w14:textId="77777777" w:rsidR="001763DC" w:rsidRPr="00215CCC" w:rsidRDefault="001763DC" w:rsidP="00215CCC">
            <w:pPr>
              <w:pStyle w:val="af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CC">
              <w:rPr>
                <w:rFonts w:ascii="Times New Roman" w:hAnsi="Times New Roman" w:cs="Times New Roman"/>
                <w:sz w:val="28"/>
                <w:szCs w:val="28"/>
              </w:rPr>
              <w:t>использованная литература, ссылки, сайты</w:t>
            </w:r>
          </w:p>
        </w:tc>
        <w:tc>
          <w:tcPr>
            <w:tcW w:w="6520" w:type="dxa"/>
          </w:tcPr>
          <w:p w14:paraId="2D3F3FFD" w14:textId="20023D2F" w:rsidR="00E32A01" w:rsidRDefault="003524C9" w:rsidP="00713D8E">
            <w:pPr>
              <w:pStyle w:val="futurismarkdown-listitem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1</w:t>
            </w:r>
            <w:r w:rsidR="004F391A">
              <w:rPr>
                <w:rFonts w:eastAsia="Calibri"/>
                <w:sz w:val="28"/>
                <w:szCs w:val="28"/>
                <w:lang w:eastAsia="zh-CN"/>
              </w:rPr>
              <w:t xml:space="preserve">. </w:t>
            </w:r>
            <w:proofErr w:type="gramStart"/>
            <w:r w:rsidR="00E32A01">
              <w:rPr>
                <w:rFonts w:eastAsia="Calibri"/>
                <w:sz w:val="28"/>
                <w:szCs w:val="28"/>
                <w:lang w:eastAsia="zh-CN"/>
              </w:rPr>
              <w:t>В.А.</w:t>
            </w:r>
            <w:proofErr w:type="gramEnd"/>
            <w:r w:rsidR="00E32A01">
              <w:rPr>
                <w:rFonts w:eastAsia="Calibri"/>
                <w:sz w:val="28"/>
                <w:szCs w:val="28"/>
                <w:lang w:eastAsia="zh-CN"/>
              </w:rPr>
              <w:t xml:space="preserve"> Борзова, А.А. Борзов «Развитие творческих способностей у детей» - Самара, </w:t>
            </w:r>
            <w:r w:rsidR="004F391A">
              <w:rPr>
                <w:rFonts w:eastAsia="Calibri"/>
                <w:sz w:val="28"/>
                <w:szCs w:val="28"/>
                <w:lang w:eastAsia="zh-CN"/>
              </w:rPr>
              <w:t>2014.</w:t>
            </w:r>
          </w:p>
          <w:p w14:paraId="63B24084" w14:textId="2C2D13CF" w:rsidR="004F391A" w:rsidRDefault="003524C9" w:rsidP="00713D8E">
            <w:pPr>
              <w:pStyle w:val="futurismarkdown-listitem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</w:t>
            </w:r>
            <w:r w:rsidR="004F391A">
              <w:rPr>
                <w:rFonts w:eastAsia="Calibri"/>
                <w:sz w:val="28"/>
                <w:szCs w:val="28"/>
                <w:lang w:eastAsia="zh-CN"/>
              </w:rPr>
              <w:t xml:space="preserve">. </w:t>
            </w:r>
            <w:proofErr w:type="gramStart"/>
            <w:r w:rsidR="004F391A">
              <w:rPr>
                <w:rFonts w:eastAsia="Calibri"/>
                <w:sz w:val="28"/>
                <w:szCs w:val="28"/>
                <w:lang w:eastAsia="zh-CN"/>
              </w:rPr>
              <w:t>А.П.</w:t>
            </w:r>
            <w:proofErr w:type="gramEnd"/>
            <w:r w:rsidR="004F391A">
              <w:rPr>
                <w:rFonts w:eastAsia="Calibri"/>
                <w:sz w:val="28"/>
                <w:szCs w:val="28"/>
                <w:lang w:eastAsia="zh-CN"/>
              </w:rPr>
              <w:t xml:space="preserve"> Ершова «Искусство в жизни детей», - М.: Просвещение, 1991.)</w:t>
            </w:r>
          </w:p>
          <w:p w14:paraId="30573667" w14:textId="1E44592C" w:rsidR="001763DC" w:rsidRPr="00215CCC" w:rsidRDefault="003524C9" w:rsidP="00713D8E">
            <w:pPr>
              <w:pStyle w:val="futurismarkdown-listitem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3</w:t>
            </w:r>
            <w:r w:rsidR="00E32A01">
              <w:rPr>
                <w:rFonts w:eastAsia="Calibri"/>
                <w:sz w:val="28"/>
                <w:szCs w:val="28"/>
                <w:lang w:eastAsia="zh-CN"/>
              </w:rPr>
              <w:t xml:space="preserve">. </w:t>
            </w:r>
            <w:proofErr w:type="gramStart"/>
            <w:r w:rsidR="004F391A">
              <w:rPr>
                <w:rFonts w:eastAsia="Calibri"/>
                <w:sz w:val="28"/>
                <w:szCs w:val="28"/>
                <w:lang w:eastAsia="zh-CN"/>
              </w:rPr>
              <w:t>« Молодой</w:t>
            </w:r>
            <w:proofErr w:type="gramEnd"/>
            <w:r w:rsidR="004F391A">
              <w:rPr>
                <w:rFonts w:eastAsia="Calibri"/>
                <w:sz w:val="28"/>
                <w:szCs w:val="28"/>
                <w:lang w:eastAsia="zh-CN"/>
              </w:rPr>
              <w:t xml:space="preserve"> ученый» № 47 (181)ноябрь 2017 г./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4F391A">
              <w:rPr>
                <w:rFonts w:eastAsia="Calibri"/>
                <w:sz w:val="28"/>
                <w:szCs w:val="28"/>
                <w:lang w:eastAsia="zh-CN"/>
              </w:rPr>
              <w:t>Развитие творческих способностей детей с ограниченными способностями</w:t>
            </w:r>
            <w:r w:rsidR="00E97E5A">
              <w:rPr>
                <w:rFonts w:eastAsia="Calibri"/>
                <w:sz w:val="28"/>
                <w:szCs w:val="28"/>
                <w:lang w:eastAsia="zh-CN"/>
              </w:rPr>
              <w:t xml:space="preserve"> здоровья как создание условий для успешной социализации. О.</w:t>
            </w:r>
            <w:r w:rsidR="000D073D"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E97E5A">
              <w:rPr>
                <w:rFonts w:eastAsia="Calibri"/>
                <w:sz w:val="28"/>
                <w:szCs w:val="28"/>
                <w:lang w:eastAsia="zh-CN"/>
              </w:rPr>
              <w:t>В. Архипович и др.</w:t>
            </w:r>
          </w:p>
        </w:tc>
      </w:tr>
    </w:tbl>
    <w:p w14:paraId="66B47323" w14:textId="338B777E" w:rsidR="009F1095" w:rsidRPr="00215CCC" w:rsidRDefault="009F1095" w:rsidP="00215CCC">
      <w:pPr>
        <w:pStyle w:val="af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1095" w:rsidRPr="00215CCC" w:rsidSect="00DC1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EA23" w14:textId="77777777" w:rsidR="00204917" w:rsidRDefault="00204917" w:rsidP="00D925F6">
      <w:pPr>
        <w:spacing w:after="0" w:line="240" w:lineRule="auto"/>
      </w:pPr>
      <w:r>
        <w:separator/>
      </w:r>
    </w:p>
  </w:endnote>
  <w:endnote w:type="continuationSeparator" w:id="0">
    <w:p w14:paraId="28C297AD" w14:textId="77777777" w:rsidR="00204917" w:rsidRDefault="00204917" w:rsidP="00D9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FD1A" w14:textId="77777777" w:rsidR="009D6819" w:rsidRDefault="009D681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089313"/>
      <w:docPartObj>
        <w:docPartGallery w:val="Page Numbers (Bottom of Page)"/>
        <w:docPartUnique/>
      </w:docPartObj>
    </w:sdtPr>
    <w:sdtEndPr/>
    <w:sdtContent>
      <w:p w14:paraId="31F7D796" w14:textId="77777777" w:rsidR="00870338" w:rsidRDefault="008703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DC">
          <w:rPr>
            <w:noProof/>
          </w:rPr>
          <w:t>9</w:t>
        </w:r>
        <w:r>
          <w:fldChar w:fldCharType="end"/>
        </w:r>
      </w:p>
    </w:sdtContent>
  </w:sdt>
  <w:p w14:paraId="0C165389" w14:textId="77777777" w:rsidR="00870338" w:rsidRDefault="0087033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0578" w14:textId="77777777" w:rsidR="009D6819" w:rsidRDefault="009D68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697" w14:textId="77777777" w:rsidR="00204917" w:rsidRDefault="00204917" w:rsidP="00D925F6">
      <w:pPr>
        <w:spacing w:after="0" w:line="240" w:lineRule="auto"/>
      </w:pPr>
      <w:r>
        <w:separator/>
      </w:r>
    </w:p>
  </w:footnote>
  <w:footnote w:type="continuationSeparator" w:id="0">
    <w:p w14:paraId="044972EC" w14:textId="77777777" w:rsidR="00204917" w:rsidRDefault="00204917" w:rsidP="00D9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6C86" w14:textId="77777777" w:rsidR="009D6819" w:rsidRDefault="009D681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A74" w14:textId="77777777" w:rsidR="009D6819" w:rsidRDefault="009D681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4EDA" w14:textId="77777777" w:rsidR="009D6819" w:rsidRDefault="009D68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CA2"/>
    <w:multiLevelType w:val="multilevel"/>
    <w:tmpl w:val="45E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15AC"/>
    <w:multiLevelType w:val="hybridMultilevel"/>
    <w:tmpl w:val="35AA1ADC"/>
    <w:lvl w:ilvl="0" w:tplc="D7C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28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CC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CC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EA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8D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006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CFF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5C4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E5B3A"/>
    <w:multiLevelType w:val="hybridMultilevel"/>
    <w:tmpl w:val="6144FAF2"/>
    <w:lvl w:ilvl="0" w:tplc="4CDAC17E">
      <w:numFmt w:val="bullet"/>
      <w:lvlText w:val="—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8BE4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0FFA500E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88244330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plc="1544214C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plc="A17A4424"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plc="83608638"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plc="A26EF1CC"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plc="E9AAAA30"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80218E2"/>
    <w:multiLevelType w:val="hybridMultilevel"/>
    <w:tmpl w:val="9FBED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92AA1"/>
    <w:multiLevelType w:val="hybridMultilevel"/>
    <w:tmpl w:val="2C182240"/>
    <w:lvl w:ilvl="0" w:tplc="78F83976">
      <w:start w:val="1"/>
      <w:numFmt w:val="decimal"/>
      <w:lvlText w:val="%1."/>
      <w:lvlJc w:val="left"/>
      <w:pPr>
        <w:ind w:left="11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EC0D78">
      <w:numFmt w:val="bullet"/>
      <w:lvlText w:val="•"/>
      <w:lvlJc w:val="left"/>
      <w:pPr>
        <w:ind w:left="1122" w:hanging="238"/>
      </w:pPr>
      <w:rPr>
        <w:rFonts w:hint="default"/>
        <w:lang w:val="ru-RU" w:eastAsia="en-US" w:bidi="ar-SA"/>
      </w:rPr>
    </w:lvl>
    <w:lvl w:ilvl="2" w:tplc="19A0817A">
      <w:numFmt w:val="bullet"/>
      <w:lvlText w:val="•"/>
      <w:lvlJc w:val="left"/>
      <w:pPr>
        <w:ind w:left="2125" w:hanging="238"/>
      </w:pPr>
      <w:rPr>
        <w:rFonts w:hint="default"/>
        <w:lang w:val="ru-RU" w:eastAsia="en-US" w:bidi="ar-SA"/>
      </w:rPr>
    </w:lvl>
    <w:lvl w:ilvl="3" w:tplc="C156B852">
      <w:numFmt w:val="bullet"/>
      <w:lvlText w:val="•"/>
      <w:lvlJc w:val="left"/>
      <w:pPr>
        <w:ind w:left="3127" w:hanging="238"/>
      </w:pPr>
      <w:rPr>
        <w:rFonts w:hint="default"/>
        <w:lang w:val="ru-RU" w:eastAsia="en-US" w:bidi="ar-SA"/>
      </w:rPr>
    </w:lvl>
    <w:lvl w:ilvl="4" w:tplc="A126DE2A">
      <w:numFmt w:val="bullet"/>
      <w:lvlText w:val="•"/>
      <w:lvlJc w:val="left"/>
      <w:pPr>
        <w:ind w:left="4130" w:hanging="238"/>
      </w:pPr>
      <w:rPr>
        <w:rFonts w:hint="default"/>
        <w:lang w:val="ru-RU" w:eastAsia="en-US" w:bidi="ar-SA"/>
      </w:rPr>
    </w:lvl>
    <w:lvl w:ilvl="5" w:tplc="B56EBF48">
      <w:numFmt w:val="bullet"/>
      <w:lvlText w:val="•"/>
      <w:lvlJc w:val="left"/>
      <w:pPr>
        <w:ind w:left="5133" w:hanging="238"/>
      </w:pPr>
      <w:rPr>
        <w:rFonts w:hint="default"/>
        <w:lang w:val="ru-RU" w:eastAsia="en-US" w:bidi="ar-SA"/>
      </w:rPr>
    </w:lvl>
    <w:lvl w:ilvl="6" w:tplc="B3AEC2E0">
      <w:numFmt w:val="bullet"/>
      <w:lvlText w:val="•"/>
      <w:lvlJc w:val="left"/>
      <w:pPr>
        <w:ind w:left="6135" w:hanging="238"/>
      </w:pPr>
      <w:rPr>
        <w:rFonts w:hint="default"/>
        <w:lang w:val="ru-RU" w:eastAsia="en-US" w:bidi="ar-SA"/>
      </w:rPr>
    </w:lvl>
    <w:lvl w:ilvl="7" w:tplc="7C286AA2">
      <w:numFmt w:val="bullet"/>
      <w:lvlText w:val="•"/>
      <w:lvlJc w:val="left"/>
      <w:pPr>
        <w:ind w:left="7138" w:hanging="238"/>
      </w:pPr>
      <w:rPr>
        <w:rFonts w:hint="default"/>
        <w:lang w:val="ru-RU" w:eastAsia="en-US" w:bidi="ar-SA"/>
      </w:rPr>
    </w:lvl>
    <w:lvl w:ilvl="8" w:tplc="2C6212CE">
      <w:numFmt w:val="bullet"/>
      <w:lvlText w:val="•"/>
      <w:lvlJc w:val="left"/>
      <w:pPr>
        <w:ind w:left="8141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2FD362C2"/>
    <w:multiLevelType w:val="hybridMultilevel"/>
    <w:tmpl w:val="F8AEF276"/>
    <w:lvl w:ilvl="0" w:tplc="4CDAC17E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E03302">
      <w:numFmt w:val="bullet"/>
      <w:lvlText w:val="—"/>
      <w:lvlJc w:val="left"/>
      <w:pPr>
        <w:ind w:left="86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D36FD52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3" w:tplc="B622A376">
      <w:numFmt w:val="bullet"/>
      <w:lvlText w:val="•"/>
      <w:lvlJc w:val="left"/>
      <w:pPr>
        <w:ind w:left="2876" w:hanging="300"/>
      </w:pPr>
      <w:rPr>
        <w:rFonts w:hint="default"/>
        <w:lang w:val="ru-RU" w:eastAsia="en-US" w:bidi="ar-SA"/>
      </w:rPr>
    </w:lvl>
    <w:lvl w:ilvl="4" w:tplc="9594DCA2">
      <w:numFmt w:val="bullet"/>
      <w:lvlText w:val="•"/>
      <w:lvlJc w:val="left"/>
      <w:pPr>
        <w:ind w:left="3835" w:hanging="300"/>
      </w:pPr>
      <w:rPr>
        <w:rFonts w:hint="default"/>
        <w:lang w:val="ru-RU" w:eastAsia="en-US" w:bidi="ar-SA"/>
      </w:rPr>
    </w:lvl>
    <w:lvl w:ilvl="5" w:tplc="D5EAFAFA">
      <w:numFmt w:val="bullet"/>
      <w:lvlText w:val="•"/>
      <w:lvlJc w:val="left"/>
      <w:pPr>
        <w:ind w:left="4793" w:hanging="300"/>
      </w:pPr>
      <w:rPr>
        <w:rFonts w:hint="default"/>
        <w:lang w:val="ru-RU" w:eastAsia="en-US" w:bidi="ar-SA"/>
      </w:rPr>
    </w:lvl>
    <w:lvl w:ilvl="6" w:tplc="FECC8946">
      <w:numFmt w:val="bullet"/>
      <w:lvlText w:val="•"/>
      <w:lvlJc w:val="left"/>
      <w:pPr>
        <w:ind w:left="5752" w:hanging="300"/>
      </w:pPr>
      <w:rPr>
        <w:rFonts w:hint="default"/>
        <w:lang w:val="ru-RU" w:eastAsia="en-US" w:bidi="ar-SA"/>
      </w:rPr>
    </w:lvl>
    <w:lvl w:ilvl="7" w:tplc="B254BE52">
      <w:numFmt w:val="bullet"/>
      <w:lvlText w:val="•"/>
      <w:lvlJc w:val="left"/>
      <w:pPr>
        <w:ind w:left="6710" w:hanging="300"/>
      </w:pPr>
      <w:rPr>
        <w:rFonts w:hint="default"/>
        <w:lang w:val="ru-RU" w:eastAsia="en-US" w:bidi="ar-SA"/>
      </w:rPr>
    </w:lvl>
    <w:lvl w:ilvl="8" w:tplc="D93C6344">
      <w:numFmt w:val="bullet"/>
      <w:lvlText w:val="•"/>
      <w:lvlJc w:val="left"/>
      <w:pPr>
        <w:ind w:left="7669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326757AD"/>
    <w:multiLevelType w:val="multilevel"/>
    <w:tmpl w:val="AC58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2676B"/>
    <w:multiLevelType w:val="hybridMultilevel"/>
    <w:tmpl w:val="4A8418A2"/>
    <w:lvl w:ilvl="0" w:tplc="0CFA4F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0E76"/>
    <w:multiLevelType w:val="hybridMultilevel"/>
    <w:tmpl w:val="F6B87BF6"/>
    <w:lvl w:ilvl="0" w:tplc="31B6628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5561A8"/>
    <w:multiLevelType w:val="hybridMultilevel"/>
    <w:tmpl w:val="033ED102"/>
    <w:lvl w:ilvl="0" w:tplc="3A96DEE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12AE6"/>
    <w:multiLevelType w:val="hybridMultilevel"/>
    <w:tmpl w:val="E47E46E8"/>
    <w:lvl w:ilvl="0" w:tplc="9DB24B0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304C07"/>
    <w:multiLevelType w:val="hybridMultilevel"/>
    <w:tmpl w:val="6358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A5490"/>
    <w:multiLevelType w:val="hybridMultilevel"/>
    <w:tmpl w:val="3C1C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F4EF1"/>
    <w:multiLevelType w:val="multilevel"/>
    <w:tmpl w:val="925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F6"/>
    <w:rsid w:val="00021D09"/>
    <w:rsid w:val="00035E92"/>
    <w:rsid w:val="00044BB8"/>
    <w:rsid w:val="00046B15"/>
    <w:rsid w:val="00050873"/>
    <w:rsid w:val="0008006B"/>
    <w:rsid w:val="000952CF"/>
    <w:rsid w:val="000970B4"/>
    <w:rsid w:val="000A46FA"/>
    <w:rsid w:val="000C443D"/>
    <w:rsid w:val="000D03B4"/>
    <w:rsid w:val="000D073D"/>
    <w:rsid w:val="00132881"/>
    <w:rsid w:val="00134E17"/>
    <w:rsid w:val="00157171"/>
    <w:rsid w:val="001763DC"/>
    <w:rsid w:val="0019309A"/>
    <w:rsid w:val="001970F8"/>
    <w:rsid w:val="001B20A3"/>
    <w:rsid w:val="001B554B"/>
    <w:rsid w:val="001B6272"/>
    <w:rsid w:val="001C270B"/>
    <w:rsid w:val="00204917"/>
    <w:rsid w:val="002147CF"/>
    <w:rsid w:val="00215CCC"/>
    <w:rsid w:val="0022568C"/>
    <w:rsid w:val="002324A8"/>
    <w:rsid w:val="00244450"/>
    <w:rsid w:val="00262D33"/>
    <w:rsid w:val="002869C4"/>
    <w:rsid w:val="002D1EBA"/>
    <w:rsid w:val="002D73BF"/>
    <w:rsid w:val="003001C8"/>
    <w:rsid w:val="0032133B"/>
    <w:rsid w:val="003524C9"/>
    <w:rsid w:val="0035549A"/>
    <w:rsid w:val="00362034"/>
    <w:rsid w:val="0036282D"/>
    <w:rsid w:val="00393846"/>
    <w:rsid w:val="003D506C"/>
    <w:rsid w:val="003D7DA9"/>
    <w:rsid w:val="003E5E4F"/>
    <w:rsid w:val="003F3868"/>
    <w:rsid w:val="004275A2"/>
    <w:rsid w:val="0043234B"/>
    <w:rsid w:val="004367DC"/>
    <w:rsid w:val="00444137"/>
    <w:rsid w:val="004549B8"/>
    <w:rsid w:val="0048196C"/>
    <w:rsid w:val="004A2404"/>
    <w:rsid w:val="004A3E9D"/>
    <w:rsid w:val="004A7518"/>
    <w:rsid w:val="004D2873"/>
    <w:rsid w:val="004E3C38"/>
    <w:rsid w:val="004F391A"/>
    <w:rsid w:val="005036A0"/>
    <w:rsid w:val="00517C26"/>
    <w:rsid w:val="00530AAF"/>
    <w:rsid w:val="005B7D84"/>
    <w:rsid w:val="005C6937"/>
    <w:rsid w:val="00610231"/>
    <w:rsid w:val="00620D5C"/>
    <w:rsid w:val="0063226A"/>
    <w:rsid w:val="0065264B"/>
    <w:rsid w:val="00664F88"/>
    <w:rsid w:val="00682DD0"/>
    <w:rsid w:val="0068340B"/>
    <w:rsid w:val="0068555B"/>
    <w:rsid w:val="00697319"/>
    <w:rsid w:val="006F52A2"/>
    <w:rsid w:val="0071282D"/>
    <w:rsid w:val="00713D8E"/>
    <w:rsid w:val="00734951"/>
    <w:rsid w:val="00740E29"/>
    <w:rsid w:val="00744AE4"/>
    <w:rsid w:val="00780775"/>
    <w:rsid w:val="00787FAB"/>
    <w:rsid w:val="00794EEF"/>
    <w:rsid w:val="007A4EC8"/>
    <w:rsid w:val="007B387E"/>
    <w:rsid w:val="007F5FDC"/>
    <w:rsid w:val="008034A8"/>
    <w:rsid w:val="00810DC2"/>
    <w:rsid w:val="00811968"/>
    <w:rsid w:val="00844374"/>
    <w:rsid w:val="008575EB"/>
    <w:rsid w:val="00857B85"/>
    <w:rsid w:val="00870338"/>
    <w:rsid w:val="00887853"/>
    <w:rsid w:val="008E0274"/>
    <w:rsid w:val="008E3A8D"/>
    <w:rsid w:val="008E46A2"/>
    <w:rsid w:val="0092381D"/>
    <w:rsid w:val="00941F0F"/>
    <w:rsid w:val="00980B99"/>
    <w:rsid w:val="009833ED"/>
    <w:rsid w:val="009D14E6"/>
    <w:rsid w:val="009D4681"/>
    <w:rsid w:val="009D6819"/>
    <w:rsid w:val="009F1095"/>
    <w:rsid w:val="00A06B03"/>
    <w:rsid w:val="00A07F1D"/>
    <w:rsid w:val="00A11082"/>
    <w:rsid w:val="00A9523F"/>
    <w:rsid w:val="00AB4FB6"/>
    <w:rsid w:val="00AC1773"/>
    <w:rsid w:val="00AD5F9E"/>
    <w:rsid w:val="00B160AF"/>
    <w:rsid w:val="00B2042E"/>
    <w:rsid w:val="00B450CA"/>
    <w:rsid w:val="00B4619B"/>
    <w:rsid w:val="00B6421F"/>
    <w:rsid w:val="00B65C97"/>
    <w:rsid w:val="00B73115"/>
    <w:rsid w:val="00B83F95"/>
    <w:rsid w:val="00B86020"/>
    <w:rsid w:val="00C76FAC"/>
    <w:rsid w:val="00CA74B1"/>
    <w:rsid w:val="00CF50AF"/>
    <w:rsid w:val="00D07F1F"/>
    <w:rsid w:val="00D17A02"/>
    <w:rsid w:val="00D34B23"/>
    <w:rsid w:val="00D52443"/>
    <w:rsid w:val="00D5521E"/>
    <w:rsid w:val="00D61734"/>
    <w:rsid w:val="00D85877"/>
    <w:rsid w:val="00D925F6"/>
    <w:rsid w:val="00D957EA"/>
    <w:rsid w:val="00DC1EB2"/>
    <w:rsid w:val="00DE5E3D"/>
    <w:rsid w:val="00E0007F"/>
    <w:rsid w:val="00E32A01"/>
    <w:rsid w:val="00E963B3"/>
    <w:rsid w:val="00E97E5A"/>
    <w:rsid w:val="00EB3CFD"/>
    <w:rsid w:val="00EB6D49"/>
    <w:rsid w:val="00ED5568"/>
    <w:rsid w:val="00ED7BE8"/>
    <w:rsid w:val="00EE799F"/>
    <w:rsid w:val="00EF4A5B"/>
    <w:rsid w:val="00F01393"/>
    <w:rsid w:val="00F03CBE"/>
    <w:rsid w:val="00F1471C"/>
    <w:rsid w:val="00F163EF"/>
    <w:rsid w:val="00F165A3"/>
    <w:rsid w:val="00F22E3C"/>
    <w:rsid w:val="00F31984"/>
    <w:rsid w:val="00F5326E"/>
    <w:rsid w:val="00F7178C"/>
    <w:rsid w:val="00F7396A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FF4A"/>
  <w15:docId w15:val="{AB3C110A-E465-40F8-8590-DA310C4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F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2869C4"/>
    <w:pPr>
      <w:widowControl w:val="0"/>
      <w:suppressAutoHyphens w:val="0"/>
      <w:autoSpaceDE w:val="0"/>
      <w:autoSpaceDN w:val="0"/>
      <w:spacing w:after="0" w:line="240" w:lineRule="auto"/>
      <w:ind w:left="9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5F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92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925F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D925F6"/>
    <w:pPr>
      <w:widowControl w:val="0"/>
      <w:suppressAutoHyphens w:val="0"/>
      <w:autoSpaceDE w:val="0"/>
      <w:autoSpaceDN w:val="0"/>
      <w:spacing w:before="73" w:after="0" w:line="240" w:lineRule="auto"/>
      <w:ind w:left="27" w:right="52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D925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D925F6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D925F6"/>
    <w:rPr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uiPriority w:val="99"/>
    <w:rsid w:val="00D925F6"/>
    <w:rPr>
      <w:rFonts w:ascii="Calibri" w:eastAsia="Calibri" w:hAnsi="Calibri" w:cs="Calibri"/>
      <w:sz w:val="20"/>
      <w:szCs w:val="20"/>
      <w:lang w:val="x-none" w:eastAsia="zh-CN"/>
    </w:rPr>
  </w:style>
  <w:style w:type="character" w:styleId="ab">
    <w:name w:val="footnote reference"/>
    <w:uiPriority w:val="99"/>
    <w:semiHidden/>
    <w:unhideWhenUsed/>
    <w:rsid w:val="00D925F6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D9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25F6"/>
    <w:rPr>
      <w:rFonts w:ascii="Calibri" w:eastAsia="Calibri" w:hAnsi="Calibri" w:cs="Calibri"/>
      <w:lang w:eastAsia="zh-CN"/>
    </w:rPr>
  </w:style>
  <w:style w:type="table" w:styleId="ae">
    <w:name w:val="Table Grid"/>
    <w:basedOn w:val="a1"/>
    <w:uiPriority w:val="39"/>
    <w:rsid w:val="00D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869C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05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50873"/>
    <w:rPr>
      <w:rFonts w:ascii="Calibri" w:eastAsia="Calibri" w:hAnsi="Calibri" w:cs="Calibri"/>
      <w:lang w:eastAsia="zh-CN"/>
    </w:rPr>
  </w:style>
  <w:style w:type="character" w:styleId="af1">
    <w:name w:val="Hyperlink"/>
    <w:basedOn w:val="a0"/>
    <w:uiPriority w:val="99"/>
    <w:unhideWhenUsed/>
    <w:rsid w:val="00FD0751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5326E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2D1EB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Strong"/>
    <w:basedOn w:val="a0"/>
    <w:uiPriority w:val="22"/>
    <w:qFormat/>
    <w:rsid w:val="00021D09"/>
    <w:rPr>
      <w:b/>
      <w:bCs/>
    </w:rPr>
  </w:style>
  <w:style w:type="paragraph" w:customStyle="1" w:styleId="futurismarkdown-listitem">
    <w:name w:val="futurismarkdown-listitem"/>
    <w:basedOn w:val="a"/>
    <w:rsid w:val="00B731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</cp:lastModifiedBy>
  <cp:revision>2</cp:revision>
  <cp:lastPrinted>2024-04-17T13:18:00Z</cp:lastPrinted>
  <dcterms:created xsi:type="dcterms:W3CDTF">2025-12-21T13:16:00Z</dcterms:created>
  <dcterms:modified xsi:type="dcterms:W3CDTF">2025-12-21T13:16:00Z</dcterms:modified>
</cp:coreProperties>
</file>